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AB9" w14:textId="77777777" w:rsidR="00BC78D6" w:rsidRPr="009B7ABD" w:rsidRDefault="00BC78D6" w:rsidP="00BC78D6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3B81C6F4" w14:textId="77777777" w:rsidR="00BC78D6" w:rsidRPr="009B7ABD" w:rsidRDefault="00BC78D6" w:rsidP="00BC78D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PROPOSTAS COMERCIAL DE PREÇOS</w:t>
      </w:r>
    </w:p>
    <w:p w14:paraId="7CBA601E" w14:textId="77777777" w:rsidR="00BC78D6" w:rsidRPr="009B7ABD" w:rsidRDefault="00BC78D6" w:rsidP="00BC78D6">
      <w:pPr>
        <w:spacing w:after="0" w:line="240" w:lineRule="auto"/>
        <w:rPr>
          <w:rFonts w:cstheme="minorHAnsi"/>
        </w:rPr>
      </w:pPr>
    </w:p>
    <w:p w14:paraId="15066B2B" w14:textId="77777777" w:rsidR="00BC78D6" w:rsidRPr="002046A2" w:rsidRDefault="00BC78D6" w:rsidP="00BC78D6">
      <w:pPr>
        <w:spacing w:line="100" w:lineRule="atLeast"/>
        <w:jc w:val="right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“PAPEL TIMBRADO DA EMPRESA”</w:t>
      </w:r>
    </w:p>
    <w:p w14:paraId="324A054C" w14:textId="77777777" w:rsidR="00BC78D6" w:rsidRPr="002046A2" w:rsidRDefault="00BC78D6" w:rsidP="00BC78D6">
      <w:pPr>
        <w:spacing w:line="100" w:lineRule="atLeast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[NOME DA EMPRESA]</w:t>
      </w:r>
    </w:p>
    <w:p w14:paraId="5CBA02AF" w14:textId="77777777" w:rsidR="00BC78D6" w:rsidRPr="002046A2" w:rsidRDefault="00BC78D6" w:rsidP="00BC78D6">
      <w:pPr>
        <w:spacing w:line="100" w:lineRule="atLeast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[CNPJ]</w:t>
      </w:r>
    </w:p>
    <w:p w14:paraId="6705D7C0" w14:textId="77777777" w:rsidR="00BC78D6" w:rsidRPr="002046A2" w:rsidRDefault="00BC78D6" w:rsidP="00BC78D6">
      <w:pPr>
        <w:spacing w:line="100" w:lineRule="atLeast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[RESPONSÁVEL]</w:t>
      </w:r>
    </w:p>
    <w:p w14:paraId="6632DB55" w14:textId="77777777" w:rsidR="00BC78D6" w:rsidRPr="002046A2" w:rsidRDefault="00BC78D6" w:rsidP="00BC78D6">
      <w:pPr>
        <w:spacing w:line="100" w:lineRule="atLeast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[TELEFONE] e [E-MAIL]</w:t>
      </w:r>
    </w:p>
    <w:p w14:paraId="48152C03" w14:textId="77777777" w:rsidR="00BC78D6" w:rsidRPr="002046A2" w:rsidRDefault="00BC78D6" w:rsidP="00BC78D6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</w:t>
      </w:r>
      <w:r w:rsidRPr="002046A2">
        <w:rPr>
          <w:rFonts w:eastAsia="WenQuanYi Micro Hei" w:cstheme="minorHAnsi"/>
          <w:color w:val="000000" w:themeColor="text1"/>
          <w:sz w:val="20"/>
          <w:szCs w:val="20"/>
          <w:lang w:eastAsia="zh-CN" w:bidi="hi-IN"/>
        </w:rPr>
        <w:t>contratação de pessoa jurídica com disponibilização de mão de obra, software específico e equipamento para produção de imagens 3D internas e externas do Residencial Campo dos Ipês, situado na Avenida Mascarenhas de Moraes</w:t>
      </w:r>
      <w:r w:rsidRPr="002046A2">
        <w:rPr>
          <w:rFonts w:cstheme="minorHAnsi"/>
          <w:color w:val="000000" w:themeColor="text1"/>
          <w:sz w:val="20"/>
          <w:szCs w:val="20"/>
        </w:rPr>
        <w:t>,</w:t>
      </w:r>
      <w:r w:rsidRPr="002046A2">
        <w:rPr>
          <w:rFonts w:eastAsia="WenQuanYi Micro Hei" w:cstheme="minorHAnsi"/>
          <w:color w:val="000000" w:themeColor="text1"/>
          <w:sz w:val="20"/>
          <w:szCs w:val="20"/>
          <w:lang w:eastAsia="zh-CN" w:bidi="hi-IN"/>
        </w:rPr>
        <w:t xml:space="preserve"> Quadra 4</w:t>
      </w:r>
      <w:r w:rsidRPr="002046A2">
        <w:rPr>
          <w:rFonts w:cstheme="minorHAnsi"/>
          <w:color w:val="000000" w:themeColor="text1"/>
          <w:sz w:val="20"/>
          <w:szCs w:val="20"/>
        </w:rPr>
        <w:t xml:space="preserve">, </w:t>
      </w:r>
      <w:r w:rsidRPr="002046A2">
        <w:rPr>
          <w:rFonts w:eastAsia="WenQuanYi Micro Hei" w:cstheme="minorHAnsi"/>
          <w:color w:val="000000" w:themeColor="text1"/>
          <w:sz w:val="20"/>
          <w:szCs w:val="20"/>
          <w:lang w:eastAsia="zh-CN" w:bidi="hi-IN"/>
        </w:rPr>
        <w:t>Lotes 7W</w:t>
      </w:r>
      <w:r w:rsidRPr="002046A2">
        <w:rPr>
          <w:rFonts w:cstheme="minorHAnsi"/>
          <w:color w:val="000000" w:themeColor="text1"/>
          <w:sz w:val="20"/>
          <w:szCs w:val="20"/>
        </w:rPr>
        <w:t xml:space="preserve"> Parcelamento Jardim São Paulo, Bairro Monte Castelo, Campo Grande/MS</w:t>
      </w:r>
      <w:r w:rsidRPr="002046A2">
        <w:rPr>
          <w:rFonts w:cstheme="minorHAnsi"/>
          <w:sz w:val="20"/>
          <w:szCs w:val="20"/>
        </w:rPr>
        <w:t xml:space="preserve">, declarando, para todos os efeitos legais, que concordamos com todas as condições do referido Projeto Básico e anexos, aos quais nos submetemos integral e incondicionalmente. </w:t>
      </w:r>
    </w:p>
    <w:p w14:paraId="6F464AA6" w14:textId="77777777" w:rsidR="00BC78D6" w:rsidRPr="009B7ABD" w:rsidRDefault="00BC78D6" w:rsidP="00BC78D6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2046A2">
        <w:rPr>
          <w:rFonts w:cstheme="minorHAnsi"/>
          <w:sz w:val="20"/>
          <w:szCs w:val="20"/>
        </w:rPr>
        <w:t>O valor total desta proposta é de R$ [</w:t>
      </w:r>
      <w:proofErr w:type="gramStart"/>
      <w:r w:rsidRPr="002046A2">
        <w:rPr>
          <w:rFonts w:cstheme="minorHAnsi"/>
          <w:sz w:val="20"/>
          <w:szCs w:val="20"/>
        </w:rPr>
        <w:t>XX.XXX,XX</w:t>
      </w:r>
      <w:proofErr w:type="gramEnd"/>
      <w:r w:rsidRPr="002046A2">
        <w:rPr>
          <w:rFonts w:cstheme="minorHAnsi"/>
          <w:sz w:val="20"/>
          <w:szCs w:val="20"/>
        </w:rPr>
        <w:t>] [POR EXTENSO], com base</w:t>
      </w:r>
      <w:r w:rsidRPr="009B7ABD">
        <w:rPr>
          <w:rFonts w:cstheme="minorHAnsi"/>
          <w:sz w:val="20"/>
          <w:szCs w:val="20"/>
        </w:rPr>
        <w:t xml:space="preserve"> na data de apresentação desta.</w:t>
      </w:r>
    </w:p>
    <w:p w14:paraId="76AAC128" w14:textId="77777777" w:rsidR="00BC78D6" w:rsidRPr="009B7ABD" w:rsidRDefault="00BC78D6" w:rsidP="00BC78D6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global para a execução dos serviços é de</w:t>
      </w:r>
      <w:r>
        <w:rPr>
          <w:rFonts w:cstheme="minorHAnsi"/>
          <w:sz w:val="20"/>
          <w:szCs w:val="20"/>
        </w:rPr>
        <w:t xml:space="preserve"> </w:t>
      </w:r>
      <w:r w:rsidRPr="00B278FD">
        <w:rPr>
          <w:rFonts w:cstheme="minorHAnsi"/>
          <w:sz w:val="20"/>
          <w:szCs w:val="20"/>
        </w:rPr>
        <w:t>1 (um) mês</w:t>
      </w:r>
      <w:r w:rsidRPr="009B7ABD">
        <w:rPr>
          <w:rFonts w:cstheme="minorHAnsi"/>
          <w:sz w:val="20"/>
          <w:szCs w:val="20"/>
        </w:rPr>
        <w:t>, contado a partir da data definida na Ordem de Serviço – O.S.</w:t>
      </w:r>
    </w:p>
    <w:p w14:paraId="0FC1094E" w14:textId="77777777" w:rsidR="00BC78D6" w:rsidRPr="009B7ABD" w:rsidRDefault="00BC78D6" w:rsidP="00BC78D6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7B8EACDB" w14:textId="77777777" w:rsidR="00BC78D6" w:rsidRPr="009B7ABD" w:rsidRDefault="00BC78D6" w:rsidP="00BC78D6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federais, e tudo o que for necessário para a execução total e completa dos serviços, bem como nosso lucro, sem que nos caiba, em qualquer caso, direito regressivo em relação à FHE.</w:t>
      </w:r>
    </w:p>
    <w:p w14:paraId="2B8A3E41" w14:textId="77777777" w:rsidR="00BC78D6" w:rsidRPr="009B7ABD" w:rsidRDefault="00BC78D6" w:rsidP="00BC78D6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7182FE48" w14:textId="77777777" w:rsidR="00BC78D6" w:rsidRPr="009B7ABD" w:rsidRDefault="00BC78D6" w:rsidP="00BC78D6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2046A2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4961F29D" w14:textId="77777777" w:rsidR="00BC78D6" w:rsidRPr="009B7ABD" w:rsidRDefault="00BC78D6" w:rsidP="00BC78D6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4DA53E96" w14:textId="77777777" w:rsidR="00BC78D6" w:rsidRPr="009B7ABD" w:rsidRDefault="00BC78D6" w:rsidP="00BC78D6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575EDA41" w14:textId="77777777" w:rsidR="00BC78D6" w:rsidRPr="009B7ABD" w:rsidRDefault="00BC78D6" w:rsidP="00BC78D6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6CE7E0AD" w14:textId="77777777" w:rsidR="00BC78D6" w:rsidRPr="009B7ABD" w:rsidRDefault="00BC78D6" w:rsidP="00BC78D6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16A350B9" w14:textId="77777777" w:rsidR="00BC78D6" w:rsidRPr="009B7ABD" w:rsidRDefault="00BC78D6" w:rsidP="00BC78D6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125C9710" w14:textId="77777777" w:rsidR="00BC78D6" w:rsidRPr="009B7ABD" w:rsidRDefault="00BC78D6" w:rsidP="00BC78D6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06CB433C" w14:textId="3D609523" w:rsidR="00165BC1" w:rsidRDefault="00165BC1"/>
    <w:sectPr w:rsidR="00165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D6"/>
    <w:rsid w:val="00165BC1"/>
    <w:rsid w:val="007B57E3"/>
    <w:rsid w:val="00AA2F7A"/>
    <w:rsid w:val="00B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86F"/>
  <w15:chartTrackingRefBased/>
  <w15:docId w15:val="{65098997-94A4-4AE0-8D74-6C6F6EC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8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Company>FHE - POUPEX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ADRIANO Alves Patriota</dc:creator>
  <cp:keywords/>
  <dc:description/>
  <cp:lastModifiedBy>Jerri ADRIANO Alves Patriota</cp:lastModifiedBy>
  <cp:revision>1</cp:revision>
  <dcterms:created xsi:type="dcterms:W3CDTF">2022-01-18T17:05:00Z</dcterms:created>
  <dcterms:modified xsi:type="dcterms:W3CDTF">2022-01-18T17:06:00Z</dcterms:modified>
</cp:coreProperties>
</file>