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D832" w14:textId="77777777" w:rsidR="008F588B" w:rsidRPr="009B7ABD" w:rsidRDefault="008F588B" w:rsidP="008F588B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5E71B746" w14:textId="77777777" w:rsidR="008F588B" w:rsidRPr="009B7ABD" w:rsidRDefault="008F588B" w:rsidP="008F588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4B90F2B6" w14:textId="77777777" w:rsidR="008F588B" w:rsidRPr="009B7ABD" w:rsidRDefault="008F588B" w:rsidP="008F588B">
      <w:pPr>
        <w:spacing w:after="0" w:line="240" w:lineRule="auto"/>
        <w:rPr>
          <w:rFonts w:cstheme="minorHAnsi"/>
        </w:rPr>
      </w:pPr>
    </w:p>
    <w:p w14:paraId="12BC1ABE" w14:textId="77777777" w:rsidR="008F588B" w:rsidRPr="00F37EDC" w:rsidRDefault="008F588B" w:rsidP="008F588B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555AB0B5" w14:textId="77777777" w:rsidR="008F588B" w:rsidRPr="002B5EA3" w:rsidRDefault="008F588B" w:rsidP="008F588B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[NOME DA EMPRESA]</w:t>
      </w:r>
    </w:p>
    <w:p w14:paraId="1339E6C0" w14:textId="77777777" w:rsidR="008F588B" w:rsidRPr="002B5EA3" w:rsidRDefault="008F588B" w:rsidP="008F588B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[CNPJ]</w:t>
      </w:r>
    </w:p>
    <w:p w14:paraId="2F5602CE" w14:textId="77777777" w:rsidR="008F588B" w:rsidRPr="002B5EA3" w:rsidRDefault="008F588B" w:rsidP="008F588B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[RESPONSÁVEL]</w:t>
      </w:r>
    </w:p>
    <w:p w14:paraId="11B67560" w14:textId="77777777" w:rsidR="008F588B" w:rsidRPr="002B5EA3" w:rsidRDefault="008F588B" w:rsidP="008F588B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[TELEFONE] e [E-MAIL]</w:t>
      </w:r>
    </w:p>
    <w:p w14:paraId="1FC1A3DE" w14:textId="77777777" w:rsidR="008F588B" w:rsidRPr="002B5EA3" w:rsidRDefault="008F588B" w:rsidP="008F588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para a contratação de pessoa jurídica por dispensa de licitação </w:t>
      </w:r>
      <w:r w:rsidRPr="002B5EA3">
        <w:rPr>
          <w:rFonts w:cstheme="minorHAnsi"/>
          <w:color w:val="000000" w:themeColor="text1"/>
          <w:sz w:val="18"/>
          <w:szCs w:val="18"/>
        </w:rPr>
        <w:t xml:space="preserve">para a aquisição de aparelhos/equipamentos para academia e eletrodomésticos para as áreas comuns do Empreendimento da Fundação Habitacional do Exército (FHE), denominado Residencial Grand </w:t>
      </w:r>
      <w:proofErr w:type="spellStart"/>
      <w:r w:rsidRPr="002B5EA3">
        <w:rPr>
          <w:rFonts w:cstheme="minorHAnsi"/>
          <w:color w:val="000000" w:themeColor="text1"/>
          <w:sz w:val="18"/>
          <w:szCs w:val="18"/>
        </w:rPr>
        <w:t>Quartier</w:t>
      </w:r>
      <w:proofErr w:type="spellEnd"/>
      <w:r w:rsidRPr="002B5EA3">
        <w:rPr>
          <w:rFonts w:cstheme="minorHAnsi"/>
          <w:color w:val="000000" w:themeColor="text1"/>
          <w:sz w:val="18"/>
          <w:szCs w:val="18"/>
        </w:rPr>
        <w:t>, sito à SQNW 310, Bloco H, Brasília/DF</w:t>
      </w:r>
      <w:r w:rsidRPr="002B5EA3">
        <w:rPr>
          <w:rFonts w:cstheme="minorHAnsi"/>
          <w:sz w:val="18"/>
          <w:szCs w:val="18"/>
        </w:rPr>
        <w:t xml:space="preserve">, declarando, para todos os efeitos legais, que concordamos com todas as condições do referido Projeto Básico e anexos, aos quais nos submetemos integral e incondicionalmente.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567"/>
        <w:gridCol w:w="709"/>
        <w:gridCol w:w="1134"/>
        <w:gridCol w:w="1134"/>
      </w:tblGrid>
      <w:tr w:rsidR="008F588B" w:rsidRPr="003762DC" w14:paraId="6BA3DCC6" w14:textId="77777777" w:rsidTr="002F5C0D">
        <w:trPr>
          <w:trHeight w:val="165"/>
          <w:jc w:val="center"/>
        </w:trPr>
        <w:tc>
          <w:tcPr>
            <w:tcW w:w="704" w:type="dxa"/>
            <w:shd w:val="pct15" w:color="auto" w:fill="auto"/>
            <w:vAlign w:val="center"/>
            <w:hideMark/>
          </w:tcPr>
          <w:p w14:paraId="62B833C5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394" w:type="dxa"/>
            <w:shd w:val="pct15" w:color="auto" w:fill="auto"/>
            <w:vAlign w:val="center"/>
            <w:hideMark/>
          </w:tcPr>
          <w:p w14:paraId="4FA6E847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5129D238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C7293CC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629CD0B3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  <w:proofErr w:type="spellEnd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34FF49D4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Unit.</w:t>
            </w:r>
          </w:p>
          <w:p w14:paraId="40C02BF2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4" w:type="dxa"/>
            <w:shd w:val="pct15" w:color="auto" w:fill="auto"/>
          </w:tcPr>
          <w:p w14:paraId="2762CC44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  <w:p w14:paraId="14430F05" w14:textId="77777777" w:rsidR="008F588B" w:rsidRPr="003762DC" w:rsidRDefault="008F588B" w:rsidP="002F5C0D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</w:tr>
      <w:tr w:rsidR="008F588B" w:rsidRPr="003762DC" w14:paraId="01C1502A" w14:textId="77777777" w:rsidTr="002F5C0D">
        <w:trPr>
          <w:trHeight w:val="243"/>
          <w:jc w:val="center"/>
        </w:trPr>
        <w:tc>
          <w:tcPr>
            <w:tcW w:w="704" w:type="dxa"/>
            <w:vAlign w:val="center"/>
          </w:tcPr>
          <w:p w14:paraId="08598D59" w14:textId="77777777" w:rsidR="008F588B" w:rsidRPr="003762DC" w:rsidRDefault="008F588B" w:rsidP="002F5C0D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6E9034B8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Banco Regulável Profissional Academia – </w:t>
            </w:r>
            <w:r w:rsidRPr="00537CA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LINE FITNESS</w:t>
            </w:r>
            <w:r w:rsidRPr="00537CA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ou EQUIVALENTE TÉCNICO.</w:t>
            </w:r>
          </w:p>
        </w:tc>
        <w:tc>
          <w:tcPr>
            <w:tcW w:w="851" w:type="dxa"/>
            <w:vAlign w:val="center"/>
          </w:tcPr>
          <w:p w14:paraId="2D436930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27111C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2DC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0BC81B45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6CACD1B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2B50A2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88B" w:rsidRPr="003762DC" w14:paraId="44A9EAF0" w14:textId="77777777" w:rsidTr="002F5C0D">
        <w:trPr>
          <w:trHeight w:val="34"/>
          <w:jc w:val="center"/>
        </w:trPr>
        <w:tc>
          <w:tcPr>
            <w:tcW w:w="704" w:type="dxa"/>
            <w:vAlign w:val="center"/>
            <w:hideMark/>
          </w:tcPr>
          <w:p w14:paraId="702D11BA" w14:textId="77777777" w:rsidR="008F588B" w:rsidRPr="003762DC" w:rsidRDefault="008F588B" w:rsidP="002F5C0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0C0E0ECD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sz w:val="18"/>
                <w:szCs w:val="18"/>
              </w:rPr>
              <w:t xml:space="preserve">Suporte de Parede para Bolas - </w:t>
            </w:r>
            <w:r w:rsidRPr="00537CAB">
              <w:rPr>
                <w:rFonts w:ascii="Calibri" w:hAnsi="Calibri" w:cs="Calibri"/>
                <w:b/>
                <w:bCs/>
                <w:sz w:val="18"/>
                <w:szCs w:val="18"/>
              </w:rPr>
              <w:t>ARKTUS</w:t>
            </w:r>
            <w:r w:rsidRPr="00537CAB">
              <w:rPr>
                <w:rFonts w:ascii="Calibri" w:hAnsi="Calibri" w:cs="Calibri"/>
                <w:sz w:val="18"/>
                <w:szCs w:val="18"/>
              </w:rPr>
              <w:t xml:space="preserve"> ou EQUIVALENTE TÉCNICO.</w:t>
            </w:r>
          </w:p>
        </w:tc>
        <w:tc>
          <w:tcPr>
            <w:tcW w:w="851" w:type="dxa"/>
            <w:vAlign w:val="center"/>
          </w:tcPr>
          <w:p w14:paraId="125A8D31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E7458D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62DC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61640744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55779BC3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9F5C6F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88B" w:rsidRPr="003762DC" w14:paraId="4AD06D5C" w14:textId="77777777" w:rsidTr="002F5C0D">
        <w:trPr>
          <w:trHeight w:val="34"/>
          <w:jc w:val="center"/>
        </w:trPr>
        <w:tc>
          <w:tcPr>
            <w:tcW w:w="704" w:type="dxa"/>
            <w:vAlign w:val="center"/>
          </w:tcPr>
          <w:p w14:paraId="45A6C025" w14:textId="77777777" w:rsidR="008F588B" w:rsidRPr="003762DC" w:rsidRDefault="008F588B" w:rsidP="002F5C0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292625CF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sz w:val="18"/>
                <w:szCs w:val="18"/>
              </w:rPr>
              <w:t xml:space="preserve">Bola Suíça para Pilates com Bomba de Ar, cor roxa com 65cm –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Anti-Burst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537CAB">
              <w:rPr>
                <w:rFonts w:ascii="Calibri" w:hAnsi="Calibri" w:cs="Calibri"/>
                <w:b/>
                <w:bCs/>
                <w:sz w:val="18"/>
                <w:szCs w:val="18"/>
              </w:rPr>
              <w:t>ARKTUS</w:t>
            </w:r>
            <w:r w:rsidRPr="00537CAB">
              <w:rPr>
                <w:rFonts w:ascii="Calibri" w:hAnsi="Calibri" w:cs="Calibri"/>
                <w:sz w:val="18"/>
                <w:szCs w:val="18"/>
              </w:rPr>
              <w:t xml:space="preserve"> ou EQUIVALENTE TÉCNICO.</w:t>
            </w:r>
          </w:p>
        </w:tc>
        <w:tc>
          <w:tcPr>
            <w:tcW w:w="851" w:type="dxa"/>
            <w:vAlign w:val="center"/>
          </w:tcPr>
          <w:p w14:paraId="37852BEC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F2DFA5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193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227A676E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CDE9A10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92D02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88B" w:rsidRPr="003762DC" w14:paraId="2F0835BF" w14:textId="77777777" w:rsidTr="002F5C0D">
        <w:trPr>
          <w:trHeight w:val="34"/>
          <w:jc w:val="center"/>
        </w:trPr>
        <w:tc>
          <w:tcPr>
            <w:tcW w:w="704" w:type="dxa"/>
            <w:vAlign w:val="center"/>
          </w:tcPr>
          <w:p w14:paraId="39002EC6" w14:textId="77777777" w:rsidR="008F588B" w:rsidRPr="003762DC" w:rsidRDefault="008F588B" w:rsidP="002F5C0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570F3F4A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sz w:val="18"/>
                <w:szCs w:val="18"/>
              </w:rPr>
              <w:t xml:space="preserve">Suporte Colchonete </w:t>
            </w:r>
            <w:r w:rsidRPr="00537CAB">
              <w:rPr>
                <w:rFonts w:ascii="Calibri" w:hAnsi="Calibri" w:cs="Calibri"/>
                <w:b/>
                <w:bCs/>
                <w:sz w:val="18"/>
                <w:szCs w:val="18"/>
              </w:rPr>
              <w:t>VTOM</w:t>
            </w:r>
            <w:r w:rsidRPr="00537CAB">
              <w:rPr>
                <w:rFonts w:ascii="Calibri" w:hAnsi="Calibri" w:cs="Calibri"/>
                <w:sz w:val="18"/>
                <w:szCs w:val="18"/>
              </w:rPr>
              <w:t xml:space="preserve"> (VT-048) ou EQUIVALENTE TÉCNICO.</w:t>
            </w:r>
          </w:p>
        </w:tc>
        <w:tc>
          <w:tcPr>
            <w:tcW w:w="851" w:type="dxa"/>
            <w:vAlign w:val="center"/>
          </w:tcPr>
          <w:p w14:paraId="7EFBE028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35C6A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193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0A8D07FB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F77E7DF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073EFD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F588B" w:rsidRPr="003762DC" w14:paraId="7B577A3A" w14:textId="77777777" w:rsidTr="002F5C0D">
        <w:trPr>
          <w:trHeight w:val="34"/>
          <w:jc w:val="center"/>
        </w:trPr>
        <w:tc>
          <w:tcPr>
            <w:tcW w:w="704" w:type="dxa"/>
            <w:vAlign w:val="center"/>
          </w:tcPr>
          <w:p w14:paraId="69029EF3" w14:textId="77777777" w:rsidR="008F588B" w:rsidRPr="003762DC" w:rsidRDefault="008F588B" w:rsidP="002F5C0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2498C3D2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7CAB">
              <w:rPr>
                <w:rFonts w:ascii="Calibri" w:hAnsi="Calibri" w:cs="Calibri"/>
                <w:sz w:val="18"/>
                <w:szCs w:val="18"/>
              </w:rPr>
              <w:t xml:space="preserve">Geladeira </w:t>
            </w:r>
            <w:r w:rsidRPr="00537CAB">
              <w:rPr>
                <w:rFonts w:ascii="Calibri" w:hAnsi="Calibri" w:cs="Calibri"/>
                <w:b/>
                <w:bCs/>
                <w:sz w:val="18"/>
                <w:szCs w:val="18"/>
              </w:rPr>
              <w:t>BRASTEMP</w:t>
            </w:r>
            <w:r w:rsidRPr="00537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Frost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Free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Duplex 375 litros com Compartimento </w:t>
            </w:r>
            <w:proofErr w:type="spellStart"/>
            <w:r w:rsidRPr="00537CAB">
              <w:rPr>
                <w:rFonts w:ascii="Calibri" w:hAnsi="Calibri" w:cs="Calibri"/>
                <w:sz w:val="18"/>
                <w:szCs w:val="18"/>
              </w:rPr>
              <w:t>Extrafrio</w:t>
            </w:r>
            <w:proofErr w:type="spellEnd"/>
            <w:r w:rsidRPr="00537CAB">
              <w:rPr>
                <w:rFonts w:ascii="Calibri" w:hAnsi="Calibri" w:cs="Calibri"/>
                <w:sz w:val="18"/>
                <w:szCs w:val="18"/>
              </w:rPr>
              <w:t xml:space="preserve"> - BRM44HK - Cor Inox ou EQUIVALENTE TÉCNICO.</w:t>
            </w:r>
          </w:p>
        </w:tc>
        <w:tc>
          <w:tcPr>
            <w:tcW w:w="851" w:type="dxa"/>
            <w:vAlign w:val="center"/>
          </w:tcPr>
          <w:p w14:paraId="139D0637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0424EE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193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14:paraId="5C0973BC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1A9D2C1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071FB1" w14:textId="77777777" w:rsidR="008F588B" w:rsidRPr="003762DC" w:rsidRDefault="008F588B" w:rsidP="002F5C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5F8F45C" w14:textId="77777777" w:rsidR="008F588B" w:rsidRPr="002B5EA3" w:rsidRDefault="008F588B" w:rsidP="008F588B">
      <w:pPr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 - Observações</w:t>
      </w:r>
      <w:r w:rsidRPr="002B5EA3">
        <w:rPr>
          <w:rFonts w:ascii="Calibri" w:hAnsi="Calibri" w:cs="Calibri"/>
          <w:color w:val="000000"/>
          <w:sz w:val="18"/>
          <w:szCs w:val="18"/>
        </w:rPr>
        <w:t>:</w:t>
      </w:r>
    </w:p>
    <w:p w14:paraId="1AC35FD7" w14:textId="77777777" w:rsidR="008F588B" w:rsidRPr="002B5EA3" w:rsidRDefault="008F588B" w:rsidP="008F588B">
      <w:pPr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prazo de validade desta proposta é </w:t>
      </w:r>
      <w:r w:rsidRPr="002B5EA3">
        <w:rPr>
          <w:rFonts w:ascii="Calibri" w:hAnsi="Calibri" w:cs="Calibri"/>
          <w:b/>
          <w:color w:val="000000"/>
          <w:sz w:val="18"/>
          <w:szCs w:val="18"/>
        </w:rPr>
        <w:t>de 60 (sessenta) dias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consecutivos contados da data de sua apresentação.</w:t>
      </w:r>
    </w:p>
    <w:p w14:paraId="54407C98" w14:textId="77777777" w:rsidR="008F588B" w:rsidRPr="002B5EA3" w:rsidRDefault="008F588B" w:rsidP="008F588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fornecimento do aparelho/equipamento deverá ser efetuado, no prazo máximo de 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>10 (dez) dias corridos</w:t>
      </w:r>
      <w:r w:rsidRPr="002B5EA3">
        <w:rPr>
          <w:rFonts w:ascii="Calibri" w:hAnsi="Calibri" w:cs="Calibri"/>
          <w:color w:val="000000"/>
          <w:sz w:val="18"/>
          <w:szCs w:val="18"/>
        </w:rPr>
        <w:t>, contados a partir do recebimento da Autorização de Fornecimento de Material – AFM, emitida pela FHE.</w:t>
      </w:r>
    </w:p>
    <w:p w14:paraId="48F8A39E" w14:textId="77777777" w:rsidR="008F588B" w:rsidRPr="002B5EA3" w:rsidRDefault="008F588B" w:rsidP="008F588B">
      <w:pPr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Declaro expressamente estarem incluídos no preço cotado todos os impostos, taxas, fretes, seguros, bem como quaisquer outras despesas, diretas e indiretas, incidentes sobre o objeto </w:t>
      </w:r>
      <w:r>
        <w:rPr>
          <w:rFonts w:ascii="Calibri" w:hAnsi="Calibri" w:cs="Calibri"/>
          <w:color w:val="000000"/>
          <w:sz w:val="18"/>
          <w:szCs w:val="18"/>
        </w:rPr>
        <w:t>da Dispensa de Licitação nº 680/2022</w:t>
      </w:r>
      <w:r w:rsidRPr="002B5EA3">
        <w:rPr>
          <w:rFonts w:ascii="Calibri" w:hAnsi="Calibri" w:cs="Calibri"/>
          <w:color w:val="000000"/>
          <w:sz w:val="18"/>
          <w:szCs w:val="18"/>
        </w:rPr>
        <w:t>.</w:t>
      </w:r>
    </w:p>
    <w:p w14:paraId="05A9BA6C" w14:textId="77777777" w:rsidR="008F588B" w:rsidRPr="002B5EA3" w:rsidRDefault="008F588B" w:rsidP="008F588B">
      <w:pPr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Os aparelhos/equipamentos serão entregues de acordo com as especificações contidas no Anexo I do Aviso de Dispensa Eletrônica nº </w:t>
      </w:r>
      <w:r>
        <w:rPr>
          <w:rFonts w:ascii="Calibri" w:hAnsi="Calibri" w:cs="Calibri"/>
          <w:color w:val="000000"/>
          <w:sz w:val="18"/>
          <w:szCs w:val="18"/>
        </w:rPr>
        <w:t>680</w:t>
      </w:r>
      <w:r w:rsidRPr="002B5EA3">
        <w:rPr>
          <w:rFonts w:ascii="Calibri" w:hAnsi="Calibri" w:cs="Calibri"/>
          <w:color w:val="000000"/>
          <w:sz w:val="18"/>
          <w:szCs w:val="18"/>
        </w:rPr>
        <w:t>/2022</w:t>
      </w:r>
      <w:r w:rsidRPr="002B5EA3">
        <w:rPr>
          <w:rFonts w:cstheme="minorHAnsi"/>
          <w:color w:val="000000"/>
          <w:sz w:val="18"/>
          <w:szCs w:val="18"/>
        </w:rPr>
        <w:t>.</w:t>
      </w:r>
    </w:p>
    <w:p w14:paraId="5B61626D" w14:textId="77777777" w:rsidR="008F588B" w:rsidRPr="002B5EA3" w:rsidRDefault="008F588B" w:rsidP="008F588B">
      <w:pPr>
        <w:numPr>
          <w:ilvl w:val="0"/>
          <w:numId w:val="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cstheme="minorHAnsi"/>
          <w:color w:val="000000"/>
          <w:sz w:val="18"/>
          <w:szCs w:val="18"/>
        </w:rPr>
        <w:t>Prazo de garantia de: _______________</w:t>
      </w:r>
    </w:p>
    <w:p w14:paraId="4209DB58" w14:textId="77777777" w:rsidR="008F588B" w:rsidRPr="002B5EA3" w:rsidRDefault="008F588B" w:rsidP="008F588B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0F30A074" w14:textId="77777777" w:rsidR="008F588B" w:rsidRPr="002B5EA3" w:rsidRDefault="008F588B" w:rsidP="008F588B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II – Dados da empresa:</w:t>
      </w:r>
    </w:p>
    <w:p w14:paraId="578841AE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Empresa/Razão Social: ____________</w:t>
      </w:r>
    </w:p>
    <w:p w14:paraId="214C8B40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CNPJ: ...........................................</w:t>
      </w:r>
    </w:p>
    <w:p w14:paraId="1086E454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Inscrição Estadual: ..............................................</w:t>
      </w:r>
    </w:p>
    <w:p w14:paraId="21F22855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Endereço: ______________ CEP: __________</w:t>
      </w:r>
    </w:p>
    <w:p w14:paraId="62021919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Telefone: (___) ______- _______ </w:t>
      </w:r>
    </w:p>
    <w:p w14:paraId="0589B438" w14:textId="77777777" w:rsidR="008F588B" w:rsidRPr="002B5EA3" w:rsidRDefault="008F588B" w:rsidP="008F588B">
      <w:pPr>
        <w:numPr>
          <w:ilvl w:val="0"/>
          <w:numId w:val="2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Banco: __________ Agência: __________ Conta Corrente: ____________</w:t>
      </w:r>
    </w:p>
    <w:p w14:paraId="0ED37D8C" w14:textId="728B4903" w:rsidR="008F588B" w:rsidRDefault="008F588B" w:rsidP="008F588B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47CDD17" w14:textId="77777777" w:rsidR="008F588B" w:rsidRPr="002B5EA3" w:rsidRDefault="008F588B" w:rsidP="008F588B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28415FC" w14:textId="77777777" w:rsidR="008F588B" w:rsidRPr="002B5EA3" w:rsidRDefault="008F588B" w:rsidP="008F588B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lastRenderedPageBreak/>
        <w:t>III – Qualificação do preposto e testemunha autorizados a assinar o contrato:</w:t>
      </w:r>
    </w:p>
    <w:p w14:paraId="004C523F" w14:textId="77777777" w:rsidR="008F588B" w:rsidRPr="002B5EA3" w:rsidRDefault="008F588B" w:rsidP="008F588B">
      <w:pPr>
        <w:numPr>
          <w:ilvl w:val="0"/>
          <w:numId w:val="3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Nome completo do preposto: ____________</w:t>
      </w:r>
    </w:p>
    <w:p w14:paraId="0AFBEB5E" w14:textId="77777777" w:rsidR="008F588B" w:rsidRPr="002B5EA3" w:rsidRDefault="008F588B" w:rsidP="008F588B">
      <w:pPr>
        <w:numPr>
          <w:ilvl w:val="0"/>
          <w:numId w:val="3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CPF: ______________ RG: __________</w:t>
      </w:r>
    </w:p>
    <w:p w14:paraId="7D813CA1" w14:textId="77777777" w:rsidR="008F588B" w:rsidRPr="002B5EA3" w:rsidRDefault="008F588B" w:rsidP="008F588B">
      <w:pPr>
        <w:numPr>
          <w:ilvl w:val="0"/>
          <w:numId w:val="3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Nome completo da testemunha do contrato:</w:t>
      </w:r>
    </w:p>
    <w:p w14:paraId="61FFDFA4" w14:textId="77777777" w:rsidR="008F588B" w:rsidRPr="002B5EA3" w:rsidRDefault="008F588B" w:rsidP="008F588B">
      <w:pPr>
        <w:numPr>
          <w:ilvl w:val="0"/>
          <w:numId w:val="3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CPF: ______________ RG: __________</w:t>
      </w:r>
    </w:p>
    <w:p w14:paraId="30338E8A" w14:textId="77777777" w:rsidR="008F588B" w:rsidRPr="009B7ABD" w:rsidRDefault="008F588B" w:rsidP="008F588B">
      <w:pPr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44F0168E" w14:textId="77777777" w:rsidR="008F588B" w:rsidRPr="009B7ABD" w:rsidRDefault="008F588B" w:rsidP="008F588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499E17EF" w14:textId="77777777" w:rsidR="008F588B" w:rsidRPr="009B7ABD" w:rsidRDefault="008F588B" w:rsidP="008F588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5108F734" w14:textId="77777777" w:rsidR="008F588B" w:rsidRPr="009B7ABD" w:rsidRDefault="008F588B" w:rsidP="008F588B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60005563" w14:textId="77777777" w:rsidR="008F588B" w:rsidRPr="009B7ABD" w:rsidRDefault="008F588B" w:rsidP="008F588B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07D8AC75" w14:textId="77777777" w:rsidR="008F588B" w:rsidRPr="009B7ABD" w:rsidRDefault="008F588B" w:rsidP="008F588B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1E5CB0CA" w14:textId="77777777" w:rsidR="008F588B" w:rsidRDefault="008F588B" w:rsidP="008F588B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64F6F645" w14:textId="77777777" w:rsidR="008F588B" w:rsidRDefault="008F588B" w:rsidP="008F588B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71529A71" w14:textId="77777777" w:rsidR="008F588B" w:rsidRDefault="008F588B" w:rsidP="008F588B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08FBD80A" w14:textId="77777777" w:rsidR="008F588B" w:rsidRDefault="008F588B" w:rsidP="008F588B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0" w:name="_Toc77349379"/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APÊNDICE “A” DO ANEXO III – DECLARAÇÃO DE REGIME DE TRIBUTAÇÃO</w:t>
      </w:r>
      <w:bookmarkEnd w:id="0"/>
    </w:p>
    <w:p w14:paraId="409BBC31" w14:textId="77777777" w:rsidR="008F588B" w:rsidRDefault="008F588B" w:rsidP="008F588B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318F855C" w14:textId="77777777" w:rsidR="008F588B" w:rsidRDefault="008F588B" w:rsidP="008F588B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69FBE0ED" w14:textId="77777777" w:rsidR="008F588B" w:rsidRDefault="008F588B" w:rsidP="008F588B">
      <w:pPr>
        <w:jc w:val="both"/>
        <w:rPr>
          <w:rFonts w:ascii="Calibri" w:hAnsi="Calibri" w:cs="Calibri"/>
          <w:b/>
          <w:sz w:val="20"/>
          <w:szCs w:val="20"/>
        </w:rPr>
      </w:pPr>
    </w:p>
    <w:p w14:paraId="7EF0E160" w14:textId="77777777" w:rsidR="008F588B" w:rsidRDefault="008F588B" w:rsidP="008F588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7A0314AF" w14:textId="77777777" w:rsidR="008F588B" w:rsidRDefault="008F588B" w:rsidP="008F588B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AVISO DE DISPENSA ELETRÔNICA Nº 680/2022-FHE</w:t>
      </w:r>
    </w:p>
    <w:p w14:paraId="633D84AB" w14:textId="77777777" w:rsidR="008F588B" w:rsidRDefault="008F588B" w:rsidP="008F588B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4A178124" w14:textId="77777777" w:rsidR="008F588B" w:rsidRDefault="008F588B" w:rsidP="008F588B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02C226F0" w14:textId="77777777" w:rsidR="008F588B" w:rsidRDefault="008F588B" w:rsidP="008F588B">
      <w:pPr>
        <w:rPr>
          <w:rFonts w:ascii="Calibri" w:hAnsi="Calibri" w:cs="Calibri"/>
          <w:sz w:val="20"/>
          <w:szCs w:val="20"/>
        </w:rPr>
      </w:pPr>
    </w:p>
    <w:p w14:paraId="6D5C6508" w14:textId="77777777" w:rsidR="008F588B" w:rsidRDefault="008F588B" w:rsidP="008F588B">
      <w:pPr>
        <w:rPr>
          <w:rFonts w:ascii="Calibri" w:hAnsi="Calibri" w:cs="Calibri"/>
          <w:sz w:val="20"/>
          <w:szCs w:val="20"/>
        </w:rPr>
      </w:pPr>
    </w:p>
    <w:p w14:paraId="0C9CC552" w14:textId="77777777" w:rsidR="008F588B" w:rsidRDefault="008F588B" w:rsidP="008F588B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754A8412" w14:textId="77777777" w:rsidR="008F588B" w:rsidRDefault="008F588B" w:rsidP="008F588B">
      <w:pPr>
        <w:jc w:val="both"/>
        <w:rPr>
          <w:rFonts w:ascii="Calibri" w:hAnsi="Calibri" w:cs="Calibri"/>
          <w:sz w:val="24"/>
          <w:szCs w:val="24"/>
        </w:rPr>
      </w:pPr>
    </w:p>
    <w:p w14:paraId="46B9A9F7" w14:textId="77777777" w:rsidR="008F588B" w:rsidRDefault="008F588B" w:rsidP="008F588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5BBA3348" w14:textId="77777777" w:rsidR="008F588B" w:rsidRDefault="008F588B" w:rsidP="008F588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14E4719" w14:textId="77777777" w:rsidR="008F588B" w:rsidRDefault="008F588B" w:rsidP="008F588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030A39D1" w14:textId="77777777" w:rsidR="008F588B" w:rsidRDefault="008F588B" w:rsidP="008F588B">
      <w:pPr>
        <w:jc w:val="both"/>
        <w:rPr>
          <w:rFonts w:ascii="Calibri" w:hAnsi="Calibri" w:cs="Calibri"/>
          <w:sz w:val="24"/>
          <w:szCs w:val="24"/>
        </w:rPr>
      </w:pPr>
    </w:p>
    <w:p w14:paraId="3A58AF17" w14:textId="77777777" w:rsidR="008F588B" w:rsidRDefault="008F588B" w:rsidP="008F588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7741C69E" w14:textId="77777777" w:rsidR="008F588B" w:rsidRDefault="008F588B" w:rsidP="008F588B">
      <w:pPr>
        <w:jc w:val="center"/>
        <w:rPr>
          <w:rFonts w:ascii="Calibri" w:hAnsi="Calibri" w:cs="Calibri"/>
          <w:sz w:val="20"/>
          <w:szCs w:val="20"/>
        </w:rPr>
      </w:pPr>
    </w:p>
    <w:p w14:paraId="316D9442" w14:textId="77777777" w:rsidR="008F588B" w:rsidRDefault="008F588B" w:rsidP="008F588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53DD815D" w14:textId="77777777" w:rsidR="008F588B" w:rsidRDefault="008F588B" w:rsidP="008F588B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73B8C15F" w14:textId="77777777" w:rsidR="008F588B" w:rsidRDefault="008F588B" w:rsidP="008F58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11DF4BA1" w14:textId="77777777" w:rsidR="008F588B" w:rsidRDefault="008F588B" w:rsidP="008F58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3E652B8A" w14:textId="77777777" w:rsidR="008F588B" w:rsidRDefault="008F588B" w:rsidP="008F588B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A4434FC" w14:textId="77777777" w:rsidR="008F588B" w:rsidRDefault="008F588B" w:rsidP="008F588B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35B177F2" w14:textId="77777777" w:rsidR="008F588B" w:rsidRPr="009B7ABD" w:rsidRDefault="008F588B" w:rsidP="008F588B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C5FC38F" w14:textId="585FB873" w:rsidR="00AC0C5C" w:rsidRDefault="00AC0C5C"/>
    <w:sectPr w:rsidR="00AC0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8B"/>
    <w:rsid w:val="00421AF9"/>
    <w:rsid w:val="004255FF"/>
    <w:rsid w:val="008F588B"/>
    <w:rsid w:val="00A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3D5F"/>
  <w15:chartTrackingRefBased/>
  <w15:docId w15:val="{C9A663D4-59A5-4DAD-8E47-3AF0965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88B"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8F588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8F58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8F588B"/>
    <w:pPr>
      <w:ind w:left="720"/>
      <w:contextualSpacing/>
    </w:pPr>
  </w:style>
  <w:style w:type="paragraph" w:customStyle="1" w:styleId="Default">
    <w:name w:val="Default"/>
    <w:rsid w:val="008F58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8F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3709</Characters>
  <Application>Microsoft Office Word</Application>
  <DocSecurity>0</DocSecurity>
  <Lines>30</Lines>
  <Paragraphs>8</Paragraphs>
  <ScaleCrop>false</ScaleCrop>
  <Company>FHE - POUPEX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Jerri ADRIANO Alves Patriota</cp:lastModifiedBy>
  <cp:revision>1</cp:revision>
  <dcterms:created xsi:type="dcterms:W3CDTF">2022-03-30T17:35:00Z</dcterms:created>
  <dcterms:modified xsi:type="dcterms:W3CDTF">2022-03-30T17:37:00Z</dcterms:modified>
</cp:coreProperties>
</file>