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0FBE" w14:textId="78E142CC" w:rsidR="00D15FC3" w:rsidRPr="009B7ABD" w:rsidRDefault="00313FC4" w:rsidP="00D15FC3">
      <w:pPr>
        <w:tabs>
          <w:tab w:val="left" w:pos="567"/>
        </w:tabs>
        <w:spacing w:before="120" w:after="12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ANEXO II</w:t>
      </w:r>
      <w:r w:rsidR="004F19E1">
        <w:rPr>
          <w:rFonts w:cstheme="minorHAnsi"/>
          <w:b/>
          <w:bCs/>
          <w:sz w:val="20"/>
          <w:szCs w:val="20"/>
        </w:rPr>
        <w:t>I</w:t>
      </w:r>
      <w:r w:rsidR="00D15FC3" w:rsidRPr="009B7ABD">
        <w:rPr>
          <w:rFonts w:cstheme="minorHAnsi"/>
          <w:b/>
          <w:bCs/>
          <w:sz w:val="20"/>
          <w:szCs w:val="20"/>
        </w:rPr>
        <w:t xml:space="preserve"> – MODELO DE PROPOSTA COMERCIAL</w:t>
      </w:r>
    </w:p>
    <w:p w14:paraId="2130305B" w14:textId="45529DE3" w:rsidR="008D6E32" w:rsidRPr="009B7ABD" w:rsidRDefault="008D6E32" w:rsidP="008D6E3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</w:rPr>
      </w:pPr>
      <w:r w:rsidRPr="009B7ABD">
        <w:rPr>
          <w:rFonts w:eastAsia="Calibri" w:cstheme="minorHAnsi"/>
          <w:b/>
          <w:bCs/>
        </w:rPr>
        <w:t>PROPOSTA COMERCIAL DE PREÇOS</w:t>
      </w:r>
    </w:p>
    <w:p w14:paraId="50BBE854" w14:textId="77777777" w:rsidR="008D6E32" w:rsidRPr="009B7ABD" w:rsidRDefault="008D6E32" w:rsidP="008D6E32">
      <w:pPr>
        <w:spacing w:after="0" w:line="240" w:lineRule="auto"/>
        <w:rPr>
          <w:rFonts w:cstheme="minorHAnsi"/>
        </w:rPr>
      </w:pPr>
    </w:p>
    <w:p w14:paraId="53CCAD1D" w14:textId="77777777" w:rsidR="008D6E32" w:rsidRPr="00E445B6" w:rsidRDefault="008D6E32" w:rsidP="008D6E32">
      <w:pPr>
        <w:spacing w:line="100" w:lineRule="atLeast"/>
        <w:jc w:val="right"/>
        <w:rPr>
          <w:rFonts w:cstheme="minorHAnsi"/>
          <w:sz w:val="20"/>
          <w:szCs w:val="20"/>
        </w:rPr>
      </w:pPr>
      <w:r w:rsidRPr="00E445B6">
        <w:rPr>
          <w:rFonts w:cstheme="minorHAnsi"/>
          <w:sz w:val="20"/>
          <w:szCs w:val="20"/>
        </w:rPr>
        <w:t>“PAPEL TIMBRADO DA EMPRESA”</w:t>
      </w:r>
    </w:p>
    <w:p w14:paraId="6E1A2020" w14:textId="77777777" w:rsidR="008D6E32" w:rsidRPr="00E445B6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E445B6">
        <w:rPr>
          <w:rFonts w:cstheme="minorHAnsi"/>
          <w:sz w:val="20"/>
          <w:szCs w:val="20"/>
        </w:rPr>
        <w:t>[NOME DA EMPRESA]</w:t>
      </w:r>
    </w:p>
    <w:p w14:paraId="7B4F6FB8" w14:textId="77777777" w:rsidR="008D6E32" w:rsidRPr="00E445B6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E445B6">
        <w:rPr>
          <w:rFonts w:cstheme="minorHAnsi"/>
          <w:sz w:val="20"/>
          <w:szCs w:val="20"/>
        </w:rPr>
        <w:t>[CNPJ]</w:t>
      </w:r>
    </w:p>
    <w:p w14:paraId="317DEF0A" w14:textId="77777777" w:rsidR="008D6E32" w:rsidRPr="00E445B6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E445B6">
        <w:rPr>
          <w:rFonts w:cstheme="minorHAnsi"/>
          <w:sz w:val="20"/>
          <w:szCs w:val="20"/>
        </w:rPr>
        <w:t>[RESPONSÁVEL]</w:t>
      </w:r>
    </w:p>
    <w:p w14:paraId="47481C96" w14:textId="7E281F20" w:rsidR="008D6E32" w:rsidRPr="00E445B6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E445B6">
        <w:rPr>
          <w:rFonts w:cstheme="minorHAnsi"/>
          <w:sz w:val="20"/>
          <w:szCs w:val="20"/>
        </w:rPr>
        <w:t>[TELEFONE] e [E-MAIL]</w:t>
      </w:r>
    </w:p>
    <w:p w14:paraId="4E008AD5" w14:textId="77777777" w:rsidR="006E0AD1" w:rsidRPr="00E445B6" w:rsidRDefault="006E0AD1" w:rsidP="006E0AD1">
      <w:pPr>
        <w:spacing w:line="100" w:lineRule="atLeast"/>
        <w:rPr>
          <w:rFonts w:cstheme="minorHAnsi"/>
          <w:sz w:val="20"/>
          <w:szCs w:val="20"/>
        </w:rPr>
      </w:pPr>
      <w:r w:rsidRPr="00E445B6">
        <w:rPr>
          <w:rFonts w:cstheme="minorHAnsi"/>
          <w:sz w:val="20"/>
          <w:szCs w:val="20"/>
        </w:rPr>
        <w:t>[DADOS BANCÁRIOS (CONTA JURÍDICA - VINCULADA AO CNPJ)];</w:t>
      </w:r>
    </w:p>
    <w:p w14:paraId="31C4F3CD" w14:textId="77777777" w:rsidR="006E0AD1" w:rsidRPr="00915605" w:rsidRDefault="006E0AD1" w:rsidP="008D6E32">
      <w:pPr>
        <w:spacing w:line="100" w:lineRule="atLeast"/>
        <w:rPr>
          <w:rFonts w:cstheme="minorHAnsi"/>
          <w:sz w:val="20"/>
          <w:szCs w:val="20"/>
        </w:rPr>
      </w:pPr>
    </w:p>
    <w:p w14:paraId="69A69FBE" w14:textId="7504380D" w:rsidR="00BF13C1" w:rsidRPr="00BF13C1" w:rsidRDefault="008D6E32" w:rsidP="00BF13C1">
      <w:pPr>
        <w:autoSpaceDE w:val="0"/>
        <w:autoSpaceDN w:val="0"/>
        <w:adjustRightInd w:val="0"/>
        <w:spacing w:before="120" w:after="120" w:line="240" w:lineRule="auto"/>
        <w:jc w:val="both"/>
        <w:rPr>
          <w:sz w:val="20"/>
          <w:szCs w:val="20"/>
        </w:rPr>
      </w:pPr>
      <w:r w:rsidRPr="00BF13C1">
        <w:rPr>
          <w:rFonts w:cstheme="minorHAnsi"/>
          <w:sz w:val="20"/>
          <w:szCs w:val="20"/>
        </w:rPr>
        <w:t xml:space="preserve">Apresentamos e submetemos à apreciação da Fundação Habitacional do Exército (FHE), nossa proposta comercial para </w:t>
      </w:r>
      <w:r w:rsidR="00DC4D74" w:rsidRPr="00BF13C1">
        <w:rPr>
          <w:rFonts w:cstheme="minorHAnsi"/>
          <w:color w:val="000000" w:themeColor="text1"/>
          <w:sz w:val="20"/>
          <w:szCs w:val="20"/>
        </w:rPr>
        <w:t xml:space="preserve">a </w:t>
      </w:r>
      <w:r w:rsidR="00D1693D" w:rsidRPr="00BF13C1">
        <w:rPr>
          <w:rFonts w:cstheme="minorHAnsi"/>
          <w:color w:val="000000" w:themeColor="text1"/>
          <w:sz w:val="20"/>
          <w:szCs w:val="20"/>
        </w:rPr>
        <w:t xml:space="preserve">contratação de pessoa jurídica, por dispensa de licitação, com disponibilização de mão de obra, materiais e equipamentos para execução de serviços de limpeza em empreendimento de propriedade da Fundação Habitacional do Exército </w:t>
      </w:r>
      <w:r w:rsidR="00BF13C1" w:rsidRPr="00BF13C1">
        <w:rPr>
          <w:rFonts w:cstheme="minorHAnsi"/>
          <w:color w:val="000000" w:themeColor="text1"/>
          <w:sz w:val="20"/>
          <w:szCs w:val="20"/>
        </w:rPr>
        <w:t>–</w:t>
      </w:r>
      <w:r w:rsidR="00D1693D" w:rsidRPr="00BF13C1">
        <w:rPr>
          <w:rFonts w:cstheme="minorHAnsi"/>
          <w:color w:val="000000" w:themeColor="text1"/>
          <w:sz w:val="20"/>
          <w:szCs w:val="20"/>
        </w:rPr>
        <w:t xml:space="preserve"> FHE</w:t>
      </w:r>
      <w:r w:rsidR="00BF13C1" w:rsidRPr="00BF13C1">
        <w:rPr>
          <w:rFonts w:cstheme="minorHAnsi"/>
          <w:color w:val="000000" w:themeColor="text1"/>
          <w:sz w:val="20"/>
          <w:szCs w:val="20"/>
        </w:rPr>
        <w:t xml:space="preserve">, localizado na </w:t>
      </w:r>
      <w:r w:rsidR="008B60CF" w:rsidRPr="008B60CF">
        <w:rPr>
          <w:sz w:val="20"/>
          <w:szCs w:val="20"/>
        </w:rPr>
        <w:t>SQNW 310, Superquadra Noroeste, Projeção H, Brasília-DF</w:t>
      </w:r>
      <w:r w:rsidR="00BF13C1" w:rsidRPr="00BF13C1">
        <w:rPr>
          <w:rFonts w:cstheme="minorHAnsi"/>
          <w:color w:val="000000" w:themeColor="text1"/>
          <w:sz w:val="20"/>
          <w:szCs w:val="20"/>
        </w:rPr>
        <w:t xml:space="preserve">, área total de </w:t>
      </w:r>
      <w:r w:rsidR="00BF13C1" w:rsidRPr="00BF13C1">
        <w:rPr>
          <w:sz w:val="20"/>
          <w:szCs w:val="20"/>
        </w:rPr>
        <w:t>1</w:t>
      </w:r>
      <w:r w:rsidR="008B60CF">
        <w:rPr>
          <w:sz w:val="20"/>
          <w:szCs w:val="20"/>
        </w:rPr>
        <w:t>.0</w:t>
      </w:r>
      <w:r w:rsidR="00BF13C1" w:rsidRPr="00BF13C1">
        <w:rPr>
          <w:sz w:val="20"/>
          <w:szCs w:val="20"/>
        </w:rPr>
        <w:t>00,00m²</w:t>
      </w:r>
      <w:r w:rsidR="006E0AD1" w:rsidRPr="00BF13C1">
        <w:rPr>
          <w:rFonts w:cstheme="minorHAnsi"/>
          <w:sz w:val="20"/>
          <w:szCs w:val="20"/>
        </w:rPr>
        <w:t xml:space="preserve"> </w:t>
      </w:r>
      <w:r w:rsidR="00C8326A" w:rsidRPr="00BF13C1">
        <w:rPr>
          <w:sz w:val="20"/>
          <w:szCs w:val="20"/>
        </w:rPr>
        <w:t>e conforme o disposto abaixo, assumindo inteira responsabilidade por qualquer erro ou omissão que venha a ser verificado na elaboração da mesma, declarando, para todos os efeitos legais, que concordamos com todas as condições d</w:t>
      </w:r>
      <w:r w:rsidR="008B60CF">
        <w:rPr>
          <w:sz w:val="20"/>
          <w:szCs w:val="20"/>
        </w:rPr>
        <w:t>o Avis</w:t>
      </w:r>
      <w:r w:rsidR="00C8326A" w:rsidRPr="00BF13C1">
        <w:rPr>
          <w:sz w:val="20"/>
          <w:szCs w:val="20"/>
        </w:rPr>
        <w:t xml:space="preserve">o </w:t>
      </w:r>
      <w:r w:rsidR="008B60CF" w:rsidRPr="00915605">
        <w:rPr>
          <w:rFonts w:cstheme="minorHAnsi"/>
          <w:color w:val="000000"/>
          <w:sz w:val="20"/>
          <w:szCs w:val="20"/>
        </w:rPr>
        <w:t>de Contratação Direta</w:t>
      </w:r>
      <w:r w:rsidR="008B60CF" w:rsidRPr="00BF13C1">
        <w:rPr>
          <w:sz w:val="20"/>
          <w:szCs w:val="20"/>
        </w:rPr>
        <w:t xml:space="preserve"> </w:t>
      </w:r>
      <w:r w:rsidR="00C8326A" w:rsidRPr="00BF13C1">
        <w:rPr>
          <w:sz w:val="20"/>
          <w:szCs w:val="20"/>
        </w:rPr>
        <w:t>e anexos, aos quais nos submetemos integral e incondicionalmente:</w:t>
      </w:r>
    </w:p>
    <w:tbl>
      <w:tblPr>
        <w:tblpPr w:leftFromText="141" w:rightFromText="141" w:vertAnchor="text" w:horzAnchor="margin" w:tblpX="-102" w:tblpY="11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21"/>
        <w:gridCol w:w="850"/>
        <w:gridCol w:w="1032"/>
        <w:gridCol w:w="1066"/>
        <w:gridCol w:w="743"/>
        <w:gridCol w:w="1128"/>
        <w:gridCol w:w="567"/>
        <w:gridCol w:w="1134"/>
        <w:gridCol w:w="1134"/>
      </w:tblGrid>
      <w:tr w:rsidR="00B46969" w:rsidRPr="00915605" w14:paraId="0C735FE9" w14:textId="77777777" w:rsidTr="00B46969">
        <w:trPr>
          <w:trHeight w:val="416"/>
        </w:trPr>
        <w:tc>
          <w:tcPr>
            <w:tcW w:w="534" w:type="dxa"/>
            <w:shd w:val="clear" w:color="auto" w:fill="D9D9D9"/>
            <w:vAlign w:val="center"/>
            <w:hideMark/>
          </w:tcPr>
          <w:p w14:paraId="384B3422" w14:textId="77777777" w:rsidR="00B46969" w:rsidRPr="00915605" w:rsidRDefault="00B46969" w:rsidP="00B46969">
            <w:pPr>
              <w:tabs>
                <w:tab w:val="center" w:pos="4419"/>
                <w:tab w:val="right" w:pos="8838"/>
              </w:tabs>
              <w:spacing w:after="0"/>
              <w:ind w:right="-6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15605">
              <w:rPr>
                <w:rFonts w:cstheme="minorHAns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021" w:type="dxa"/>
            <w:shd w:val="clear" w:color="auto" w:fill="D9D9D9"/>
            <w:vAlign w:val="center"/>
            <w:hideMark/>
          </w:tcPr>
          <w:p w14:paraId="381BDCB6" w14:textId="77777777" w:rsidR="00B46969" w:rsidRPr="00915605" w:rsidRDefault="00B46969" w:rsidP="00B46969">
            <w:pPr>
              <w:tabs>
                <w:tab w:val="center" w:pos="4419"/>
                <w:tab w:val="right" w:pos="8838"/>
              </w:tabs>
              <w:spacing w:after="0"/>
              <w:ind w:right="-6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15605">
              <w:rPr>
                <w:rFonts w:cstheme="minorHAnsi"/>
                <w:b/>
                <w:bCs/>
                <w:sz w:val="16"/>
                <w:szCs w:val="16"/>
              </w:rPr>
              <w:t>Categoria</w:t>
            </w:r>
          </w:p>
        </w:tc>
        <w:tc>
          <w:tcPr>
            <w:tcW w:w="850" w:type="dxa"/>
            <w:shd w:val="clear" w:color="auto" w:fill="D9D9D9"/>
            <w:vAlign w:val="center"/>
            <w:hideMark/>
          </w:tcPr>
          <w:p w14:paraId="1FEEFC39" w14:textId="77777777" w:rsidR="00B46969" w:rsidRPr="00915605" w:rsidRDefault="00B46969" w:rsidP="00B46969">
            <w:pPr>
              <w:tabs>
                <w:tab w:val="center" w:pos="4419"/>
                <w:tab w:val="right" w:pos="8838"/>
              </w:tabs>
              <w:spacing w:after="0"/>
              <w:ind w:right="-6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15605">
              <w:rPr>
                <w:rFonts w:cstheme="minorHAnsi"/>
                <w:b/>
                <w:bCs/>
                <w:sz w:val="16"/>
                <w:szCs w:val="16"/>
              </w:rPr>
              <w:t>Período</w:t>
            </w:r>
          </w:p>
        </w:tc>
        <w:tc>
          <w:tcPr>
            <w:tcW w:w="1032" w:type="dxa"/>
            <w:shd w:val="clear" w:color="auto" w:fill="D9D9D9"/>
            <w:vAlign w:val="center"/>
          </w:tcPr>
          <w:p w14:paraId="2E4EE2D6" w14:textId="77777777" w:rsidR="00B46969" w:rsidRPr="00915605" w:rsidRDefault="00B46969" w:rsidP="00B46969">
            <w:pPr>
              <w:tabs>
                <w:tab w:val="center" w:pos="4419"/>
                <w:tab w:val="right" w:pos="8838"/>
              </w:tabs>
              <w:spacing w:after="0"/>
              <w:ind w:right="-6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15605">
              <w:rPr>
                <w:rFonts w:cstheme="minorHAnsi"/>
                <w:b/>
                <w:bCs/>
                <w:sz w:val="16"/>
                <w:szCs w:val="16"/>
              </w:rPr>
              <w:t>Horário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2360F433" w14:textId="77777777" w:rsidR="00B46969" w:rsidRPr="00915605" w:rsidRDefault="00B46969" w:rsidP="00B46969">
            <w:pPr>
              <w:tabs>
                <w:tab w:val="center" w:pos="4419"/>
                <w:tab w:val="right" w:pos="8838"/>
              </w:tabs>
              <w:spacing w:after="0"/>
              <w:ind w:right="-6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15605">
              <w:rPr>
                <w:rFonts w:cstheme="minorHAnsi"/>
                <w:b/>
                <w:bCs/>
                <w:sz w:val="16"/>
                <w:szCs w:val="16"/>
              </w:rPr>
              <w:t>Dias da Semana</w:t>
            </w:r>
          </w:p>
        </w:tc>
        <w:tc>
          <w:tcPr>
            <w:tcW w:w="743" w:type="dxa"/>
            <w:shd w:val="clear" w:color="auto" w:fill="D9D9D9"/>
            <w:vAlign w:val="center"/>
          </w:tcPr>
          <w:p w14:paraId="598514CE" w14:textId="77777777" w:rsidR="00B46969" w:rsidRPr="00915605" w:rsidRDefault="00B46969" w:rsidP="00B46969">
            <w:pPr>
              <w:tabs>
                <w:tab w:val="center" w:pos="4419"/>
                <w:tab w:val="right" w:pos="8838"/>
              </w:tabs>
              <w:spacing w:after="0"/>
              <w:ind w:right="-6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15605">
              <w:rPr>
                <w:rFonts w:cstheme="minorHAnsi"/>
                <w:b/>
                <w:bCs/>
                <w:sz w:val="16"/>
                <w:szCs w:val="16"/>
              </w:rPr>
              <w:t>Postos</w:t>
            </w:r>
          </w:p>
        </w:tc>
        <w:tc>
          <w:tcPr>
            <w:tcW w:w="1128" w:type="dxa"/>
            <w:shd w:val="clear" w:color="auto" w:fill="D9D9D9"/>
            <w:vAlign w:val="center"/>
          </w:tcPr>
          <w:p w14:paraId="617BF93A" w14:textId="77777777" w:rsidR="00B46969" w:rsidRPr="00775297" w:rsidRDefault="00B46969" w:rsidP="00B46969">
            <w:pPr>
              <w:pStyle w:val="Recuodecorpodetexto"/>
              <w:tabs>
                <w:tab w:val="left" w:pos="0"/>
              </w:tabs>
              <w:spacing w:after="0"/>
              <w:ind w:left="0" w:right="-6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15605">
              <w:rPr>
                <w:rFonts w:cstheme="minorHAnsi"/>
                <w:b/>
                <w:bCs/>
                <w:sz w:val="16"/>
                <w:szCs w:val="16"/>
              </w:rPr>
              <w:t>Nº de Profissionais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46A58C6" w14:textId="7F2C5A63" w:rsidR="00B46969" w:rsidRPr="00775297" w:rsidRDefault="00B46969" w:rsidP="00B46969">
            <w:pPr>
              <w:pStyle w:val="Recuodecorpodetexto"/>
              <w:tabs>
                <w:tab w:val="left" w:pos="0"/>
              </w:tabs>
              <w:spacing w:after="0"/>
              <w:ind w:left="0" w:right="-6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Mês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C151077" w14:textId="476763BE" w:rsidR="00B46969" w:rsidRPr="00775297" w:rsidRDefault="00B46969" w:rsidP="00B46969">
            <w:pPr>
              <w:pStyle w:val="Cabealho"/>
              <w:tabs>
                <w:tab w:val="center" w:pos="1134"/>
              </w:tabs>
              <w:ind w:right="-6"/>
              <w:jc w:val="center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77529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Valor Total Mensal (R$)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1E0E9BA" w14:textId="08137455" w:rsidR="00B46969" w:rsidRPr="00775297" w:rsidRDefault="00B46969" w:rsidP="00B46969">
            <w:pPr>
              <w:pStyle w:val="Cabealho"/>
              <w:tabs>
                <w:tab w:val="center" w:pos="1134"/>
              </w:tabs>
              <w:ind w:right="-6"/>
              <w:jc w:val="center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77529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Valor Total</w:t>
            </w:r>
            <w: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77529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(R$)</w:t>
            </w:r>
          </w:p>
        </w:tc>
      </w:tr>
      <w:tr w:rsidR="00B46969" w:rsidRPr="00915605" w14:paraId="62940DDF" w14:textId="77777777" w:rsidTr="00B46969">
        <w:trPr>
          <w:trHeight w:val="414"/>
        </w:trPr>
        <w:tc>
          <w:tcPr>
            <w:tcW w:w="534" w:type="dxa"/>
            <w:vAlign w:val="center"/>
          </w:tcPr>
          <w:p w14:paraId="4133313B" w14:textId="77777777" w:rsidR="00B46969" w:rsidRPr="00915605" w:rsidRDefault="00B46969" w:rsidP="00B46969">
            <w:pPr>
              <w:pStyle w:val="PargrafodaLista"/>
              <w:tabs>
                <w:tab w:val="left" w:pos="192"/>
                <w:tab w:val="left" w:pos="318"/>
                <w:tab w:val="center" w:pos="4419"/>
                <w:tab w:val="right" w:pos="8838"/>
              </w:tabs>
              <w:ind w:left="176" w:right="-6" w:hanging="176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15605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1021" w:type="dxa"/>
            <w:vAlign w:val="center"/>
          </w:tcPr>
          <w:p w14:paraId="63F47820" w14:textId="77777777" w:rsidR="00B46969" w:rsidRPr="00915605" w:rsidRDefault="00B46969" w:rsidP="00B469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15605">
              <w:rPr>
                <w:rFonts w:cstheme="minorHAnsi"/>
                <w:bCs/>
                <w:color w:val="000000"/>
                <w:sz w:val="16"/>
                <w:szCs w:val="16"/>
              </w:rPr>
              <w:t>Servente de limpeza</w:t>
            </w:r>
          </w:p>
        </w:tc>
        <w:tc>
          <w:tcPr>
            <w:tcW w:w="850" w:type="dxa"/>
            <w:vAlign w:val="center"/>
          </w:tcPr>
          <w:p w14:paraId="34B15FB5" w14:textId="77777777" w:rsidR="00B46969" w:rsidRPr="00915605" w:rsidRDefault="00B46969" w:rsidP="00B469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15605">
              <w:rPr>
                <w:rFonts w:cstheme="minorHAnsi"/>
                <w:color w:val="000000"/>
                <w:sz w:val="16"/>
                <w:szCs w:val="16"/>
              </w:rPr>
              <w:t>Diurno</w:t>
            </w:r>
          </w:p>
        </w:tc>
        <w:tc>
          <w:tcPr>
            <w:tcW w:w="1032" w:type="dxa"/>
            <w:vAlign w:val="center"/>
          </w:tcPr>
          <w:p w14:paraId="13B174CE" w14:textId="77777777" w:rsidR="00B46969" w:rsidRPr="005B7CFE" w:rsidRDefault="00B46969" w:rsidP="00B469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5B7CFE">
              <w:rPr>
                <w:color w:val="000000"/>
                <w:sz w:val="16"/>
                <w:szCs w:val="16"/>
              </w:rPr>
              <w:t xml:space="preserve"> horas</w:t>
            </w:r>
          </w:p>
          <w:p w14:paraId="19DAB258" w14:textId="77777777" w:rsidR="00B46969" w:rsidRPr="00915605" w:rsidRDefault="00B46969" w:rsidP="00B469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B7CFE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 xml:space="preserve">8h às </w:t>
            </w:r>
            <w:r w:rsidRPr="005B7CFE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>h e das 14h às 18h</w:t>
            </w:r>
            <w:r w:rsidRPr="005B7CF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66" w:type="dxa"/>
            <w:vAlign w:val="center"/>
          </w:tcPr>
          <w:p w14:paraId="75F89396" w14:textId="77777777" w:rsidR="00B46969" w:rsidRPr="00915605" w:rsidRDefault="00B46969" w:rsidP="00B46969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1560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Segunda a sexta-feira</w:t>
            </w:r>
          </w:p>
        </w:tc>
        <w:tc>
          <w:tcPr>
            <w:tcW w:w="743" w:type="dxa"/>
            <w:vAlign w:val="center"/>
          </w:tcPr>
          <w:p w14:paraId="5C42D57B" w14:textId="77777777" w:rsidR="00B46969" w:rsidRPr="00125C9D" w:rsidRDefault="00B46969" w:rsidP="00B469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25C9D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8" w:type="dxa"/>
            <w:vAlign w:val="center"/>
          </w:tcPr>
          <w:p w14:paraId="0B04B06B" w14:textId="77777777" w:rsidR="00B46969" w:rsidRPr="00125C9D" w:rsidRDefault="00B46969" w:rsidP="00B469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125C9D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14:paraId="51CC69D7" w14:textId="63948DB6" w:rsidR="00B46969" w:rsidRPr="00125C9D" w:rsidRDefault="00B46969" w:rsidP="00B469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4DF0BF74" w14:textId="6D96EB43" w:rsidR="00B46969" w:rsidRPr="008A7AE1" w:rsidRDefault="00B46969" w:rsidP="00B46969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8A7AE1">
              <w:rPr>
                <w:rFonts w:cstheme="minorHAnsi"/>
                <w:bCs/>
                <w:color w:val="000000"/>
                <w:sz w:val="16"/>
                <w:szCs w:val="16"/>
              </w:rPr>
              <w:t xml:space="preserve">R$ </w:t>
            </w:r>
          </w:p>
        </w:tc>
        <w:tc>
          <w:tcPr>
            <w:tcW w:w="1134" w:type="dxa"/>
            <w:vAlign w:val="center"/>
          </w:tcPr>
          <w:p w14:paraId="27EDA307" w14:textId="77777777" w:rsidR="00B46969" w:rsidRPr="008A7AE1" w:rsidRDefault="00B46969" w:rsidP="00B46969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8A7AE1">
              <w:rPr>
                <w:rFonts w:cstheme="minorHAnsi"/>
                <w:bCs/>
                <w:color w:val="000000"/>
                <w:sz w:val="16"/>
                <w:szCs w:val="16"/>
              </w:rPr>
              <w:t xml:space="preserve">R$ </w:t>
            </w:r>
          </w:p>
        </w:tc>
      </w:tr>
      <w:tr w:rsidR="00BF13C1" w:rsidRPr="00915605" w14:paraId="1F17848B" w14:textId="77777777" w:rsidTr="00B46969">
        <w:trPr>
          <w:trHeight w:val="381"/>
        </w:trPr>
        <w:tc>
          <w:tcPr>
            <w:tcW w:w="8075" w:type="dxa"/>
            <w:gridSpan w:val="9"/>
            <w:vAlign w:val="center"/>
          </w:tcPr>
          <w:p w14:paraId="64E5050B" w14:textId="77777777" w:rsidR="00BF13C1" w:rsidRPr="00915605" w:rsidRDefault="00BF13C1" w:rsidP="00B46969">
            <w:pPr>
              <w:pStyle w:val="Cabealho"/>
              <w:tabs>
                <w:tab w:val="center" w:pos="1134"/>
              </w:tabs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5605">
              <w:rPr>
                <w:rFonts w:asciiTheme="minorHAnsi" w:hAnsiTheme="minorHAnsi" w:cstheme="minorHAnsi"/>
                <w:b/>
                <w:sz w:val="16"/>
                <w:szCs w:val="16"/>
              </w:rPr>
              <w:t>VALOR GLOBAL MENSAL</w:t>
            </w:r>
          </w:p>
        </w:tc>
        <w:tc>
          <w:tcPr>
            <w:tcW w:w="1134" w:type="dxa"/>
            <w:vAlign w:val="center"/>
          </w:tcPr>
          <w:p w14:paraId="40FF5974" w14:textId="77777777" w:rsidR="00BF13C1" w:rsidRPr="00915605" w:rsidRDefault="00BF13C1" w:rsidP="00B46969">
            <w:pPr>
              <w:pStyle w:val="Cabealho"/>
              <w:tabs>
                <w:tab w:val="center" w:pos="1134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56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R$ </w:t>
            </w:r>
          </w:p>
        </w:tc>
      </w:tr>
      <w:tr w:rsidR="00BF13C1" w:rsidRPr="00915605" w14:paraId="7A4C26D7" w14:textId="77777777" w:rsidTr="00B46969">
        <w:trPr>
          <w:trHeight w:val="381"/>
        </w:trPr>
        <w:tc>
          <w:tcPr>
            <w:tcW w:w="8075" w:type="dxa"/>
            <w:gridSpan w:val="9"/>
            <w:vAlign w:val="center"/>
          </w:tcPr>
          <w:p w14:paraId="64449452" w14:textId="01F3F421" w:rsidR="00BF13C1" w:rsidRPr="00915605" w:rsidRDefault="00BF13C1" w:rsidP="00B46969">
            <w:pPr>
              <w:pStyle w:val="Cabealho"/>
              <w:tabs>
                <w:tab w:val="center" w:pos="1134"/>
              </w:tabs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5605">
              <w:rPr>
                <w:rFonts w:asciiTheme="minorHAnsi" w:hAnsiTheme="minorHAnsi" w:cstheme="minorHAnsi"/>
                <w:b/>
                <w:sz w:val="16"/>
                <w:szCs w:val="16"/>
              </w:rPr>
              <w:t>VALOR GLOBAL</w:t>
            </w:r>
            <w:r w:rsidR="00B4696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PARA 6 </w:t>
            </w:r>
            <w:r w:rsidR="00587D9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(SEIS) </w:t>
            </w:r>
            <w:r w:rsidR="00B46969">
              <w:rPr>
                <w:rFonts w:asciiTheme="minorHAnsi" w:hAnsiTheme="minorHAnsi" w:cstheme="minorHAnsi"/>
                <w:b/>
                <w:sz w:val="16"/>
                <w:szCs w:val="16"/>
              </w:rPr>
              <w:t>MESES</w:t>
            </w:r>
          </w:p>
        </w:tc>
        <w:tc>
          <w:tcPr>
            <w:tcW w:w="1134" w:type="dxa"/>
            <w:vAlign w:val="center"/>
          </w:tcPr>
          <w:p w14:paraId="35FB0719" w14:textId="77777777" w:rsidR="00BF13C1" w:rsidRPr="00915605" w:rsidRDefault="00BF13C1" w:rsidP="00B46969">
            <w:pPr>
              <w:pStyle w:val="Cabealho"/>
              <w:tabs>
                <w:tab w:val="center" w:pos="1134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56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R$ </w:t>
            </w:r>
          </w:p>
        </w:tc>
      </w:tr>
    </w:tbl>
    <w:p w14:paraId="459D781C" w14:textId="77777777" w:rsidR="00BF13C1" w:rsidRDefault="00BF13C1" w:rsidP="00636984">
      <w:pPr>
        <w:rPr>
          <w:rFonts w:cstheme="minorHAnsi"/>
          <w:b/>
          <w:color w:val="000000"/>
          <w:sz w:val="20"/>
          <w:szCs w:val="20"/>
        </w:rPr>
      </w:pPr>
    </w:p>
    <w:p w14:paraId="72746921" w14:textId="1BAEFBE3" w:rsidR="00636984" w:rsidRPr="00915605" w:rsidRDefault="00636984" w:rsidP="00636984">
      <w:pPr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b/>
          <w:color w:val="000000"/>
          <w:sz w:val="20"/>
          <w:szCs w:val="20"/>
        </w:rPr>
        <w:t>I - Observações</w:t>
      </w:r>
      <w:r w:rsidRPr="00915605">
        <w:rPr>
          <w:rFonts w:cstheme="minorHAnsi"/>
          <w:color w:val="000000"/>
          <w:sz w:val="20"/>
          <w:szCs w:val="20"/>
        </w:rPr>
        <w:t>:</w:t>
      </w:r>
    </w:p>
    <w:p w14:paraId="76F20308" w14:textId="77777777" w:rsidR="00636984" w:rsidRPr="00915605" w:rsidRDefault="00636984" w:rsidP="001A154D">
      <w:pPr>
        <w:numPr>
          <w:ilvl w:val="0"/>
          <w:numId w:val="24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 xml:space="preserve">O prazo de validade desta proposta é </w:t>
      </w:r>
      <w:r w:rsidRPr="00915605">
        <w:rPr>
          <w:rFonts w:cstheme="minorHAnsi"/>
          <w:b/>
          <w:color w:val="000000"/>
          <w:sz w:val="20"/>
          <w:szCs w:val="20"/>
        </w:rPr>
        <w:t>de 60 (sessenta) dias</w:t>
      </w:r>
      <w:r w:rsidRPr="00915605">
        <w:rPr>
          <w:rFonts w:cstheme="minorHAnsi"/>
          <w:color w:val="000000"/>
          <w:sz w:val="20"/>
          <w:szCs w:val="20"/>
        </w:rPr>
        <w:t xml:space="preserve"> consecutivos contados da data de sua apresentação.</w:t>
      </w:r>
    </w:p>
    <w:p w14:paraId="3D6B4769" w14:textId="47333D9B" w:rsidR="00636984" w:rsidRPr="00915605" w:rsidRDefault="00636984" w:rsidP="001A154D">
      <w:pPr>
        <w:numPr>
          <w:ilvl w:val="0"/>
          <w:numId w:val="24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 xml:space="preserve"> O Prazo para a execução dos serviços é de </w:t>
      </w:r>
      <w:r w:rsidR="008B60CF">
        <w:rPr>
          <w:rFonts w:cstheme="minorHAnsi"/>
          <w:color w:val="000000"/>
          <w:sz w:val="20"/>
          <w:szCs w:val="20"/>
        </w:rPr>
        <w:t>6</w:t>
      </w:r>
      <w:r w:rsidRPr="00915605">
        <w:rPr>
          <w:rFonts w:cstheme="minorHAnsi"/>
          <w:color w:val="000000"/>
          <w:sz w:val="20"/>
          <w:szCs w:val="20"/>
        </w:rPr>
        <w:t xml:space="preserve"> (</w:t>
      </w:r>
      <w:r w:rsidR="008B60CF">
        <w:rPr>
          <w:rFonts w:cstheme="minorHAnsi"/>
          <w:color w:val="000000"/>
          <w:sz w:val="20"/>
          <w:szCs w:val="20"/>
        </w:rPr>
        <w:t>seis</w:t>
      </w:r>
      <w:r w:rsidRPr="00915605">
        <w:rPr>
          <w:rFonts w:cstheme="minorHAnsi"/>
          <w:color w:val="000000"/>
          <w:sz w:val="20"/>
          <w:szCs w:val="20"/>
        </w:rPr>
        <w:t>) meses, contado a partir da data de início, constante na Ordem de Serviço - O.S, a ser emitida pela CONTRATANTE.</w:t>
      </w:r>
    </w:p>
    <w:p w14:paraId="579F6A93" w14:textId="74BF68A4" w:rsidR="00636984" w:rsidRPr="00915605" w:rsidRDefault="00636984" w:rsidP="001A154D">
      <w:pPr>
        <w:numPr>
          <w:ilvl w:val="0"/>
          <w:numId w:val="24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>Declaro expressamente estarem incluídos no preço cotado todos os impostos, taxas, fretes, seguros, bem como quaisquer outras despesas, diretas e indiretas,</w:t>
      </w:r>
      <w:r w:rsidR="00C11C82" w:rsidRPr="00915605">
        <w:rPr>
          <w:rFonts w:cstheme="minorHAnsi"/>
          <w:color w:val="000000"/>
          <w:sz w:val="20"/>
          <w:szCs w:val="20"/>
        </w:rPr>
        <w:t xml:space="preserve"> incidentes sobre o objeto do</w:t>
      </w:r>
      <w:r w:rsidRPr="00915605">
        <w:rPr>
          <w:rFonts w:cstheme="minorHAnsi"/>
          <w:color w:val="000000"/>
          <w:sz w:val="20"/>
          <w:szCs w:val="20"/>
        </w:rPr>
        <w:t xml:space="preserve"> </w:t>
      </w:r>
      <w:r w:rsidR="00C11C82" w:rsidRPr="00915605">
        <w:rPr>
          <w:rFonts w:cstheme="minorHAnsi"/>
          <w:color w:val="000000"/>
          <w:sz w:val="20"/>
          <w:szCs w:val="20"/>
        </w:rPr>
        <w:t>Aviso de Contratação Direta</w:t>
      </w:r>
      <w:r w:rsidRPr="00915605">
        <w:rPr>
          <w:rFonts w:cstheme="minorHAnsi"/>
          <w:color w:val="000000"/>
          <w:sz w:val="20"/>
          <w:szCs w:val="20"/>
        </w:rPr>
        <w:t>.</w:t>
      </w:r>
    </w:p>
    <w:p w14:paraId="19C864AB" w14:textId="49DEF355" w:rsidR="00636984" w:rsidRPr="00915605" w:rsidRDefault="00636984" w:rsidP="001A154D">
      <w:pPr>
        <w:numPr>
          <w:ilvl w:val="0"/>
          <w:numId w:val="24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 xml:space="preserve">Os materiais/serviços serão entregues de acordo com as especificações contidas no Anexo I do </w:t>
      </w:r>
      <w:r w:rsidR="00C11C82" w:rsidRPr="00915605">
        <w:rPr>
          <w:rFonts w:cstheme="minorHAnsi"/>
          <w:color w:val="000000"/>
          <w:sz w:val="20"/>
          <w:szCs w:val="20"/>
        </w:rPr>
        <w:t xml:space="preserve">Aviso de Contratação Direta </w:t>
      </w:r>
      <w:r w:rsidRPr="00915605">
        <w:rPr>
          <w:rFonts w:cstheme="minorHAnsi"/>
          <w:color w:val="000000"/>
          <w:sz w:val="20"/>
          <w:szCs w:val="20"/>
        </w:rPr>
        <w:t>nº</w:t>
      </w:r>
      <w:r w:rsidR="00C11C82" w:rsidRPr="00915605">
        <w:rPr>
          <w:rFonts w:cstheme="minorHAnsi"/>
          <w:color w:val="000000"/>
          <w:sz w:val="20"/>
          <w:szCs w:val="20"/>
        </w:rPr>
        <w:t xml:space="preserve"> </w:t>
      </w:r>
      <w:r w:rsidR="00426139">
        <w:rPr>
          <w:rFonts w:cstheme="minorHAnsi"/>
          <w:color w:val="000000"/>
          <w:sz w:val="20"/>
          <w:szCs w:val="20"/>
        </w:rPr>
        <w:t>683</w:t>
      </w:r>
      <w:r w:rsidR="00C11C82" w:rsidRPr="00915605">
        <w:rPr>
          <w:rFonts w:cstheme="minorHAnsi"/>
          <w:color w:val="000000"/>
          <w:sz w:val="20"/>
          <w:szCs w:val="20"/>
        </w:rPr>
        <w:t>/2022</w:t>
      </w:r>
      <w:r w:rsidRPr="00915605">
        <w:rPr>
          <w:rFonts w:cstheme="minorHAnsi"/>
          <w:color w:val="000000"/>
          <w:sz w:val="20"/>
          <w:szCs w:val="20"/>
        </w:rPr>
        <w:t>.</w:t>
      </w:r>
    </w:p>
    <w:p w14:paraId="37CAB0BD" w14:textId="77777777" w:rsidR="00636984" w:rsidRPr="00915605" w:rsidRDefault="00636984" w:rsidP="00636984">
      <w:pPr>
        <w:tabs>
          <w:tab w:val="left" w:pos="284"/>
        </w:tabs>
        <w:spacing w:before="60" w:after="60"/>
        <w:jc w:val="both"/>
        <w:rPr>
          <w:rFonts w:cstheme="minorHAnsi"/>
          <w:b/>
          <w:color w:val="000000"/>
          <w:sz w:val="20"/>
          <w:szCs w:val="20"/>
        </w:rPr>
      </w:pPr>
    </w:p>
    <w:p w14:paraId="75EB1A79" w14:textId="77777777" w:rsidR="00636984" w:rsidRPr="00915605" w:rsidRDefault="00636984" w:rsidP="00636984">
      <w:pPr>
        <w:tabs>
          <w:tab w:val="left" w:pos="284"/>
        </w:tabs>
        <w:spacing w:before="60" w:after="60"/>
        <w:jc w:val="both"/>
        <w:rPr>
          <w:rFonts w:cstheme="minorHAnsi"/>
          <w:b/>
          <w:color w:val="000000"/>
          <w:sz w:val="20"/>
          <w:szCs w:val="20"/>
        </w:rPr>
      </w:pPr>
      <w:r w:rsidRPr="00915605">
        <w:rPr>
          <w:rFonts w:cstheme="minorHAnsi"/>
          <w:b/>
          <w:color w:val="000000"/>
          <w:sz w:val="20"/>
          <w:szCs w:val="20"/>
        </w:rPr>
        <w:t>II – Dados da empresa:</w:t>
      </w:r>
    </w:p>
    <w:p w14:paraId="57638FAA" w14:textId="77777777" w:rsidR="00636984" w:rsidRPr="00915605" w:rsidRDefault="00636984" w:rsidP="001A154D">
      <w:pPr>
        <w:numPr>
          <w:ilvl w:val="0"/>
          <w:numId w:val="25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>Empresa/Razão Social: ____________</w:t>
      </w:r>
    </w:p>
    <w:p w14:paraId="218B4267" w14:textId="77777777" w:rsidR="00636984" w:rsidRPr="00915605" w:rsidRDefault="00636984" w:rsidP="001A154D">
      <w:pPr>
        <w:numPr>
          <w:ilvl w:val="0"/>
          <w:numId w:val="25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>CNPJ: ...........................................</w:t>
      </w:r>
    </w:p>
    <w:p w14:paraId="767F347E" w14:textId="77777777" w:rsidR="00636984" w:rsidRPr="00915605" w:rsidRDefault="00636984" w:rsidP="001A154D">
      <w:pPr>
        <w:numPr>
          <w:ilvl w:val="0"/>
          <w:numId w:val="25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>Inscrição Estadual: ..............................................</w:t>
      </w:r>
    </w:p>
    <w:p w14:paraId="090DC621" w14:textId="77777777" w:rsidR="00636984" w:rsidRPr="00915605" w:rsidRDefault="00636984" w:rsidP="001A154D">
      <w:pPr>
        <w:numPr>
          <w:ilvl w:val="0"/>
          <w:numId w:val="25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>Inscrição Municipal:..............................................</w:t>
      </w:r>
    </w:p>
    <w:p w14:paraId="7076994E" w14:textId="77777777" w:rsidR="00636984" w:rsidRPr="00915605" w:rsidRDefault="00636984" w:rsidP="001A154D">
      <w:pPr>
        <w:numPr>
          <w:ilvl w:val="0"/>
          <w:numId w:val="25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>Endereço: ______________ CEP: __________</w:t>
      </w:r>
    </w:p>
    <w:p w14:paraId="10E443D1" w14:textId="77777777" w:rsidR="00636984" w:rsidRPr="00915605" w:rsidRDefault="00636984" w:rsidP="001A154D">
      <w:pPr>
        <w:numPr>
          <w:ilvl w:val="0"/>
          <w:numId w:val="25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 xml:space="preserve">Telefone: (___) ______- _______ </w:t>
      </w:r>
    </w:p>
    <w:p w14:paraId="200A73C8" w14:textId="77777777" w:rsidR="00636984" w:rsidRPr="00915605" w:rsidRDefault="00636984" w:rsidP="001A154D">
      <w:pPr>
        <w:numPr>
          <w:ilvl w:val="0"/>
          <w:numId w:val="25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>Banco: __________ Agência: __________ Conta Corrente: ____________</w:t>
      </w:r>
    </w:p>
    <w:p w14:paraId="4C0884BD" w14:textId="7C9F5198" w:rsidR="00636984" w:rsidRDefault="00636984" w:rsidP="00636984">
      <w:pPr>
        <w:tabs>
          <w:tab w:val="left" w:pos="284"/>
        </w:tabs>
        <w:spacing w:before="60" w:after="60"/>
        <w:jc w:val="both"/>
        <w:rPr>
          <w:rFonts w:cstheme="minorHAnsi"/>
          <w:color w:val="000000"/>
          <w:sz w:val="20"/>
          <w:szCs w:val="20"/>
        </w:rPr>
      </w:pPr>
    </w:p>
    <w:p w14:paraId="070A34A6" w14:textId="77777777" w:rsidR="0057509B" w:rsidRPr="00915605" w:rsidRDefault="0057509B" w:rsidP="00636984">
      <w:pPr>
        <w:tabs>
          <w:tab w:val="left" w:pos="284"/>
        </w:tabs>
        <w:spacing w:before="60" w:after="60"/>
        <w:jc w:val="both"/>
        <w:rPr>
          <w:rFonts w:cstheme="minorHAnsi"/>
          <w:color w:val="000000"/>
          <w:sz w:val="20"/>
          <w:szCs w:val="20"/>
        </w:rPr>
      </w:pPr>
    </w:p>
    <w:p w14:paraId="7DD932A1" w14:textId="04D766BA" w:rsidR="00636984" w:rsidRPr="00915605" w:rsidRDefault="00636984" w:rsidP="00636984">
      <w:pPr>
        <w:tabs>
          <w:tab w:val="left" w:pos="284"/>
        </w:tabs>
        <w:spacing w:before="60" w:after="60"/>
        <w:jc w:val="both"/>
        <w:rPr>
          <w:rFonts w:cstheme="minorHAnsi"/>
          <w:b/>
          <w:color w:val="000000"/>
          <w:sz w:val="20"/>
          <w:szCs w:val="20"/>
        </w:rPr>
      </w:pPr>
      <w:r w:rsidRPr="00915605">
        <w:rPr>
          <w:rFonts w:cstheme="minorHAnsi"/>
          <w:b/>
          <w:color w:val="000000"/>
          <w:sz w:val="20"/>
          <w:szCs w:val="20"/>
        </w:rPr>
        <w:lastRenderedPageBreak/>
        <w:t xml:space="preserve">III – Qualificação do preposto e testemunha autorizados a assinar </w:t>
      </w:r>
      <w:r w:rsidR="00542698">
        <w:rPr>
          <w:rFonts w:cstheme="minorHAnsi"/>
          <w:b/>
          <w:color w:val="000000"/>
          <w:sz w:val="20"/>
          <w:szCs w:val="20"/>
        </w:rPr>
        <w:t xml:space="preserve">o </w:t>
      </w:r>
      <w:r w:rsidR="005668C8">
        <w:rPr>
          <w:rFonts w:cstheme="minorHAnsi"/>
          <w:b/>
          <w:color w:val="000000"/>
          <w:sz w:val="20"/>
          <w:szCs w:val="20"/>
        </w:rPr>
        <w:t>c</w:t>
      </w:r>
      <w:r w:rsidR="00E83D2A" w:rsidRPr="00E83D2A">
        <w:rPr>
          <w:rFonts w:cstheme="minorHAnsi"/>
          <w:b/>
          <w:color w:val="000000"/>
          <w:sz w:val="20"/>
          <w:szCs w:val="20"/>
        </w:rPr>
        <w:t>ontrato</w:t>
      </w:r>
      <w:r w:rsidRPr="00915605">
        <w:rPr>
          <w:rFonts w:cstheme="minorHAnsi"/>
          <w:b/>
          <w:color w:val="000000"/>
          <w:sz w:val="20"/>
          <w:szCs w:val="20"/>
        </w:rPr>
        <w:t>:</w:t>
      </w:r>
    </w:p>
    <w:p w14:paraId="107840E1" w14:textId="77777777" w:rsidR="00636984" w:rsidRPr="00915605" w:rsidRDefault="00636984" w:rsidP="001A154D">
      <w:pPr>
        <w:numPr>
          <w:ilvl w:val="0"/>
          <w:numId w:val="26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>Nome completo do preposto: ____________</w:t>
      </w:r>
    </w:p>
    <w:p w14:paraId="705DAAE9" w14:textId="77777777" w:rsidR="00636984" w:rsidRPr="00915605" w:rsidRDefault="00636984" w:rsidP="001A154D">
      <w:pPr>
        <w:numPr>
          <w:ilvl w:val="0"/>
          <w:numId w:val="26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>CPF: ______________ RG: __________</w:t>
      </w:r>
    </w:p>
    <w:p w14:paraId="5472AF2B" w14:textId="6D8C49B3" w:rsidR="00636984" w:rsidRPr="00915605" w:rsidRDefault="00636984" w:rsidP="001A154D">
      <w:pPr>
        <w:numPr>
          <w:ilvl w:val="0"/>
          <w:numId w:val="26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>Nome completo da testemunha d</w:t>
      </w:r>
      <w:r w:rsidR="003454F1">
        <w:rPr>
          <w:rFonts w:cstheme="minorHAnsi"/>
          <w:color w:val="000000"/>
          <w:sz w:val="20"/>
          <w:szCs w:val="20"/>
        </w:rPr>
        <w:t xml:space="preserve">o </w:t>
      </w:r>
      <w:r w:rsidR="005668C8">
        <w:rPr>
          <w:rFonts w:eastAsia="Arial" w:cstheme="minorHAnsi"/>
          <w:color w:val="000000"/>
          <w:sz w:val="20"/>
          <w:szCs w:val="20"/>
        </w:rPr>
        <w:t>c</w:t>
      </w:r>
      <w:r w:rsidR="00E83D2A" w:rsidRPr="00F56076">
        <w:rPr>
          <w:rFonts w:eastAsia="Arial" w:cstheme="minorHAnsi"/>
          <w:color w:val="000000"/>
          <w:sz w:val="20"/>
          <w:szCs w:val="20"/>
        </w:rPr>
        <w:t>ontrato</w:t>
      </w:r>
      <w:r w:rsidRPr="00915605">
        <w:rPr>
          <w:rFonts w:cstheme="minorHAnsi"/>
          <w:color w:val="000000"/>
          <w:sz w:val="20"/>
          <w:szCs w:val="20"/>
        </w:rPr>
        <w:t>:</w:t>
      </w:r>
    </w:p>
    <w:p w14:paraId="4EB6EEA5" w14:textId="77777777" w:rsidR="00636984" w:rsidRPr="00915605" w:rsidRDefault="00636984" w:rsidP="001A154D">
      <w:pPr>
        <w:numPr>
          <w:ilvl w:val="0"/>
          <w:numId w:val="26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>CPF: ______________ RG: __________</w:t>
      </w:r>
    </w:p>
    <w:p w14:paraId="5AEE0A9A" w14:textId="77777777" w:rsidR="00636984" w:rsidRPr="00915605" w:rsidRDefault="00636984" w:rsidP="00636984">
      <w:pPr>
        <w:tabs>
          <w:tab w:val="left" w:pos="284"/>
        </w:tabs>
        <w:spacing w:before="60" w:after="60"/>
        <w:jc w:val="both"/>
        <w:rPr>
          <w:rFonts w:cstheme="minorHAnsi"/>
          <w:b/>
          <w:color w:val="000000"/>
          <w:sz w:val="20"/>
          <w:szCs w:val="20"/>
        </w:rPr>
      </w:pPr>
    </w:p>
    <w:p w14:paraId="7919ADE7" w14:textId="77777777" w:rsidR="00636984" w:rsidRPr="00915605" w:rsidRDefault="00636984" w:rsidP="00636984">
      <w:pPr>
        <w:tabs>
          <w:tab w:val="left" w:pos="284"/>
        </w:tabs>
        <w:spacing w:before="60" w:after="60"/>
        <w:jc w:val="both"/>
        <w:rPr>
          <w:rFonts w:cstheme="minorHAnsi"/>
          <w:b/>
          <w:color w:val="000000"/>
          <w:sz w:val="20"/>
          <w:szCs w:val="20"/>
        </w:rPr>
      </w:pPr>
      <w:r w:rsidRPr="00915605">
        <w:rPr>
          <w:rFonts w:cstheme="minorHAnsi"/>
          <w:b/>
          <w:color w:val="000000"/>
          <w:sz w:val="20"/>
          <w:szCs w:val="20"/>
        </w:rPr>
        <w:t>IV – Dados da Convenção:</w:t>
      </w:r>
    </w:p>
    <w:p w14:paraId="69316FB3" w14:textId="77777777" w:rsidR="00636984" w:rsidRPr="00915605" w:rsidRDefault="00636984" w:rsidP="001A154D">
      <w:pPr>
        <w:numPr>
          <w:ilvl w:val="0"/>
          <w:numId w:val="27"/>
        </w:numPr>
        <w:tabs>
          <w:tab w:val="left" w:pos="284"/>
        </w:tabs>
        <w:spacing w:before="6" w:after="6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>Nome do Sindicato: _____________</w:t>
      </w:r>
    </w:p>
    <w:p w14:paraId="28971EBD" w14:textId="77777777" w:rsidR="00636984" w:rsidRPr="00915605" w:rsidRDefault="00636984" w:rsidP="001A154D">
      <w:pPr>
        <w:numPr>
          <w:ilvl w:val="0"/>
          <w:numId w:val="27"/>
        </w:numPr>
        <w:tabs>
          <w:tab w:val="left" w:pos="284"/>
        </w:tabs>
        <w:spacing w:before="6" w:after="6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>Data base do acordo coletivo, convenções ou sentenças normativas: _______________</w:t>
      </w:r>
    </w:p>
    <w:p w14:paraId="4883040A" w14:textId="77777777" w:rsidR="00636984" w:rsidRPr="00915605" w:rsidRDefault="00636984" w:rsidP="001A154D">
      <w:pPr>
        <w:numPr>
          <w:ilvl w:val="0"/>
          <w:numId w:val="27"/>
        </w:numPr>
        <w:tabs>
          <w:tab w:val="left" w:pos="284"/>
        </w:tabs>
        <w:spacing w:before="6" w:after="6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>Vigência do acordo coletivo, convenções ou sentenças normativas: _______________</w:t>
      </w:r>
    </w:p>
    <w:p w14:paraId="3E31A490" w14:textId="77777777" w:rsidR="00636984" w:rsidRPr="00915605" w:rsidRDefault="00636984" w:rsidP="00636984">
      <w:pPr>
        <w:tabs>
          <w:tab w:val="left" w:pos="284"/>
        </w:tabs>
        <w:spacing w:before="6" w:after="6"/>
        <w:jc w:val="both"/>
        <w:rPr>
          <w:rFonts w:cstheme="minorHAnsi"/>
          <w:b/>
          <w:color w:val="000000"/>
          <w:sz w:val="20"/>
          <w:szCs w:val="20"/>
        </w:rPr>
      </w:pPr>
    </w:p>
    <w:p w14:paraId="1182F8F0" w14:textId="77777777" w:rsidR="00636984" w:rsidRPr="00915605" w:rsidRDefault="00636984" w:rsidP="00636984">
      <w:pPr>
        <w:tabs>
          <w:tab w:val="left" w:pos="284"/>
        </w:tabs>
        <w:spacing w:before="6" w:after="6"/>
        <w:jc w:val="both"/>
        <w:rPr>
          <w:rFonts w:cstheme="minorHAnsi"/>
          <w:b/>
          <w:color w:val="000000"/>
          <w:sz w:val="20"/>
          <w:szCs w:val="20"/>
        </w:rPr>
      </w:pPr>
      <w:r w:rsidRPr="00915605">
        <w:rPr>
          <w:rFonts w:cstheme="minorHAnsi"/>
          <w:b/>
          <w:color w:val="000000"/>
          <w:sz w:val="20"/>
          <w:szCs w:val="20"/>
        </w:rPr>
        <w:t>V – Anexos:</w:t>
      </w:r>
    </w:p>
    <w:p w14:paraId="3031B4F8" w14:textId="77777777" w:rsidR="007D0DFC" w:rsidRPr="00915605" w:rsidRDefault="007D0DFC" w:rsidP="007D0DFC">
      <w:pPr>
        <w:numPr>
          <w:ilvl w:val="0"/>
          <w:numId w:val="28"/>
        </w:numPr>
        <w:tabs>
          <w:tab w:val="left" w:pos="284"/>
        </w:tabs>
        <w:spacing w:before="6" w:after="6" w:line="240" w:lineRule="auto"/>
        <w:jc w:val="both"/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 xml:space="preserve">Planilha de Custo e Formação de Preço, conforme </w:t>
      </w:r>
      <w:r w:rsidRPr="002A187C">
        <w:rPr>
          <w:rFonts w:cstheme="minorHAnsi"/>
          <w:color w:val="000000"/>
          <w:sz w:val="20"/>
          <w:szCs w:val="20"/>
        </w:rPr>
        <w:t xml:space="preserve">modelo do </w:t>
      </w:r>
      <w:r w:rsidRPr="002A187C">
        <w:rPr>
          <w:rFonts w:cstheme="minorHAnsi"/>
          <w:sz w:val="20"/>
          <w:szCs w:val="20"/>
        </w:rPr>
        <w:t>apêndice “</w:t>
      </w:r>
      <w:r>
        <w:rPr>
          <w:rFonts w:cstheme="minorHAnsi"/>
          <w:sz w:val="20"/>
          <w:szCs w:val="20"/>
        </w:rPr>
        <w:t>B</w:t>
      </w:r>
      <w:r w:rsidRPr="002A187C">
        <w:rPr>
          <w:rFonts w:cstheme="minorHAnsi"/>
          <w:sz w:val="20"/>
          <w:szCs w:val="20"/>
        </w:rPr>
        <w:t xml:space="preserve">” do anexo </w:t>
      </w:r>
      <w:r>
        <w:rPr>
          <w:rFonts w:cstheme="minorHAnsi"/>
          <w:sz w:val="20"/>
          <w:szCs w:val="20"/>
        </w:rPr>
        <w:t>III.</w:t>
      </w:r>
    </w:p>
    <w:p w14:paraId="308C27F2" w14:textId="77777777" w:rsidR="00636984" w:rsidRPr="00915605" w:rsidRDefault="00636984" w:rsidP="001A154D">
      <w:pPr>
        <w:numPr>
          <w:ilvl w:val="0"/>
          <w:numId w:val="28"/>
        </w:numPr>
        <w:tabs>
          <w:tab w:val="left" w:pos="284"/>
        </w:tabs>
        <w:spacing w:before="6" w:after="6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>Convenção Coletiva de Trabalho;</w:t>
      </w:r>
    </w:p>
    <w:p w14:paraId="0BE5356D" w14:textId="77777777" w:rsidR="00636984" w:rsidRPr="00915605" w:rsidRDefault="00636984" w:rsidP="001A154D">
      <w:pPr>
        <w:numPr>
          <w:ilvl w:val="0"/>
          <w:numId w:val="28"/>
        </w:numPr>
        <w:tabs>
          <w:tab w:val="left" w:pos="284"/>
        </w:tabs>
        <w:spacing w:before="6" w:after="6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>Demonstrativo de Riscos Ambientais do Trabalho – RAT e Fator Acidentário de Prevenção –FAP.</w:t>
      </w:r>
    </w:p>
    <w:p w14:paraId="733F4726" w14:textId="77777777" w:rsidR="00636984" w:rsidRPr="00915605" w:rsidRDefault="00636984" w:rsidP="00636984">
      <w:pPr>
        <w:tabs>
          <w:tab w:val="left" w:pos="284"/>
        </w:tabs>
        <w:spacing w:before="6" w:after="6"/>
        <w:jc w:val="both"/>
        <w:rPr>
          <w:rFonts w:cstheme="minorHAnsi"/>
          <w:color w:val="000000"/>
          <w:sz w:val="20"/>
          <w:szCs w:val="20"/>
        </w:rPr>
      </w:pPr>
    </w:p>
    <w:p w14:paraId="5D99719E" w14:textId="77777777" w:rsidR="00636984" w:rsidRPr="00915605" w:rsidRDefault="00636984" w:rsidP="00636984">
      <w:pPr>
        <w:spacing w:line="100" w:lineRule="atLeast"/>
        <w:ind w:firstLine="1418"/>
        <w:jc w:val="both"/>
        <w:rPr>
          <w:rFonts w:cstheme="minorHAnsi"/>
          <w:sz w:val="20"/>
          <w:szCs w:val="20"/>
        </w:rPr>
      </w:pPr>
    </w:p>
    <w:p w14:paraId="62A89B21" w14:textId="77777777" w:rsidR="00636984" w:rsidRPr="00915605" w:rsidRDefault="00636984" w:rsidP="00636984">
      <w:pPr>
        <w:spacing w:line="100" w:lineRule="atLeast"/>
        <w:ind w:firstLine="1418"/>
        <w:jc w:val="both"/>
        <w:rPr>
          <w:rFonts w:cstheme="minorHAnsi"/>
          <w:sz w:val="20"/>
          <w:szCs w:val="20"/>
        </w:rPr>
      </w:pPr>
    </w:p>
    <w:p w14:paraId="79542DEE" w14:textId="77777777" w:rsidR="00636984" w:rsidRPr="00915605" w:rsidRDefault="00636984" w:rsidP="00636984">
      <w:pPr>
        <w:spacing w:line="100" w:lineRule="atLeast"/>
        <w:jc w:val="center"/>
        <w:rPr>
          <w:rFonts w:cstheme="minorHAnsi"/>
          <w:sz w:val="20"/>
          <w:szCs w:val="20"/>
        </w:rPr>
      </w:pPr>
      <w:r w:rsidRPr="00915605">
        <w:rPr>
          <w:rFonts w:cstheme="minorHAnsi"/>
          <w:sz w:val="20"/>
          <w:szCs w:val="20"/>
        </w:rPr>
        <w:t>Local e data</w:t>
      </w:r>
    </w:p>
    <w:p w14:paraId="2D7307B6" w14:textId="77777777" w:rsidR="00636984" w:rsidRPr="00915605" w:rsidRDefault="00636984" w:rsidP="00636984">
      <w:pPr>
        <w:spacing w:line="100" w:lineRule="atLeast"/>
        <w:jc w:val="center"/>
        <w:rPr>
          <w:rFonts w:cstheme="minorHAnsi"/>
          <w:sz w:val="20"/>
          <w:szCs w:val="20"/>
        </w:rPr>
      </w:pPr>
      <w:r w:rsidRPr="00915605">
        <w:rPr>
          <w:rFonts w:cstheme="minorHAnsi"/>
          <w:sz w:val="20"/>
          <w:szCs w:val="20"/>
        </w:rPr>
        <w:t>___________________________________________________</w:t>
      </w:r>
    </w:p>
    <w:p w14:paraId="30FB9B86" w14:textId="77777777" w:rsidR="00636984" w:rsidRPr="00915605" w:rsidRDefault="00636984" w:rsidP="00636984">
      <w:pPr>
        <w:spacing w:line="238" w:lineRule="exact"/>
        <w:jc w:val="center"/>
        <w:rPr>
          <w:rFonts w:cstheme="minorHAnsi"/>
          <w:sz w:val="20"/>
          <w:szCs w:val="20"/>
        </w:rPr>
      </w:pPr>
      <w:r w:rsidRPr="00915605">
        <w:rPr>
          <w:rFonts w:cstheme="minorHAnsi"/>
          <w:sz w:val="20"/>
          <w:szCs w:val="20"/>
        </w:rPr>
        <w:t>Nome e assinatura do Diretor ou representante legal da empresa</w:t>
      </w:r>
    </w:p>
    <w:p w14:paraId="3F8A2551" w14:textId="77777777" w:rsidR="00636984" w:rsidRPr="00915605" w:rsidRDefault="00636984" w:rsidP="00636984">
      <w:pPr>
        <w:spacing w:line="238" w:lineRule="exact"/>
        <w:jc w:val="center"/>
        <w:rPr>
          <w:rFonts w:cstheme="minorHAnsi"/>
          <w:sz w:val="20"/>
          <w:szCs w:val="20"/>
        </w:rPr>
      </w:pPr>
      <w:r w:rsidRPr="00915605">
        <w:rPr>
          <w:rFonts w:cstheme="minorHAnsi"/>
          <w:sz w:val="20"/>
          <w:szCs w:val="20"/>
        </w:rPr>
        <w:t>Cédula de Identidade (número e órgão expedidor)</w:t>
      </w:r>
    </w:p>
    <w:p w14:paraId="31C672C3" w14:textId="77777777" w:rsidR="00636984" w:rsidRPr="00915605" w:rsidRDefault="00636984" w:rsidP="00636984">
      <w:pPr>
        <w:jc w:val="center"/>
        <w:rPr>
          <w:rFonts w:cstheme="minorHAnsi"/>
          <w:sz w:val="20"/>
          <w:szCs w:val="20"/>
        </w:rPr>
      </w:pPr>
      <w:r w:rsidRPr="00915605">
        <w:rPr>
          <w:rFonts w:cstheme="minorHAnsi"/>
          <w:sz w:val="20"/>
          <w:szCs w:val="20"/>
        </w:rPr>
        <w:t>CPF/MF (número) e carimbo</w:t>
      </w:r>
    </w:p>
    <w:p w14:paraId="252D709E" w14:textId="77777777" w:rsidR="00636984" w:rsidRPr="00915605" w:rsidRDefault="00636984" w:rsidP="00636984">
      <w:pPr>
        <w:spacing w:line="238" w:lineRule="exact"/>
        <w:jc w:val="center"/>
        <w:rPr>
          <w:rFonts w:cstheme="minorHAnsi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>CNPJ/Endereço da empresa</w:t>
      </w:r>
      <w:r w:rsidRPr="00915605">
        <w:rPr>
          <w:rFonts w:cstheme="minorHAnsi"/>
          <w:sz w:val="20"/>
          <w:szCs w:val="20"/>
        </w:rPr>
        <w:t xml:space="preserve"> </w:t>
      </w:r>
    </w:p>
    <w:p w14:paraId="54EBA3BB" w14:textId="77777777" w:rsidR="004F19E1" w:rsidRDefault="00636984" w:rsidP="004F19E1">
      <w:pPr>
        <w:pStyle w:val="Ttulo1"/>
        <w:ind w:left="142"/>
        <w:jc w:val="center"/>
      </w:pPr>
      <w:r>
        <w:br w:type="page"/>
      </w:r>
      <w:bookmarkStart w:id="0" w:name="_Toc77349379"/>
    </w:p>
    <w:p w14:paraId="4BD65755" w14:textId="77777777" w:rsidR="004F19E1" w:rsidRDefault="004F19E1" w:rsidP="004F19E1">
      <w:pPr>
        <w:pStyle w:val="Ttulo1"/>
        <w:ind w:left="142"/>
        <w:jc w:val="center"/>
      </w:pPr>
    </w:p>
    <w:p w14:paraId="54C3A865" w14:textId="6EF5193E" w:rsidR="004F19E1" w:rsidRPr="00C32108" w:rsidRDefault="004F19E1" w:rsidP="004F19E1">
      <w:pPr>
        <w:pStyle w:val="Ttulo1"/>
        <w:ind w:left="142"/>
        <w:jc w:val="center"/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 w:rsidRPr="00C32108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APÊNDICE “A” DO ANEXO III – DECLARAÇÃO DE REGIME DE TRIBUTAÇÃO</w:t>
      </w:r>
      <w:bookmarkEnd w:id="0"/>
    </w:p>
    <w:p w14:paraId="71200D12" w14:textId="77777777" w:rsidR="004F19E1" w:rsidRPr="00C32108" w:rsidRDefault="004F19E1" w:rsidP="004F19E1">
      <w:pPr>
        <w:spacing w:line="238" w:lineRule="exact"/>
        <w:jc w:val="both"/>
        <w:rPr>
          <w:rFonts w:ascii="Calibri" w:hAnsi="Calibri" w:cs="Calibri"/>
          <w:b/>
          <w:sz w:val="20"/>
          <w:szCs w:val="20"/>
        </w:rPr>
      </w:pPr>
    </w:p>
    <w:p w14:paraId="75A25855" w14:textId="77777777" w:rsidR="004F19E1" w:rsidRPr="00C32108" w:rsidRDefault="004F19E1" w:rsidP="004F19E1">
      <w:pPr>
        <w:spacing w:line="238" w:lineRule="exact"/>
        <w:jc w:val="both"/>
        <w:rPr>
          <w:rFonts w:ascii="Calibri" w:hAnsi="Calibri" w:cs="Calibri"/>
          <w:sz w:val="20"/>
          <w:szCs w:val="20"/>
        </w:rPr>
      </w:pPr>
      <w:r w:rsidRPr="00C32108">
        <w:rPr>
          <w:rFonts w:ascii="Calibri" w:hAnsi="Calibri" w:cs="Calibri"/>
          <w:b/>
          <w:sz w:val="20"/>
          <w:szCs w:val="20"/>
        </w:rPr>
        <w:t xml:space="preserve">À </w:t>
      </w:r>
    </w:p>
    <w:p w14:paraId="7023AB30" w14:textId="77777777" w:rsidR="004F19E1" w:rsidRPr="00C32108" w:rsidRDefault="004F19E1" w:rsidP="004F19E1">
      <w:pPr>
        <w:jc w:val="both"/>
        <w:rPr>
          <w:rFonts w:ascii="Calibri" w:hAnsi="Calibri" w:cs="Calibri"/>
          <w:b/>
          <w:sz w:val="20"/>
          <w:szCs w:val="20"/>
        </w:rPr>
      </w:pPr>
    </w:p>
    <w:p w14:paraId="236B4973" w14:textId="77777777" w:rsidR="004F19E1" w:rsidRPr="00C32108" w:rsidRDefault="004F19E1" w:rsidP="004F19E1">
      <w:pPr>
        <w:jc w:val="both"/>
        <w:rPr>
          <w:rFonts w:ascii="Calibri" w:hAnsi="Calibri" w:cs="Calibri"/>
          <w:b/>
          <w:sz w:val="20"/>
          <w:szCs w:val="20"/>
        </w:rPr>
      </w:pPr>
      <w:r w:rsidRPr="00C32108">
        <w:rPr>
          <w:rFonts w:ascii="Calibri" w:hAnsi="Calibri" w:cs="Calibri"/>
          <w:b/>
          <w:sz w:val="20"/>
          <w:szCs w:val="20"/>
        </w:rPr>
        <w:t>FUNDAÇÃO HABITACIONAL DO EXÉRCITO - FHE</w:t>
      </w:r>
    </w:p>
    <w:p w14:paraId="65ED81BD" w14:textId="23F846DE" w:rsidR="004F19E1" w:rsidRPr="00C32108" w:rsidRDefault="004F19E1" w:rsidP="004F19E1">
      <w:pPr>
        <w:jc w:val="both"/>
        <w:rPr>
          <w:rFonts w:ascii="Calibri" w:hAnsi="Calibri" w:cs="Calibri"/>
          <w:b/>
          <w:sz w:val="20"/>
          <w:szCs w:val="20"/>
        </w:rPr>
      </w:pPr>
      <w:r w:rsidRPr="00C32108">
        <w:rPr>
          <w:rFonts w:ascii="Calibri" w:hAnsi="Calibri" w:cs="Calibri"/>
          <w:b/>
          <w:sz w:val="20"/>
          <w:szCs w:val="20"/>
        </w:rPr>
        <w:t xml:space="preserve">AVISO DE DISPENSA ELETRÔNICA Nº </w:t>
      </w:r>
      <w:r w:rsidR="00426139">
        <w:rPr>
          <w:rFonts w:ascii="Calibri" w:hAnsi="Calibri" w:cs="Calibri"/>
          <w:b/>
          <w:sz w:val="20"/>
          <w:szCs w:val="20"/>
        </w:rPr>
        <w:t>683</w:t>
      </w:r>
      <w:r w:rsidRPr="00C32108">
        <w:rPr>
          <w:rFonts w:ascii="Calibri" w:hAnsi="Calibri" w:cs="Calibri"/>
          <w:b/>
          <w:sz w:val="20"/>
          <w:szCs w:val="20"/>
        </w:rPr>
        <w:t>/2022-FHE</w:t>
      </w:r>
    </w:p>
    <w:p w14:paraId="63971C01" w14:textId="77777777" w:rsidR="004F19E1" w:rsidRPr="00C32108" w:rsidRDefault="004F19E1" w:rsidP="004F19E1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  <w:r w:rsidRPr="00C32108">
        <w:rPr>
          <w:rFonts w:ascii="Calibri" w:hAnsi="Calibri" w:cs="Calibri"/>
          <w:sz w:val="20"/>
          <w:szCs w:val="20"/>
        </w:rPr>
        <w:t>Avenida Duque de Caxias s/nº, Setor Militar Urbano - SMU</w:t>
      </w:r>
    </w:p>
    <w:p w14:paraId="371A453B" w14:textId="77777777" w:rsidR="004F19E1" w:rsidRPr="00C32108" w:rsidRDefault="004F19E1" w:rsidP="004F19E1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  <w:sz w:val="20"/>
          <w:szCs w:val="20"/>
        </w:rPr>
      </w:pPr>
      <w:r w:rsidRPr="00C32108">
        <w:rPr>
          <w:rFonts w:ascii="Calibri" w:hAnsi="Calibri" w:cs="Calibri"/>
          <w:sz w:val="20"/>
          <w:szCs w:val="20"/>
        </w:rPr>
        <w:t>70630-902 – Brasília/DF</w:t>
      </w:r>
    </w:p>
    <w:p w14:paraId="05DEAD5F" w14:textId="77777777" w:rsidR="004F19E1" w:rsidRPr="00C32108" w:rsidRDefault="004F19E1" w:rsidP="004F19E1">
      <w:pPr>
        <w:rPr>
          <w:rFonts w:ascii="Calibri" w:hAnsi="Calibri" w:cs="Calibri"/>
          <w:sz w:val="20"/>
          <w:szCs w:val="20"/>
        </w:rPr>
      </w:pPr>
    </w:p>
    <w:p w14:paraId="4AADCD2F" w14:textId="77777777" w:rsidR="004F19E1" w:rsidRPr="00C32108" w:rsidRDefault="004F19E1" w:rsidP="004F19E1">
      <w:pPr>
        <w:rPr>
          <w:rFonts w:ascii="Calibri" w:hAnsi="Calibri" w:cs="Calibri"/>
          <w:sz w:val="20"/>
          <w:szCs w:val="20"/>
        </w:rPr>
      </w:pPr>
    </w:p>
    <w:p w14:paraId="08A55C58" w14:textId="77777777" w:rsidR="004F19E1" w:rsidRPr="00C32108" w:rsidRDefault="004F19E1" w:rsidP="004F19E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C32108">
        <w:rPr>
          <w:rFonts w:ascii="Calibri" w:hAnsi="Calibri" w:cs="Calibri"/>
          <w:sz w:val="20"/>
          <w:szCs w:val="20"/>
        </w:rPr>
        <w:t>A (Empresa) _______________________________, inscrita no CNPJ n.º ______________________, por intermédio de seu representante legal, Sr. (a). ______________________________, portador (a) da Carteira de Identidade n.º ______________ e do CPF n.º _________________________, DECLARA que seu regime tributário é: (        )  Lucro Real  -   (      ) Lucro Presumido   -   (      ) Optante Simples – Anexo ______ da LC 123, de 2006  -  (  ) Arbitrado -  (  ) outro especificar   __________________________, neste exercício.</w:t>
      </w:r>
    </w:p>
    <w:p w14:paraId="4AD44E65" w14:textId="77777777" w:rsidR="004F19E1" w:rsidRPr="00613702" w:rsidRDefault="004F19E1" w:rsidP="004F19E1">
      <w:pPr>
        <w:jc w:val="both"/>
        <w:rPr>
          <w:rFonts w:ascii="Calibri" w:hAnsi="Calibri" w:cs="Calibri"/>
          <w:sz w:val="24"/>
          <w:szCs w:val="24"/>
        </w:rPr>
      </w:pPr>
    </w:p>
    <w:p w14:paraId="4DD05BE5" w14:textId="77777777" w:rsidR="004F19E1" w:rsidRPr="000372F0" w:rsidRDefault="004F19E1" w:rsidP="004F19E1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1.)</w:t>
      </w:r>
      <w:r w:rsidRPr="000372F0">
        <w:rPr>
          <w:rFonts w:cstheme="minorHAnsi"/>
          <w:color w:val="000000" w:themeColor="text1"/>
          <w:sz w:val="18"/>
          <w:szCs w:val="18"/>
        </w:rPr>
        <w:t xml:space="preserve"> a empresa declarada como Optante pelo Simples, deverá observar os itens abaixo:  </w:t>
      </w:r>
    </w:p>
    <w:p w14:paraId="4D624CE9" w14:textId="77777777" w:rsidR="004F19E1" w:rsidRPr="000372F0" w:rsidRDefault="004F19E1" w:rsidP="004F19E1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1.1.)</w:t>
      </w:r>
      <w:r w:rsidRPr="000372F0">
        <w:rPr>
          <w:rFonts w:cstheme="minorHAnsi"/>
          <w:color w:val="000000" w:themeColor="text1"/>
          <w:sz w:val="18"/>
          <w:szCs w:val="18"/>
        </w:rPr>
        <w:t xml:space="preserve"> a elaboração da proposta de preço com os benefícios da condição de Optante pelo Simples, estará restrita </w:t>
      </w:r>
      <w:proofErr w:type="gramStart"/>
      <w:r w:rsidRPr="000372F0">
        <w:rPr>
          <w:rFonts w:cstheme="minorHAnsi"/>
          <w:color w:val="000000" w:themeColor="text1"/>
          <w:sz w:val="18"/>
          <w:szCs w:val="18"/>
        </w:rPr>
        <w:t>ás</w:t>
      </w:r>
      <w:proofErr w:type="gramEnd"/>
      <w:r w:rsidRPr="000372F0">
        <w:rPr>
          <w:rFonts w:cstheme="minorHAnsi"/>
          <w:color w:val="000000" w:themeColor="text1"/>
          <w:sz w:val="18"/>
          <w:szCs w:val="18"/>
        </w:rPr>
        <w:t xml:space="preserve"> empresas enquadradas no Anexo IV da Lei Complementar 123, de 2006, observando-se o disposto no art. 18, § 5º-C. </w:t>
      </w:r>
    </w:p>
    <w:p w14:paraId="4F2D75FD" w14:textId="77777777" w:rsidR="004F19E1" w:rsidRPr="000372F0" w:rsidRDefault="004F19E1" w:rsidP="004F19E1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1.2.)</w:t>
      </w:r>
      <w:r w:rsidRPr="000372F0">
        <w:rPr>
          <w:rFonts w:cstheme="minorHAnsi"/>
          <w:color w:val="000000" w:themeColor="text1"/>
          <w:sz w:val="18"/>
          <w:szCs w:val="18"/>
        </w:rPr>
        <w:t xml:space="preserve"> no caso das empresas enquadradas nos demais anexos da Lei Complementar 123, de 2006, a sua proposta de preços deverá ser elaborada sem benefício tributário da condição de optante pelo regime do Simples Nacional. </w:t>
      </w:r>
    </w:p>
    <w:p w14:paraId="1E14419B" w14:textId="77777777" w:rsidR="004F19E1" w:rsidRPr="00613702" w:rsidRDefault="004F19E1" w:rsidP="004F19E1">
      <w:pPr>
        <w:jc w:val="both"/>
        <w:rPr>
          <w:rFonts w:ascii="Calibri" w:hAnsi="Calibri" w:cs="Calibri"/>
          <w:sz w:val="24"/>
          <w:szCs w:val="24"/>
        </w:rPr>
      </w:pPr>
    </w:p>
    <w:p w14:paraId="0A2590DB" w14:textId="77777777" w:rsidR="004F19E1" w:rsidRPr="00C32108" w:rsidRDefault="004F19E1" w:rsidP="004F19E1">
      <w:pPr>
        <w:jc w:val="right"/>
        <w:rPr>
          <w:rFonts w:ascii="Calibri" w:hAnsi="Calibri" w:cs="Calibri"/>
          <w:sz w:val="20"/>
          <w:szCs w:val="20"/>
        </w:rPr>
      </w:pPr>
      <w:r w:rsidRPr="00C32108">
        <w:rPr>
          <w:rFonts w:ascii="Calibri" w:hAnsi="Calibri" w:cs="Calibri"/>
          <w:sz w:val="20"/>
          <w:szCs w:val="20"/>
        </w:rPr>
        <w:t xml:space="preserve">(Nome da cidade), ________de ___________________ </w:t>
      </w:r>
      <w:proofErr w:type="spellStart"/>
      <w:r w:rsidRPr="00C32108">
        <w:rPr>
          <w:rFonts w:ascii="Calibri" w:hAnsi="Calibri" w:cs="Calibri"/>
          <w:sz w:val="20"/>
          <w:szCs w:val="20"/>
        </w:rPr>
        <w:t>de</w:t>
      </w:r>
      <w:proofErr w:type="spellEnd"/>
      <w:r w:rsidRPr="00C32108">
        <w:rPr>
          <w:rFonts w:ascii="Calibri" w:hAnsi="Calibri" w:cs="Calibri"/>
          <w:sz w:val="20"/>
          <w:szCs w:val="20"/>
        </w:rPr>
        <w:t xml:space="preserve"> 2022.</w:t>
      </w:r>
    </w:p>
    <w:p w14:paraId="5E32E837" w14:textId="77777777" w:rsidR="004F19E1" w:rsidRPr="00C32108" w:rsidRDefault="004F19E1" w:rsidP="004F19E1">
      <w:pPr>
        <w:jc w:val="center"/>
        <w:rPr>
          <w:rFonts w:ascii="Calibri" w:hAnsi="Calibri" w:cs="Calibri"/>
          <w:sz w:val="20"/>
          <w:szCs w:val="20"/>
        </w:rPr>
      </w:pPr>
    </w:p>
    <w:p w14:paraId="62036AD5" w14:textId="77777777" w:rsidR="004F19E1" w:rsidRPr="00C32108" w:rsidRDefault="004F19E1" w:rsidP="004F19E1">
      <w:pPr>
        <w:jc w:val="right"/>
        <w:rPr>
          <w:rFonts w:ascii="Calibri" w:hAnsi="Calibri" w:cs="Calibri"/>
          <w:sz w:val="20"/>
          <w:szCs w:val="20"/>
        </w:rPr>
      </w:pPr>
      <w:r w:rsidRPr="00C32108">
        <w:rPr>
          <w:rFonts w:ascii="Calibri" w:hAnsi="Calibri" w:cs="Calibri"/>
          <w:sz w:val="20"/>
          <w:szCs w:val="20"/>
        </w:rPr>
        <w:t>_______________________________________</w:t>
      </w:r>
    </w:p>
    <w:p w14:paraId="382659F3" w14:textId="77777777" w:rsidR="004F19E1" w:rsidRPr="00C32108" w:rsidRDefault="004F19E1" w:rsidP="004F19E1">
      <w:pPr>
        <w:jc w:val="right"/>
        <w:rPr>
          <w:rFonts w:ascii="Calibri" w:hAnsi="Calibri" w:cs="Calibri"/>
          <w:sz w:val="20"/>
          <w:szCs w:val="20"/>
        </w:rPr>
      </w:pPr>
      <w:r w:rsidRPr="00C32108">
        <w:rPr>
          <w:rFonts w:ascii="Calibri" w:hAnsi="Calibri" w:cs="Calibri"/>
          <w:sz w:val="20"/>
          <w:szCs w:val="20"/>
        </w:rPr>
        <w:t>Assinatura do representante legal</w:t>
      </w:r>
    </w:p>
    <w:p w14:paraId="3255A0AF" w14:textId="77777777" w:rsidR="004F19E1" w:rsidRPr="00C32108" w:rsidRDefault="004F19E1" w:rsidP="004F19E1">
      <w:pPr>
        <w:spacing w:after="0"/>
        <w:rPr>
          <w:rFonts w:ascii="Calibri" w:hAnsi="Calibri" w:cs="Calibri"/>
          <w:sz w:val="20"/>
          <w:szCs w:val="20"/>
        </w:rPr>
      </w:pPr>
      <w:r w:rsidRPr="00C32108">
        <w:rPr>
          <w:rFonts w:ascii="Calibri" w:hAnsi="Calibri" w:cs="Calibri"/>
          <w:sz w:val="20"/>
          <w:szCs w:val="20"/>
        </w:rPr>
        <w:t>Nome completo: ______________________________________</w:t>
      </w:r>
    </w:p>
    <w:p w14:paraId="1A023883" w14:textId="77777777" w:rsidR="004F19E1" w:rsidRPr="00C32108" w:rsidRDefault="004F19E1" w:rsidP="004F19E1">
      <w:pPr>
        <w:spacing w:after="0"/>
        <w:rPr>
          <w:rFonts w:ascii="Calibri" w:hAnsi="Calibri" w:cs="Calibri"/>
          <w:sz w:val="20"/>
          <w:szCs w:val="20"/>
        </w:rPr>
      </w:pPr>
      <w:r w:rsidRPr="00C32108">
        <w:rPr>
          <w:rFonts w:ascii="Calibri" w:hAnsi="Calibri" w:cs="Calibri"/>
          <w:sz w:val="20"/>
          <w:szCs w:val="20"/>
        </w:rPr>
        <w:t>Cargo/função: ________________________________________</w:t>
      </w:r>
    </w:p>
    <w:p w14:paraId="623EB262" w14:textId="77777777" w:rsidR="004F19E1" w:rsidRPr="00C32108" w:rsidRDefault="004F19E1" w:rsidP="004F19E1">
      <w:pPr>
        <w:spacing w:after="0"/>
        <w:rPr>
          <w:rFonts w:ascii="Calibri" w:hAnsi="Calibri" w:cs="Calibri"/>
          <w:sz w:val="20"/>
          <w:szCs w:val="20"/>
        </w:rPr>
      </w:pPr>
      <w:r w:rsidRPr="00C32108">
        <w:rPr>
          <w:rFonts w:ascii="Calibri" w:hAnsi="Calibri" w:cs="Calibri"/>
          <w:sz w:val="20"/>
          <w:szCs w:val="20"/>
        </w:rPr>
        <w:t xml:space="preserve">Telefone: </w:t>
      </w:r>
      <w:proofErr w:type="gramStart"/>
      <w:r w:rsidRPr="00C32108">
        <w:rPr>
          <w:rFonts w:ascii="Calibri" w:hAnsi="Calibri" w:cs="Calibri"/>
          <w:sz w:val="20"/>
          <w:szCs w:val="20"/>
        </w:rPr>
        <w:t xml:space="preserve">(  </w:t>
      </w:r>
      <w:proofErr w:type="gramEnd"/>
      <w:r w:rsidRPr="00C32108">
        <w:rPr>
          <w:rFonts w:ascii="Calibri" w:hAnsi="Calibri" w:cs="Calibri"/>
          <w:sz w:val="20"/>
          <w:szCs w:val="20"/>
        </w:rPr>
        <w:t xml:space="preserve">  ) ______________ </w:t>
      </w:r>
    </w:p>
    <w:p w14:paraId="1A4E4DAB" w14:textId="77777777" w:rsidR="004F19E1" w:rsidRPr="00C32108" w:rsidRDefault="004F19E1" w:rsidP="004F19E1">
      <w:pPr>
        <w:spacing w:after="0" w:line="100" w:lineRule="atLeast"/>
        <w:rPr>
          <w:rFonts w:ascii="Calibri" w:hAnsi="Calibri" w:cs="Calibri"/>
          <w:sz w:val="20"/>
          <w:szCs w:val="20"/>
        </w:rPr>
      </w:pPr>
      <w:r w:rsidRPr="00C32108">
        <w:rPr>
          <w:rFonts w:ascii="Calibri" w:hAnsi="Calibri" w:cs="Calibri"/>
          <w:sz w:val="20"/>
          <w:szCs w:val="20"/>
        </w:rPr>
        <w:t>E-mail: ___________________</w:t>
      </w:r>
    </w:p>
    <w:p w14:paraId="49065A75" w14:textId="77777777" w:rsidR="004F19E1" w:rsidRPr="00613702" w:rsidRDefault="004F19E1" w:rsidP="004F19E1">
      <w:pPr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22DD3E8B" w14:textId="77777777" w:rsidR="00E71A7B" w:rsidRDefault="00E71A7B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1CB520B5" w14:textId="77777777" w:rsidR="00E71A7B" w:rsidRPr="00C32108" w:rsidRDefault="00E71A7B" w:rsidP="00E71A7B">
      <w:pPr>
        <w:spacing w:line="100" w:lineRule="atLeast"/>
        <w:jc w:val="center"/>
        <w:rPr>
          <w:rFonts w:cstheme="minorHAnsi"/>
          <w:sz w:val="20"/>
          <w:szCs w:val="20"/>
        </w:rPr>
      </w:pPr>
      <w:bookmarkStart w:id="1" w:name="_Toc77349380"/>
      <w:r w:rsidRPr="00C32108">
        <w:rPr>
          <w:rFonts w:cstheme="minorHAnsi"/>
          <w:b/>
          <w:bCs/>
          <w:sz w:val="20"/>
          <w:szCs w:val="20"/>
        </w:rPr>
        <w:lastRenderedPageBreak/>
        <w:t>APÊNDICE “B” DO ANEXO III – MODELO DE PLANILHA DE CUSTO E FORMAÇÃO DE PREÇO</w:t>
      </w:r>
      <w:bookmarkEnd w:id="1"/>
    </w:p>
    <w:p w14:paraId="6BB47ACC" w14:textId="77777777" w:rsidR="00E71A7B" w:rsidRPr="00C32108" w:rsidRDefault="00E71A7B" w:rsidP="00E71A7B">
      <w:pPr>
        <w:autoSpaceDE w:val="0"/>
        <w:autoSpaceDN w:val="0"/>
        <w:adjustRightInd w:val="0"/>
        <w:jc w:val="right"/>
        <w:rPr>
          <w:rFonts w:cstheme="minorHAnsi"/>
          <w:i/>
          <w:iCs/>
          <w:sz w:val="20"/>
          <w:szCs w:val="20"/>
        </w:rPr>
      </w:pPr>
      <w:r w:rsidRPr="00C32108">
        <w:rPr>
          <w:rFonts w:cstheme="minorHAnsi"/>
          <w:i/>
          <w:iCs/>
          <w:sz w:val="20"/>
          <w:szCs w:val="20"/>
        </w:rPr>
        <w:t>(Papel timbrado da empresa)</w:t>
      </w:r>
    </w:p>
    <w:p w14:paraId="05D7C30C" w14:textId="77777777" w:rsidR="00E71A7B" w:rsidRPr="00C32108" w:rsidRDefault="00E71A7B" w:rsidP="00E71A7B">
      <w:pPr>
        <w:spacing w:line="100" w:lineRule="atLeast"/>
        <w:jc w:val="center"/>
        <w:rPr>
          <w:rFonts w:cstheme="minorHAnsi"/>
          <w:sz w:val="20"/>
          <w:szCs w:val="20"/>
        </w:rPr>
      </w:pPr>
    </w:p>
    <w:tbl>
      <w:tblPr>
        <w:tblW w:w="10091" w:type="dxa"/>
        <w:tblInd w:w="55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48"/>
        <w:gridCol w:w="69"/>
        <w:gridCol w:w="4395"/>
        <w:gridCol w:w="596"/>
        <w:gridCol w:w="160"/>
        <w:gridCol w:w="945"/>
        <w:gridCol w:w="283"/>
        <w:gridCol w:w="67"/>
        <w:gridCol w:w="925"/>
        <w:gridCol w:w="45"/>
        <w:gridCol w:w="212"/>
        <w:gridCol w:w="1463"/>
        <w:gridCol w:w="70"/>
        <w:gridCol w:w="53"/>
        <w:gridCol w:w="160"/>
        <w:gridCol w:w="135"/>
      </w:tblGrid>
      <w:tr w:rsidR="00E71A7B" w:rsidRPr="00C32108" w14:paraId="7579181A" w14:textId="77777777" w:rsidTr="003B2E52">
        <w:trPr>
          <w:gridAfter w:val="3"/>
          <w:wAfter w:w="348" w:type="dxa"/>
          <w:trHeight w:val="289"/>
        </w:trPr>
        <w:tc>
          <w:tcPr>
            <w:tcW w:w="9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625C3B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Nº do processo:</w:t>
            </w:r>
          </w:p>
        </w:tc>
      </w:tr>
      <w:tr w:rsidR="00E71A7B" w:rsidRPr="00C32108" w14:paraId="78C8AC73" w14:textId="77777777" w:rsidTr="003B2E52">
        <w:trPr>
          <w:gridAfter w:val="3"/>
          <w:wAfter w:w="348" w:type="dxa"/>
          <w:trHeight w:val="289"/>
        </w:trPr>
        <w:tc>
          <w:tcPr>
            <w:tcW w:w="9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E8106" w14:textId="24609659" w:rsidR="00E71A7B" w:rsidRPr="00C32108" w:rsidRDefault="00075BA5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Dispensa de </w:t>
            </w:r>
            <w:r w:rsidR="00E71A7B" w:rsidRPr="00C32108">
              <w:rPr>
                <w:rFonts w:cstheme="minorHAnsi"/>
                <w:color w:val="000000"/>
                <w:sz w:val="20"/>
                <w:szCs w:val="20"/>
              </w:rPr>
              <w:t xml:space="preserve">Licitação: </w:t>
            </w:r>
            <w:r>
              <w:rPr>
                <w:rFonts w:cstheme="minorHAnsi"/>
                <w:color w:val="000000"/>
                <w:sz w:val="20"/>
                <w:szCs w:val="20"/>
              </w:rPr>
              <w:t>683</w:t>
            </w:r>
            <w:r w:rsidR="00E71A7B" w:rsidRPr="00C32108">
              <w:rPr>
                <w:rFonts w:cstheme="minorHAnsi"/>
                <w:color w:val="000000"/>
                <w:sz w:val="20"/>
                <w:szCs w:val="20"/>
              </w:rPr>
              <w:t>/2022</w:t>
            </w:r>
          </w:p>
        </w:tc>
      </w:tr>
      <w:tr w:rsidR="00E71A7B" w:rsidRPr="00C32108" w14:paraId="43A8BC47" w14:textId="77777777" w:rsidTr="003B2E52">
        <w:trPr>
          <w:gridAfter w:val="3"/>
          <w:wAfter w:w="348" w:type="dxa"/>
          <w:trHeight w:val="289"/>
        </w:trPr>
        <w:tc>
          <w:tcPr>
            <w:tcW w:w="9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58CBFD9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 xml:space="preserve">Dia:__/__/____ às __h__ </w:t>
            </w:r>
          </w:p>
        </w:tc>
      </w:tr>
      <w:tr w:rsidR="00E71A7B" w:rsidRPr="00C32108" w14:paraId="60F6BFF9" w14:textId="77777777" w:rsidTr="003B2E52">
        <w:trPr>
          <w:gridAfter w:val="3"/>
          <w:wAfter w:w="348" w:type="dxa"/>
          <w:trHeight w:val="289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3B4BBE78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3D6D0CB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4314D55C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114A0D8E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71A7B" w:rsidRPr="00C32108" w14:paraId="4023820D" w14:textId="77777777" w:rsidTr="003B2E52">
        <w:trPr>
          <w:gridAfter w:val="3"/>
          <w:wAfter w:w="348" w:type="dxa"/>
          <w:trHeight w:val="289"/>
        </w:trPr>
        <w:tc>
          <w:tcPr>
            <w:tcW w:w="97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52FA6EB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DISCRIMINAÇÃO DOS SERVIÇOS (DADOS REFERENTES À CONTRATAÇÃO)</w:t>
            </w:r>
          </w:p>
        </w:tc>
      </w:tr>
      <w:tr w:rsidR="00E71A7B" w:rsidRPr="00C32108" w14:paraId="267A497E" w14:textId="77777777" w:rsidTr="003B2E52">
        <w:trPr>
          <w:gridAfter w:val="3"/>
          <w:wAfter w:w="348" w:type="dxa"/>
          <w:trHeight w:val="289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2D411027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3415836F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385FF5F1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546AF65E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71A7B" w:rsidRPr="00C32108" w14:paraId="27FC4B1C" w14:textId="77777777" w:rsidTr="003B2E52">
        <w:trPr>
          <w:gridAfter w:val="3"/>
          <w:wAfter w:w="348" w:type="dxa"/>
          <w:trHeight w:val="255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623C58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A.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B1C015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Data de apresentação da proposta (dia/mês/ano)</w:t>
            </w:r>
          </w:p>
        </w:tc>
        <w:tc>
          <w:tcPr>
            <w:tcW w:w="47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229D61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71A7B" w:rsidRPr="00C32108" w14:paraId="7C2AEAE2" w14:textId="77777777" w:rsidTr="003B2E52">
        <w:trPr>
          <w:gridAfter w:val="3"/>
          <w:wAfter w:w="348" w:type="dxa"/>
          <w:trHeight w:val="28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A45D8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B.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B63831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Município/UF</w:t>
            </w:r>
          </w:p>
        </w:tc>
        <w:tc>
          <w:tcPr>
            <w:tcW w:w="47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965AEC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71A7B" w:rsidRPr="00C32108" w14:paraId="3259129D" w14:textId="77777777" w:rsidTr="003B2E52">
        <w:trPr>
          <w:gridAfter w:val="3"/>
          <w:wAfter w:w="348" w:type="dxa"/>
          <w:trHeight w:val="28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81CBD0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C.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74B56B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Ano do Acordo, Convenção ou Dissídio Coletivo</w:t>
            </w:r>
          </w:p>
        </w:tc>
        <w:tc>
          <w:tcPr>
            <w:tcW w:w="47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608EF5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71A7B" w:rsidRPr="00C32108" w14:paraId="231AC76A" w14:textId="77777777" w:rsidTr="003B2E52">
        <w:trPr>
          <w:gridAfter w:val="3"/>
          <w:wAfter w:w="348" w:type="dxa"/>
          <w:trHeight w:val="25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2BE110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D.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65D5FE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Número de meses de execução contratual</w:t>
            </w:r>
          </w:p>
        </w:tc>
        <w:tc>
          <w:tcPr>
            <w:tcW w:w="47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CF2713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71A7B" w:rsidRPr="00C32108" w14:paraId="462CE3C9" w14:textId="77777777" w:rsidTr="003B2E52">
        <w:trPr>
          <w:gridAfter w:val="3"/>
          <w:wAfter w:w="348" w:type="dxa"/>
          <w:trHeight w:val="255"/>
        </w:trPr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560FA3C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46CA9A4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7B4A3E3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0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80014DB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71A7B" w:rsidRPr="00C32108" w14:paraId="7252B4E7" w14:textId="77777777" w:rsidTr="003B2E52">
        <w:trPr>
          <w:gridAfter w:val="3"/>
          <w:wAfter w:w="348" w:type="dxa"/>
          <w:trHeight w:val="300"/>
        </w:trPr>
        <w:tc>
          <w:tcPr>
            <w:tcW w:w="9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32B61C6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MÃO DE OBRA</w:t>
            </w:r>
          </w:p>
        </w:tc>
      </w:tr>
      <w:tr w:rsidR="00E71A7B" w:rsidRPr="00C32108" w14:paraId="196D5B29" w14:textId="77777777" w:rsidTr="003B2E52">
        <w:trPr>
          <w:gridAfter w:val="3"/>
          <w:wAfter w:w="348" w:type="dxa"/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F30929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A.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364DA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Tipo de Serviço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30DBCF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71A7B" w:rsidRPr="00C32108" w14:paraId="19DD29E1" w14:textId="77777777" w:rsidTr="003B2E52">
        <w:trPr>
          <w:gridAfter w:val="3"/>
          <w:wAfter w:w="348" w:type="dxa"/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4EE7E6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B.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231847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73EB3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71A7B" w:rsidRPr="00C32108" w14:paraId="3CBD33A9" w14:textId="77777777" w:rsidTr="003B2E52">
        <w:trPr>
          <w:gridAfter w:val="3"/>
          <w:wAfter w:w="348" w:type="dxa"/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9C4FD7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C.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AFC04D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Quantidade total (em função da unid. medida)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71119A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71A7B" w:rsidRPr="00C32108" w14:paraId="7E01AA80" w14:textId="77777777" w:rsidTr="003B2E52">
        <w:trPr>
          <w:gridAfter w:val="3"/>
          <w:wAfter w:w="348" w:type="dxa"/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73B7D5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D.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F602D44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Classificação Brasileira de Ocupações (CBO)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B536BB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71A7B" w:rsidRPr="00C32108" w14:paraId="28435087" w14:textId="77777777" w:rsidTr="003B2E52">
        <w:trPr>
          <w:gridAfter w:val="3"/>
          <w:wAfter w:w="348" w:type="dxa"/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F6F965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E.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CA6C23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Salário Normativo da Categoria Profissional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A34964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71A7B" w:rsidRPr="00C32108" w14:paraId="6EA89367" w14:textId="77777777" w:rsidTr="003B2E52">
        <w:trPr>
          <w:gridAfter w:val="3"/>
          <w:wAfter w:w="348" w:type="dxa"/>
          <w:trHeight w:val="37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7524A8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F.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0C2429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Categoria profissional (vinculada à execução contratual)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D41EA6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71A7B" w:rsidRPr="00C32108" w14:paraId="78BEEB2C" w14:textId="77777777" w:rsidTr="003B2E52">
        <w:trPr>
          <w:gridAfter w:val="3"/>
          <w:wAfter w:w="348" w:type="dxa"/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2BD319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G.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4E4983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Data base da categoria (dia/mês/ano)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6701DA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71A7B" w:rsidRPr="00C32108" w14:paraId="3FF175AA" w14:textId="77777777" w:rsidTr="003B2E52">
        <w:trPr>
          <w:gridAfter w:val="3"/>
          <w:wAfter w:w="348" w:type="dxa"/>
          <w:trHeight w:val="225"/>
        </w:trPr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F50F52A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FDA2199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E47E684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7631A36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1A7B" w:rsidRPr="00C32108" w14:paraId="5F3702F5" w14:textId="77777777" w:rsidTr="003B2E52">
        <w:trPr>
          <w:gridAfter w:val="3"/>
          <w:wAfter w:w="348" w:type="dxa"/>
          <w:trHeight w:val="43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3BD1C0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AEA882A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MÓDULO 1: COMPOSIÇÃO DA REMUNERAÇÃO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76B628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Valor (R$)</w:t>
            </w:r>
          </w:p>
        </w:tc>
      </w:tr>
      <w:tr w:rsidR="00E71A7B" w:rsidRPr="00C32108" w14:paraId="76D9B73C" w14:textId="77777777" w:rsidTr="003B2E52">
        <w:trPr>
          <w:gridAfter w:val="3"/>
          <w:wAfter w:w="348" w:type="dxa"/>
          <w:trHeight w:val="39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795675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66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5F69E19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Salário Base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1BE585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410140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04713E0A" w14:textId="77777777" w:rsidTr="003B2E52">
        <w:trPr>
          <w:gridAfter w:val="3"/>
          <w:wAfter w:w="348" w:type="dxa"/>
          <w:trHeight w:val="39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576179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432F5B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Adicional Periculosidade (adicional de 30% sobre o salário)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C8C13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16A2D2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0D708233" w14:textId="77777777" w:rsidTr="003B2E52">
        <w:trPr>
          <w:gridAfter w:val="3"/>
          <w:wAfter w:w="348" w:type="dxa"/>
          <w:trHeight w:val="39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65C0C1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5A06BA7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Adicional Insalubridade (adicional de 10%, 20% ou 40</w:t>
            </w:r>
            <w:proofErr w:type="gramStart"/>
            <w:r w:rsidRPr="00C32108">
              <w:rPr>
                <w:rFonts w:cstheme="minorHAnsi"/>
                <w:color w:val="000000"/>
                <w:sz w:val="20"/>
                <w:szCs w:val="20"/>
              </w:rPr>
              <w:t xml:space="preserve">%)   </w:t>
            </w:r>
            <w:proofErr w:type="gramEnd"/>
            <w:r w:rsidRPr="00C32108">
              <w:rPr>
                <w:rFonts w:cstheme="minorHAnsi"/>
                <w:color w:val="000000"/>
                <w:sz w:val="20"/>
                <w:szCs w:val="20"/>
              </w:rPr>
              <w:t xml:space="preserve">          </w:t>
            </w:r>
            <w:r w:rsidRPr="00C32108">
              <w:rPr>
                <w:rFonts w:cstheme="minorHAnsi"/>
                <w:color w:val="FF0000"/>
                <w:sz w:val="20"/>
                <w:szCs w:val="20"/>
              </w:rPr>
              <w:t xml:space="preserve"> 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EC0B4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43ADD5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7F79CFD6" w14:textId="77777777" w:rsidTr="003B2E52">
        <w:trPr>
          <w:gridAfter w:val="3"/>
          <w:wAfter w:w="348" w:type="dxa"/>
          <w:trHeight w:val="39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3F8C62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0F96BBD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Adicional Noturno (20% sobre a Hora Noturna Normal)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6E6DC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F35E69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6BD20999" w14:textId="77777777" w:rsidTr="003B2E52">
        <w:trPr>
          <w:gridAfter w:val="3"/>
          <w:wAfter w:w="348" w:type="dxa"/>
          <w:trHeight w:val="39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2741F2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019CED6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Número de Horas Extras Noturnas (adicional de 50%)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0AD34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A165FB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5A7BB86F" w14:textId="77777777" w:rsidTr="003B2E52">
        <w:trPr>
          <w:gridAfter w:val="3"/>
          <w:wAfter w:w="348" w:type="dxa"/>
          <w:trHeight w:val="39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C7345B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F</w:t>
            </w:r>
          </w:p>
        </w:tc>
        <w:tc>
          <w:tcPr>
            <w:tcW w:w="66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3077FA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 xml:space="preserve">Adicional de hora </w:t>
            </w:r>
            <w:proofErr w:type="gramStart"/>
            <w:r w:rsidRPr="00C32108">
              <w:rPr>
                <w:rFonts w:cstheme="minorHAnsi"/>
                <w:color w:val="000000"/>
                <w:sz w:val="20"/>
                <w:szCs w:val="20"/>
              </w:rPr>
              <w:t>extra Diurna</w:t>
            </w:r>
            <w:proofErr w:type="gramEnd"/>
            <w:r w:rsidRPr="00C32108">
              <w:rPr>
                <w:rFonts w:cstheme="minorHAnsi"/>
                <w:color w:val="000000"/>
                <w:sz w:val="20"/>
                <w:szCs w:val="20"/>
              </w:rPr>
              <w:t xml:space="preserve"> (adicional de 50%)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78179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AEB5A8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3F03F731" w14:textId="77777777" w:rsidTr="003B2E52">
        <w:trPr>
          <w:gridAfter w:val="3"/>
          <w:wAfter w:w="348" w:type="dxa"/>
          <w:trHeight w:val="39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5F6253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66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14BE87E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Súmula 444 STF (quando pertinente)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2D12F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BFE6BF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1B528216" w14:textId="77777777" w:rsidTr="003B2E52">
        <w:trPr>
          <w:gridAfter w:val="3"/>
          <w:wAfter w:w="348" w:type="dxa"/>
          <w:trHeight w:val="390"/>
        </w:trPr>
        <w:tc>
          <w:tcPr>
            <w:tcW w:w="6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162EE96C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 da REMUNERAÇÃO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0BD86D0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9A458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R$</w:t>
            </w:r>
          </w:p>
        </w:tc>
      </w:tr>
      <w:tr w:rsidR="00E71A7B" w:rsidRPr="00C32108" w14:paraId="02A15E56" w14:textId="77777777" w:rsidTr="003B2E52">
        <w:trPr>
          <w:gridAfter w:val="3"/>
          <w:wAfter w:w="348" w:type="dxa"/>
          <w:trHeight w:val="195"/>
        </w:trPr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7554FB9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2EE03BDB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B651D9E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212E272B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71A7B" w:rsidRPr="00C32108" w14:paraId="03B2B68B" w14:textId="77777777" w:rsidTr="003B2E52">
        <w:trPr>
          <w:gridAfter w:val="3"/>
          <w:wAfter w:w="348" w:type="dxa"/>
          <w:trHeight w:val="43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3ACC830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6887CBC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MÓDULO </w:t>
            </w:r>
            <w:proofErr w:type="gramStart"/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 :</w:t>
            </w:r>
            <w:proofErr w:type="gramEnd"/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BENEFÍCIOS MENSAIS E DIÁRIOS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25F19C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Valor (R$)</w:t>
            </w:r>
          </w:p>
        </w:tc>
      </w:tr>
      <w:tr w:rsidR="00E71A7B" w:rsidRPr="00C32108" w14:paraId="095C49D0" w14:textId="77777777" w:rsidTr="003B2E52">
        <w:trPr>
          <w:gridAfter w:val="3"/>
          <w:wAfter w:w="348" w:type="dxa"/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11AB8D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lastRenderedPageBreak/>
              <w:t>A</w:t>
            </w:r>
          </w:p>
        </w:tc>
        <w:tc>
          <w:tcPr>
            <w:tcW w:w="66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EF397F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Transporte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7D8357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24A860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30C9BC10" w14:textId="77777777" w:rsidTr="003B2E52">
        <w:trPr>
          <w:gridAfter w:val="3"/>
          <w:wAfter w:w="348" w:type="dxa"/>
          <w:trHeight w:val="33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88695C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3EBC1F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Auxílio alimentação (vales, cesta básica, entre outros)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3D8F7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73E31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5000D350" w14:textId="77777777" w:rsidTr="003B2E52">
        <w:trPr>
          <w:gridAfter w:val="3"/>
          <w:wAfter w:w="348" w:type="dxa"/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40789F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603831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Plano de Saúde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86DC5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77DA5C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26EB8C35" w14:textId="77777777" w:rsidTr="003B2E52">
        <w:trPr>
          <w:gridAfter w:val="3"/>
          <w:wAfter w:w="348" w:type="dxa"/>
          <w:trHeight w:val="30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B78060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CC4B452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Funeral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698A4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5A7FF4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7726B255" w14:textId="77777777" w:rsidTr="003B2E52">
        <w:trPr>
          <w:gridAfter w:val="3"/>
          <w:wAfter w:w="348" w:type="dxa"/>
          <w:trHeight w:val="30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6E9B8E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52694E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Seguro de vida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EC38E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C0FFEB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3C8C3A8A" w14:textId="77777777" w:rsidTr="003B2E52">
        <w:trPr>
          <w:gridAfter w:val="3"/>
          <w:wAfter w:w="348" w:type="dxa"/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947086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F</w:t>
            </w:r>
          </w:p>
        </w:tc>
        <w:tc>
          <w:tcPr>
            <w:tcW w:w="66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AD9215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Odontológico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9FB75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C08A72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1507B87D" w14:textId="77777777" w:rsidTr="003B2E52">
        <w:trPr>
          <w:gridAfter w:val="3"/>
          <w:wAfter w:w="348" w:type="dxa"/>
          <w:trHeight w:val="300"/>
        </w:trPr>
        <w:tc>
          <w:tcPr>
            <w:tcW w:w="6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6AAE952D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 de BENEFÍCIOS MENSAIS E DIÁRIOS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69DBF68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4CD60" w14:textId="77777777" w:rsidR="00E71A7B" w:rsidRPr="00C32108" w:rsidRDefault="00E71A7B" w:rsidP="003B2E52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R$</w:t>
            </w:r>
          </w:p>
        </w:tc>
      </w:tr>
      <w:tr w:rsidR="00E71A7B" w:rsidRPr="00C32108" w14:paraId="192757AE" w14:textId="77777777" w:rsidTr="003B2E52">
        <w:trPr>
          <w:gridAfter w:val="4"/>
          <w:wAfter w:w="418" w:type="dxa"/>
          <w:trHeight w:val="3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43D5A5E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3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20C0A284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Nota: o valor informado deverá ser o custo real do insumo (descontado o valor eventualmente pago pelo empregado)</w:t>
            </w:r>
          </w:p>
        </w:tc>
      </w:tr>
      <w:tr w:rsidR="00E71A7B" w:rsidRPr="00C32108" w14:paraId="78698CB8" w14:textId="77777777" w:rsidTr="003B2E52">
        <w:trPr>
          <w:gridAfter w:val="3"/>
          <w:wAfter w:w="348" w:type="dxa"/>
          <w:trHeight w:val="36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55B6AC2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F1B3EF5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MÓDULO </w:t>
            </w:r>
            <w:proofErr w:type="gramStart"/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 :</w:t>
            </w:r>
            <w:proofErr w:type="gramEnd"/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INSUMOS DIVERSOS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4B3CD6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Valor (R$)</w:t>
            </w:r>
          </w:p>
        </w:tc>
      </w:tr>
      <w:tr w:rsidR="00E71A7B" w:rsidRPr="00C32108" w14:paraId="49A555EA" w14:textId="77777777" w:rsidTr="003B2E52">
        <w:trPr>
          <w:gridAfter w:val="3"/>
          <w:wAfter w:w="348" w:type="dxa"/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486AC8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66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9352F7A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Uniformes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6B5DB2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F6519B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55C3A02B" w14:textId="77777777" w:rsidTr="003B2E52">
        <w:trPr>
          <w:gridAfter w:val="3"/>
          <w:wAfter w:w="348" w:type="dxa"/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DDCB18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5C556CC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Materiais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FAC58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A39CD0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28F678B2" w14:textId="77777777" w:rsidTr="003B2E52">
        <w:trPr>
          <w:gridAfter w:val="3"/>
          <w:wAfter w:w="348" w:type="dxa"/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E46BD6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09BEE4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Equipamentos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D1BF9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571611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4E855620" w14:textId="77777777" w:rsidTr="003B2E52">
        <w:trPr>
          <w:gridAfter w:val="3"/>
          <w:wAfter w:w="348" w:type="dxa"/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811B82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0911B4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Outros (especificar)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93188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EE1416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36BCE64A" w14:textId="77777777" w:rsidTr="003B2E52">
        <w:trPr>
          <w:gridAfter w:val="3"/>
          <w:wAfter w:w="348" w:type="dxa"/>
          <w:trHeight w:val="360"/>
        </w:trPr>
        <w:tc>
          <w:tcPr>
            <w:tcW w:w="6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6C45E410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 de INSUMOS DIVERSOS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4B1CDE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F4F95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R$</w:t>
            </w:r>
          </w:p>
        </w:tc>
      </w:tr>
      <w:tr w:rsidR="00E71A7B" w:rsidRPr="00C32108" w14:paraId="2F74513F" w14:textId="77777777" w:rsidTr="003B2E52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07DB72BD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08CD6593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Nota: valores mensais por empregado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4ABE729F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07401CC6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419C97B2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7CD77C53" w14:textId="77777777" w:rsidTr="003B2E52">
        <w:trPr>
          <w:trHeight w:val="9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1C5D9F9A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4EC095E2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4D42EF1E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1BDC40F2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6BB43EBB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48BDEEA5" w14:textId="77777777" w:rsidTr="003B2E52">
        <w:trPr>
          <w:trHeight w:val="82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1C967AC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69B2480" w14:textId="77777777" w:rsidR="00E71A7B" w:rsidRPr="00C32108" w:rsidRDefault="00E71A7B" w:rsidP="003B2E52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SUBMÓDULO 4.1: ENCARGOS PREVIDENCIÁRIOS, FGTS E OUTRAS CONTRIBUIÇÕES</w:t>
            </w:r>
          </w:p>
        </w:tc>
        <w:tc>
          <w:tcPr>
            <w:tcW w:w="1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8D41573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Percentual (%)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B47932E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Valor (R$)</w:t>
            </w: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23E5FA3E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21C9C150" w14:textId="77777777" w:rsidTr="003B2E52">
        <w:trPr>
          <w:trHeight w:val="40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790CC7" w14:textId="77777777" w:rsidR="00E71A7B" w:rsidRPr="00C32108" w:rsidRDefault="00E71A7B" w:rsidP="003B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EC0A27" w14:textId="77777777" w:rsidR="00E71A7B" w:rsidRPr="00C32108" w:rsidRDefault="00E71A7B" w:rsidP="003B2E52">
            <w:pPr>
              <w:jc w:val="both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 xml:space="preserve">INSS (Zero ou 20%) art. 22, inciso I, Lei 8.212/1991 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4E6E88" w14:textId="77777777" w:rsidR="00E71A7B" w:rsidRPr="00C32108" w:rsidRDefault="00E71A7B" w:rsidP="003B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F334B0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2539499D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51222FE5" w14:textId="77777777" w:rsidTr="003B2E52">
        <w:trPr>
          <w:trHeight w:val="64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09D328" w14:textId="77777777" w:rsidR="00E71A7B" w:rsidRPr="00C32108" w:rsidRDefault="00E71A7B" w:rsidP="003B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68F1C" w14:textId="77777777" w:rsidR="00E71A7B" w:rsidRPr="00C32108" w:rsidRDefault="00E71A7B" w:rsidP="003B2E52">
            <w:pPr>
              <w:jc w:val="both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SESI ou SESC (Zero ou 1,5%) art.3º, Decreto-Lei 9.853/1946, art. 30 Lei 8.036/1990 (não devido para optantes pelo SIMPLES)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DCD606" w14:textId="77777777" w:rsidR="00E71A7B" w:rsidRPr="00C32108" w:rsidRDefault="00E71A7B" w:rsidP="003B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0B8E80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0566BB0A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53553966" w14:textId="77777777" w:rsidTr="003B2E52">
        <w:trPr>
          <w:trHeight w:val="73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94460D" w14:textId="77777777" w:rsidR="00E71A7B" w:rsidRPr="00C32108" w:rsidRDefault="00E71A7B" w:rsidP="003B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01CBD" w14:textId="77777777" w:rsidR="00E71A7B" w:rsidRPr="00C32108" w:rsidRDefault="00E71A7B" w:rsidP="003B2E52">
            <w:pPr>
              <w:jc w:val="both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SENAI ou SENAC (Zero ou 1% ou 1,2%) Decreto-Lei nº 2.318/1986 - art. 10º do Decreto nº 60.446/67 - (não devido para optantes pelo SIMPLES)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6B6B74" w14:textId="77777777" w:rsidR="00E71A7B" w:rsidRPr="00C32108" w:rsidRDefault="00E71A7B" w:rsidP="003B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063774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5F8A2FB6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16CD9F75" w14:textId="77777777" w:rsidTr="003B2E52">
        <w:trPr>
          <w:trHeight w:val="66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87E78F" w14:textId="77777777" w:rsidR="00E71A7B" w:rsidRPr="00C32108" w:rsidRDefault="00E71A7B" w:rsidP="003B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B02D7" w14:textId="77777777" w:rsidR="00E71A7B" w:rsidRPr="00C32108" w:rsidRDefault="00E71A7B" w:rsidP="003B2E52">
            <w:pPr>
              <w:jc w:val="both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INCRA (Zero ou 0,20%) art. 1º, inciso I, Decreto-Lei nº 1.146/1970 (não devido para optantes pelo SIMPLES)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3893D3" w14:textId="77777777" w:rsidR="00E71A7B" w:rsidRPr="00C32108" w:rsidRDefault="00E71A7B" w:rsidP="003B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8BD573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3E8887C6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59C539B4" w14:textId="77777777" w:rsidTr="003B2E52">
        <w:trPr>
          <w:trHeight w:val="843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6B0DE3" w14:textId="77777777" w:rsidR="00E71A7B" w:rsidRPr="00C32108" w:rsidRDefault="00E71A7B" w:rsidP="003B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0BB1F" w14:textId="706B3FC6" w:rsidR="00E71A7B" w:rsidRPr="00C32108" w:rsidRDefault="00E71A7B" w:rsidP="003B2E52">
            <w:pPr>
              <w:jc w:val="both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Salário Educação (Zero ou 2,5%) inciso I, art. 3º, Decreto-Lei nº 87.043/1982, art. 15, Lei nº 9.424/1996, art. 2º, Decreto nº 3.142/99, § 5º, art. 212, Constituição Federal (não devido para optantes pelo SIMPLES)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175F30" w14:textId="77777777" w:rsidR="00E71A7B" w:rsidRPr="00C32108" w:rsidRDefault="00E71A7B" w:rsidP="003B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ABA6DA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492CE11F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3167BBF0" w14:textId="77777777" w:rsidTr="003B2E52">
        <w:trPr>
          <w:trHeight w:val="6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438741" w14:textId="77777777" w:rsidR="00E71A7B" w:rsidRPr="00C32108" w:rsidRDefault="00E71A7B" w:rsidP="003B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8B2C8" w14:textId="77777777" w:rsidR="00E71A7B" w:rsidRPr="00C32108" w:rsidRDefault="00E71A7B" w:rsidP="003B2E52">
            <w:pPr>
              <w:jc w:val="both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FGTS (8%) art. 15, Lei nº 8.036/1990, inciso III art. 7º, Constituição Federal/1988)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DFB1B3" w14:textId="77777777" w:rsidR="00E71A7B" w:rsidRPr="00C32108" w:rsidRDefault="00E71A7B" w:rsidP="003B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B0CA0F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26449DD5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4D20D63B" w14:textId="77777777" w:rsidTr="003B2E52">
        <w:trPr>
          <w:trHeight w:val="65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A1AB91" w14:textId="77777777" w:rsidR="00E71A7B" w:rsidRPr="00C32108" w:rsidRDefault="00E71A7B" w:rsidP="003B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FE186" w14:textId="77777777" w:rsidR="00E71A7B" w:rsidRPr="00C32108" w:rsidRDefault="00E71A7B" w:rsidP="003B2E52">
            <w:pPr>
              <w:jc w:val="both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Seguro Acidente de Trabalho / SAT (Zero ou 1%, 2% ou 3%) alínea "b" e "c", inciso II, art. 22, Lei nº 8.212/1991)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BB914B" w14:textId="77777777" w:rsidR="00E71A7B" w:rsidRPr="00C32108" w:rsidRDefault="00E71A7B" w:rsidP="003B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C1CC41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24C5A392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058D7E3A" w14:textId="77777777" w:rsidTr="003B2E52">
        <w:trPr>
          <w:trHeight w:val="46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C76621" w14:textId="77777777" w:rsidR="00E71A7B" w:rsidRPr="00C32108" w:rsidRDefault="00E71A7B" w:rsidP="003B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A5F1E2" w14:textId="77777777" w:rsidR="00E71A7B" w:rsidRPr="00C32108" w:rsidRDefault="00E71A7B" w:rsidP="003B2E52">
            <w:pPr>
              <w:jc w:val="both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SEBRAE (Zero ou 060% - art. 8º, Lei nº 8.029) - (não devido para optantes pelo SIMPLES)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3D222D" w14:textId="77777777" w:rsidR="00E71A7B" w:rsidRPr="00C32108" w:rsidRDefault="00E71A7B" w:rsidP="003B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54DF3C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2304ADD5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0129D5AC" w14:textId="77777777" w:rsidTr="003B2E52">
        <w:trPr>
          <w:trHeight w:val="435"/>
        </w:trPr>
        <w:tc>
          <w:tcPr>
            <w:tcW w:w="6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2030333D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 de INSUMOS DIVERSOS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2A7F87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D6B4C1D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 xml:space="preserve">R$               </w:t>
            </w:r>
          </w:p>
        </w:tc>
        <w:tc>
          <w:tcPr>
            <w:tcW w:w="348" w:type="dxa"/>
            <w:gridSpan w:val="3"/>
            <w:shd w:val="clear" w:color="auto" w:fill="FFFFFF"/>
            <w:hideMark/>
          </w:tcPr>
          <w:p w14:paraId="3853C7EE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 xml:space="preserve">           </w:t>
            </w:r>
          </w:p>
        </w:tc>
      </w:tr>
      <w:tr w:rsidR="00E71A7B" w:rsidRPr="00C32108" w14:paraId="16C01CCE" w14:textId="77777777" w:rsidTr="003B2E52">
        <w:trPr>
          <w:gridAfter w:val="4"/>
          <w:wAfter w:w="418" w:type="dxa"/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3CF6E3A7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3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6885209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Nota 1: Os percentuais acima são aqueles estabelecidos pela legislação vigente.</w:t>
            </w:r>
          </w:p>
        </w:tc>
      </w:tr>
      <w:tr w:rsidR="00E71A7B" w:rsidRPr="00C32108" w14:paraId="110F0152" w14:textId="77777777" w:rsidTr="003B2E52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31DD623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0AACEB9D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Nota 2: Percentuais incidentes sobre a remuneração.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26D792EB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372C13A5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30FA655A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3ADCC7CE" w14:textId="77777777" w:rsidTr="003B2E52">
        <w:trPr>
          <w:trHeight w:val="180"/>
        </w:trPr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7B24F2E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5E944783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79886871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011BC0EC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20C4D99B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4B22320C" w14:textId="77777777" w:rsidTr="003B2E52">
        <w:trPr>
          <w:trHeight w:val="78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2EA0D87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63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2815D48D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SUBMÓDULO 4.2: 13º SALÁRIO 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887FD43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Percentual (%)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40BDD97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Valor (R$)</w:t>
            </w: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1640B310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73A4D48E" w14:textId="77777777" w:rsidTr="003B2E52">
        <w:trPr>
          <w:trHeight w:val="3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E6C9E7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DC9111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13º salário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B5ED41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5B934D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1B2EF61F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31D62E2D" w14:textId="77777777" w:rsidTr="003B2E52">
        <w:trPr>
          <w:trHeight w:val="3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7B4EDD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D30C1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 xml:space="preserve">Incidência dos encargos do submódulo </w:t>
            </w:r>
            <w:proofErr w:type="gramStart"/>
            <w:r w:rsidRPr="00C32108">
              <w:rPr>
                <w:rFonts w:cstheme="minorHAnsi"/>
                <w:color w:val="000000"/>
                <w:sz w:val="20"/>
                <w:szCs w:val="20"/>
              </w:rPr>
              <w:t>4.1  sobre</w:t>
            </w:r>
            <w:proofErr w:type="gramEnd"/>
            <w:r w:rsidRPr="00C32108">
              <w:rPr>
                <w:rFonts w:cstheme="minorHAnsi"/>
                <w:color w:val="000000"/>
                <w:sz w:val="20"/>
                <w:szCs w:val="20"/>
              </w:rPr>
              <w:t xml:space="preserve"> o 13º salário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9425FE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825EDD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237DF2BE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640A0C06" w14:textId="77777777" w:rsidTr="003B2E52">
        <w:trPr>
          <w:trHeight w:val="510"/>
        </w:trPr>
        <w:tc>
          <w:tcPr>
            <w:tcW w:w="6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00B6554F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Total de 13º SALÁRIO 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DF36CD2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A2AC2D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 xml:space="preserve">R$           </w:t>
            </w:r>
          </w:p>
        </w:tc>
        <w:tc>
          <w:tcPr>
            <w:tcW w:w="348" w:type="dxa"/>
            <w:gridSpan w:val="3"/>
            <w:shd w:val="clear" w:color="auto" w:fill="FFFFFF"/>
            <w:hideMark/>
          </w:tcPr>
          <w:p w14:paraId="31B41157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2A359AAC" w14:textId="77777777" w:rsidTr="003B2E52">
        <w:trPr>
          <w:trHeight w:val="31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707C1EB7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4B338D5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4A982203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495DB6BD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2B384ED9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0618F773" w14:textId="77777777" w:rsidTr="003B2E52">
        <w:trPr>
          <w:trHeight w:val="78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57B8908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3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F44DBDC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SUBMÓDULO 4.3: AFASTAMENTO MATERNIDADE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FB36C9A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15A1614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Valor R$</w:t>
            </w: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380DD7B4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71718F01" w14:textId="77777777" w:rsidTr="003B2E52">
        <w:trPr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D9AF34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2308BF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Afastamento Maternidade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1383B2" w14:textId="77777777" w:rsidR="00E71A7B" w:rsidRPr="00C32108" w:rsidRDefault="00E71A7B" w:rsidP="003B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B00441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019FFB1F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45A30EE1" w14:textId="77777777" w:rsidTr="003B2E52">
        <w:trPr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8802CA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DFD446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 xml:space="preserve">Incidência do Submódulo 4.1 sobre </w:t>
            </w:r>
            <w:proofErr w:type="spellStart"/>
            <w:r w:rsidRPr="00C32108">
              <w:rPr>
                <w:rFonts w:cstheme="minorHAnsi"/>
                <w:color w:val="000000"/>
                <w:sz w:val="20"/>
                <w:szCs w:val="20"/>
              </w:rPr>
              <w:t>afast</w:t>
            </w:r>
            <w:proofErr w:type="spellEnd"/>
            <w:r w:rsidRPr="00C32108">
              <w:rPr>
                <w:rFonts w:cstheme="minorHAnsi"/>
                <w:color w:val="000000"/>
                <w:sz w:val="20"/>
                <w:szCs w:val="20"/>
              </w:rPr>
              <w:t xml:space="preserve">. Mater. 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DF79EA" w14:textId="77777777" w:rsidR="00E71A7B" w:rsidRPr="00C32108" w:rsidRDefault="00E71A7B" w:rsidP="003B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0,00%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54E2D8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708F5454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558E5D80" w14:textId="77777777" w:rsidTr="003B2E52">
        <w:trPr>
          <w:trHeight w:val="360"/>
        </w:trPr>
        <w:tc>
          <w:tcPr>
            <w:tcW w:w="6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1B7EAB07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573E47D" w14:textId="77777777" w:rsidR="00E71A7B" w:rsidRPr="00C32108" w:rsidRDefault="00E71A7B" w:rsidP="003B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0,00%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A116B0D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4F81BD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 xml:space="preserve">R$           </w:t>
            </w:r>
          </w:p>
        </w:tc>
        <w:tc>
          <w:tcPr>
            <w:tcW w:w="348" w:type="dxa"/>
            <w:gridSpan w:val="3"/>
            <w:shd w:val="clear" w:color="auto" w:fill="FFFFFF"/>
            <w:hideMark/>
          </w:tcPr>
          <w:p w14:paraId="79448AD1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7C27C3BA" w14:textId="77777777" w:rsidTr="003B2E52">
        <w:trPr>
          <w:trHeight w:val="330"/>
        </w:trPr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1A5CECA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0FB0CAC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A2214E7" w14:textId="77777777" w:rsidR="00E71A7B" w:rsidRPr="00C32108" w:rsidRDefault="00E71A7B" w:rsidP="003B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888A368" w14:textId="77777777" w:rsidR="00E71A7B" w:rsidRPr="00C32108" w:rsidRDefault="00E71A7B" w:rsidP="003B2E52">
            <w:pPr>
              <w:jc w:val="right"/>
              <w:rPr>
                <w:rFonts w:cstheme="minorHAnsi"/>
                <w:b/>
                <w:bCs/>
                <w:color w:val="4F81BD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1CF19D2F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2797A482" w14:textId="77777777" w:rsidTr="003B2E52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C8CA47E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A8F3B3B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SUBMÓDULO 4.4: PROVISÃO PARA RESCISÃO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3E02EE2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A7375E3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Valor R$</w:t>
            </w: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0A7E3A85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66F2B7C3" w14:textId="77777777" w:rsidTr="003B2E52">
        <w:trPr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8EDECC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063491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Aviso Prévio Indenizado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1B6D47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3C0507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 xml:space="preserve">R$           </w:t>
            </w: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689994EA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60F8BDD1" w14:textId="77777777" w:rsidTr="003B2E52">
        <w:trPr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809D1E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18433E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 xml:space="preserve">Incidência do FGTS </w:t>
            </w:r>
            <w:r w:rsidRPr="00C32108">
              <w:rPr>
                <w:rFonts w:cstheme="minorHAnsi"/>
                <w:color w:val="000000"/>
                <w:sz w:val="20"/>
                <w:szCs w:val="20"/>
              </w:rPr>
              <w:t>sobre</w:t>
            </w:r>
            <w:r w:rsidRPr="00C32108">
              <w:rPr>
                <w:rFonts w:cstheme="minorHAnsi"/>
                <w:sz w:val="20"/>
                <w:szCs w:val="20"/>
              </w:rPr>
              <w:t xml:space="preserve"> aviso prévio indenizado (4.4.a X %FGTS)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D875F8" w14:textId="77777777" w:rsidR="00E71A7B" w:rsidRPr="00C32108" w:rsidRDefault="00E71A7B" w:rsidP="003B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0,00%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3279C6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 xml:space="preserve">R$           </w:t>
            </w: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7C7649C3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4CFF46DB" w14:textId="77777777" w:rsidTr="003B2E52">
        <w:trPr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6DE0E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D1A4D6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Multa do FGTS do aviso prévio indenizado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AD9935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DB5C93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 xml:space="preserve">R$           </w:t>
            </w: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6C7B3077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59C5693D" w14:textId="77777777" w:rsidTr="003B2E52">
        <w:trPr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4E22B0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959FB0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Aviso Prévio Trabalhado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1C168D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9A037B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 xml:space="preserve">R$           </w:t>
            </w: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46843A82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5D06AD62" w14:textId="77777777" w:rsidTr="003B2E52">
        <w:trPr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63251A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93050D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Incidência do Submódulo 4.1 sobre o av. prévio trab.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359CCF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CDB048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 xml:space="preserve">R$           </w:t>
            </w: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02F07009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61560D84" w14:textId="77777777" w:rsidTr="003B2E52">
        <w:trPr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367792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f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960D42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Multa do FGTS do aviso prévio trabalhado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87620F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C9C56C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 xml:space="preserve">R$           </w:t>
            </w: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32A79042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7FA12FDD" w14:textId="77777777" w:rsidTr="003B2E52">
        <w:trPr>
          <w:trHeight w:val="360"/>
        </w:trPr>
        <w:tc>
          <w:tcPr>
            <w:tcW w:w="6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D515D1E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6E0B68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9B887E0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4F81BD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 xml:space="preserve">R$           </w:t>
            </w:r>
          </w:p>
        </w:tc>
        <w:tc>
          <w:tcPr>
            <w:tcW w:w="348" w:type="dxa"/>
            <w:gridSpan w:val="3"/>
            <w:shd w:val="clear" w:color="auto" w:fill="FFFFFF"/>
            <w:hideMark/>
          </w:tcPr>
          <w:p w14:paraId="57414FDA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0793B788" w14:textId="77777777" w:rsidTr="003B2E52">
        <w:trPr>
          <w:trHeight w:val="405"/>
        </w:trPr>
        <w:tc>
          <w:tcPr>
            <w:tcW w:w="365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5B63109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19841AF0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7C0A158B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29E963B8" w14:textId="77777777" w:rsidR="00E71A7B" w:rsidRPr="00C32108" w:rsidRDefault="00E71A7B" w:rsidP="003B2E52">
            <w:pPr>
              <w:jc w:val="right"/>
              <w:rPr>
                <w:rFonts w:cstheme="minorHAnsi"/>
                <w:b/>
                <w:bCs/>
                <w:color w:val="4F81BD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79A344CF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622C9541" w14:textId="77777777" w:rsidTr="003B2E52">
        <w:trPr>
          <w:trHeight w:val="70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F49979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3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AB09238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SUBMÓDULO 4.5: REPOSIÇÃO DO PROFISSIONAL AUSENTE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2E65154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CAB4F8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Valor R$</w:t>
            </w: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038D6371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5CB65784" w14:textId="77777777" w:rsidTr="003B2E52">
        <w:trPr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66C916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3D2F19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Férias + 1/3 Férias constitucional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44D7AE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1302F4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03653531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2AA5C259" w14:textId="77777777" w:rsidTr="003B2E52">
        <w:trPr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483E11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81E739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Ausência por doença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902F67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775703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5D51EAB3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36818408" w14:textId="77777777" w:rsidTr="003B2E52">
        <w:trPr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1DAAB2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2A4AC0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Licença paternidade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828AA7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0E1FE0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45E9D447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0B9135E2" w14:textId="77777777" w:rsidTr="003B2E52">
        <w:trPr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B2F163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E32B91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Ausências legais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B5A40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923DC3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39584D10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03CC7AD8" w14:textId="77777777" w:rsidTr="003B2E52">
        <w:trPr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CCD520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19050B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Ausência por Acidente de Trabalho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E3375D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CF9F63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2A226013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07E24B88" w14:textId="77777777" w:rsidTr="003B2E52">
        <w:trPr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15DF3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f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CE16EF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Outros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5298A0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B62F1B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6139F7BF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75C82EC0" w14:textId="77777777" w:rsidTr="003B2E52">
        <w:trPr>
          <w:trHeight w:val="360"/>
        </w:trPr>
        <w:tc>
          <w:tcPr>
            <w:tcW w:w="6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0F785E86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CF0469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BE8FFCA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 xml:space="preserve">R$           </w:t>
            </w:r>
          </w:p>
        </w:tc>
        <w:tc>
          <w:tcPr>
            <w:tcW w:w="348" w:type="dxa"/>
            <w:gridSpan w:val="3"/>
            <w:shd w:val="clear" w:color="auto" w:fill="FFFFFF"/>
            <w:hideMark/>
          </w:tcPr>
          <w:p w14:paraId="34A9EBCF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0AB3C674" w14:textId="77777777" w:rsidTr="003B2E52">
        <w:trPr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B671B1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4432E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Incidência do submódulo 4.1 sobre o módulo 4.5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02182D" w14:textId="77777777" w:rsidR="00E71A7B" w:rsidRPr="00C32108" w:rsidRDefault="00E71A7B" w:rsidP="003B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0,00%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62F5F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7F340BC0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4AE28C65" w14:textId="77777777" w:rsidTr="003B2E52">
        <w:trPr>
          <w:trHeight w:val="360"/>
        </w:trPr>
        <w:tc>
          <w:tcPr>
            <w:tcW w:w="6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2DD113CD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F17A23" w14:textId="77777777" w:rsidR="00E71A7B" w:rsidRPr="00C32108" w:rsidRDefault="00E71A7B" w:rsidP="003B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0,00%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E7624F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4F81BD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 xml:space="preserve">R$           </w:t>
            </w:r>
          </w:p>
        </w:tc>
        <w:tc>
          <w:tcPr>
            <w:tcW w:w="348" w:type="dxa"/>
            <w:gridSpan w:val="3"/>
            <w:shd w:val="clear" w:color="auto" w:fill="FFFFFF"/>
            <w:hideMark/>
          </w:tcPr>
          <w:p w14:paraId="31B3697C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3F4A4A7E" w14:textId="77777777" w:rsidTr="003B2E52">
        <w:trPr>
          <w:gridAfter w:val="2"/>
          <w:wAfter w:w="295" w:type="dxa"/>
          <w:trHeight w:val="720"/>
        </w:trPr>
        <w:tc>
          <w:tcPr>
            <w:tcW w:w="79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9F16D98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Módulo 4 - Encargos Sociais e Trabalhistas (QUADRO RESUMO)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E0635CA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Valor R$</w:t>
            </w:r>
          </w:p>
        </w:tc>
      </w:tr>
      <w:tr w:rsidR="00E71A7B" w:rsidRPr="00C32108" w14:paraId="322FD360" w14:textId="77777777" w:rsidTr="003B2E52">
        <w:trPr>
          <w:gridAfter w:val="2"/>
          <w:wAfter w:w="295" w:type="dxa"/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18A1E3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073A55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SUBMÓDULO 4.1: ENCARGOS PREVIDENCIÁRIOS, FGTS E OUTRAS CONTRIBUIÇÕES</w:t>
            </w:r>
          </w:p>
        </w:tc>
        <w:tc>
          <w:tcPr>
            <w:tcW w:w="17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55C9E9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4F29CD95" w14:textId="77777777" w:rsidTr="003B2E52">
        <w:trPr>
          <w:gridAfter w:val="2"/>
          <w:wAfter w:w="295" w:type="dxa"/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CCDAB8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EFC4AC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 xml:space="preserve">SUBMÓDULO 4.2: 13º SALÁRIO </w:t>
            </w:r>
          </w:p>
        </w:tc>
        <w:tc>
          <w:tcPr>
            <w:tcW w:w="17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58CFD4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4BF7CB75" w14:textId="77777777" w:rsidTr="003B2E52">
        <w:trPr>
          <w:gridAfter w:val="2"/>
          <w:wAfter w:w="295" w:type="dxa"/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C0B79B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506D0F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SUBMÓDULO 4.3: AFASTAMENTO MATERNIDADE</w:t>
            </w:r>
          </w:p>
        </w:tc>
        <w:tc>
          <w:tcPr>
            <w:tcW w:w="17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749153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0DDC5CAF" w14:textId="77777777" w:rsidTr="003B2E52">
        <w:trPr>
          <w:gridAfter w:val="2"/>
          <w:wAfter w:w="295" w:type="dxa"/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452B15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92ADD5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SUBMÓDULO 4.4: PROVISÃO PARA RESCISÃO</w:t>
            </w:r>
          </w:p>
        </w:tc>
        <w:tc>
          <w:tcPr>
            <w:tcW w:w="1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378C2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42DBE1B4" w14:textId="77777777" w:rsidTr="003B2E52">
        <w:trPr>
          <w:gridAfter w:val="2"/>
          <w:wAfter w:w="295" w:type="dxa"/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DC4D82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966D4F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SUBMÓDULO 4.5: REPOSIÇÃO DO PROFISSIONAL AUSENTE</w:t>
            </w:r>
          </w:p>
        </w:tc>
        <w:tc>
          <w:tcPr>
            <w:tcW w:w="1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EC5DEB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367D9FE3" w14:textId="77777777" w:rsidTr="003B2E52">
        <w:trPr>
          <w:gridAfter w:val="2"/>
          <w:wAfter w:w="295" w:type="dxa"/>
          <w:trHeight w:val="3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6E8E6F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5AFC36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Outros</w:t>
            </w:r>
          </w:p>
        </w:tc>
        <w:tc>
          <w:tcPr>
            <w:tcW w:w="1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8A6CD4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3E3BD684" w14:textId="77777777" w:rsidTr="003B2E52">
        <w:trPr>
          <w:gridAfter w:val="2"/>
          <w:wAfter w:w="295" w:type="dxa"/>
          <w:trHeight w:val="360"/>
        </w:trPr>
        <w:tc>
          <w:tcPr>
            <w:tcW w:w="799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6B9B04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 MÓDULO 4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269557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4F81BD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 xml:space="preserve">R$           </w:t>
            </w:r>
          </w:p>
        </w:tc>
      </w:tr>
      <w:tr w:rsidR="00E71A7B" w:rsidRPr="00C32108" w14:paraId="601C6296" w14:textId="77777777" w:rsidTr="003B2E52">
        <w:trPr>
          <w:trHeight w:val="195"/>
        </w:trPr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8A14A5E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EAEA567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D0C5589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D3A18A6" w14:textId="77777777" w:rsidR="00E71A7B" w:rsidRPr="00C32108" w:rsidRDefault="00E71A7B" w:rsidP="003B2E52">
            <w:pPr>
              <w:jc w:val="right"/>
              <w:rPr>
                <w:rFonts w:cstheme="minorHAnsi"/>
                <w:b/>
                <w:bCs/>
                <w:color w:val="4F81BD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348" w:type="dxa"/>
            <w:gridSpan w:val="3"/>
            <w:shd w:val="clear" w:color="auto" w:fill="FFFFFF"/>
            <w:vAlign w:val="center"/>
            <w:hideMark/>
          </w:tcPr>
          <w:p w14:paraId="28D074C5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3F5A556C" w14:textId="77777777" w:rsidTr="003B2E52">
        <w:trPr>
          <w:gridAfter w:val="2"/>
          <w:wAfter w:w="295" w:type="dxa"/>
          <w:trHeight w:val="703"/>
        </w:trPr>
        <w:tc>
          <w:tcPr>
            <w:tcW w:w="97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FEF719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MÓDULO 5 - Custos Indiretos, Tributos e Lucro</w:t>
            </w:r>
          </w:p>
        </w:tc>
      </w:tr>
      <w:tr w:rsidR="00E71A7B" w:rsidRPr="00C32108" w14:paraId="7802309D" w14:textId="77777777" w:rsidTr="003B2E52">
        <w:trPr>
          <w:gridAfter w:val="2"/>
          <w:wAfter w:w="295" w:type="dxa"/>
          <w:trHeight w:val="36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8BD3D3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6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49F2FD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Custos Indiretos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FB8344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E799C0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 xml:space="preserve">R$ </w:t>
            </w:r>
          </w:p>
        </w:tc>
      </w:tr>
      <w:tr w:rsidR="00E71A7B" w:rsidRPr="00C32108" w14:paraId="31C7FEF6" w14:textId="77777777" w:rsidTr="003B2E52">
        <w:trPr>
          <w:gridAfter w:val="2"/>
          <w:wAfter w:w="295" w:type="dxa"/>
          <w:trHeight w:val="36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0FFD63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6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78664E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Lucro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F97FAD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A3D250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 xml:space="preserve">R$ </w:t>
            </w:r>
          </w:p>
        </w:tc>
      </w:tr>
      <w:tr w:rsidR="00E71A7B" w:rsidRPr="00C32108" w14:paraId="52D9AA3E" w14:textId="77777777" w:rsidTr="003B2E52">
        <w:trPr>
          <w:gridAfter w:val="2"/>
          <w:wAfter w:w="295" w:type="dxa"/>
          <w:trHeight w:val="36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8CEA2C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6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008CC7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Tributos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256C42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B70222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 xml:space="preserve">R$ </w:t>
            </w:r>
          </w:p>
        </w:tc>
      </w:tr>
      <w:tr w:rsidR="00E71A7B" w:rsidRPr="00C32108" w14:paraId="0B3F8ECE" w14:textId="77777777" w:rsidTr="003B2E52">
        <w:trPr>
          <w:gridAfter w:val="2"/>
          <w:wAfter w:w="295" w:type="dxa"/>
          <w:trHeight w:val="36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64E8D7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C.1</w:t>
            </w:r>
          </w:p>
        </w:tc>
        <w:tc>
          <w:tcPr>
            <w:tcW w:w="6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452B30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- PIS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96BB49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9BBA1B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 xml:space="preserve">R$ </w:t>
            </w:r>
          </w:p>
        </w:tc>
      </w:tr>
      <w:tr w:rsidR="00E71A7B" w:rsidRPr="00C32108" w14:paraId="3F3E63C6" w14:textId="77777777" w:rsidTr="003B2E52">
        <w:trPr>
          <w:gridAfter w:val="2"/>
          <w:wAfter w:w="295" w:type="dxa"/>
          <w:trHeight w:val="360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562504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C.2</w:t>
            </w:r>
          </w:p>
        </w:tc>
        <w:tc>
          <w:tcPr>
            <w:tcW w:w="6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D6DC6D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- COFINS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D31080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2CBC3E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 xml:space="preserve">R$ </w:t>
            </w:r>
          </w:p>
        </w:tc>
      </w:tr>
      <w:tr w:rsidR="00E71A7B" w:rsidRPr="00C32108" w14:paraId="3DC85ED2" w14:textId="77777777" w:rsidTr="003B2E52">
        <w:trPr>
          <w:gridAfter w:val="2"/>
          <w:wAfter w:w="295" w:type="dxa"/>
          <w:trHeight w:val="360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86872F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C.3</w:t>
            </w:r>
          </w:p>
        </w:tc>
        <w:tc>
          <w:tcPr>
            <w:tcW w:w="6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FCF143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- ISS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C0735B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161FA1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 xml:space="preserve">R$ </w:t>
            </w:r>
          </w:p>
        </w:tc>
      </w:tr>
      <w:tr w:rsidR="00E71A7B" w:rsidRPr="00C32108" w14:paraId="17AEEDB1" w14:textId="77777777" w:rsidTr="003B2E52">
        <w:trPr>
          <w:gridAfter w:val="2"/>
          <w:wAfter w:w="295" w:type="dxa"/>
          <w:trHeight w:val="36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EA7787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C.4</w:t>
            </w:r>
          </w:p>
        </w:tc>
        <w:tc>
          <w:tcPr>
            <w:tcW w:w="644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F85CB2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- SIMPLES NACIONAL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08ECA9" w14:textId="77777777" w:rsidR="00E71A7B" w:rsidRPr="00C32108" w:rsidRDefault="00E71A7B" w:rsidP="003B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6BDA9F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 xml:space="preserve">R$ </w:t>
            </w:r>
          </w:p>
        </w:tc>
      </w:tr>
      <w:tr w:rsidR="00E71A7B" w:rsidRPr="00C32108" w14:paraId="63BA4AFF" w14:textId="77777777" w:rsidTr="003B2E52">
        <w:trPr>
          <w:gridAfter w:val="2"/>
          <w:wAfter w:w="295" w:type="dxa"/>
          <w:trHeight w:val="390"/>
        </w:trPr>
        <w:tc>
          <w:tcPr>
            <w:tcW w:w="7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2CE15061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 MÓDULO 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AD5721A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987399E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  <w:r w:rsidRPr="00C32108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E71A7B" w:rsidRPr="00C32108" w14:paraId="76B6D5D3" w14:textId="77777777" w:rsidTr="003B2E52">
        <w:trPr>
          <w:gridAfter w:val="1"/>
          <w:wAfter w:w="135" w:type="dxa"/>
          <w:trHeight w:val="39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7CDC085A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20395E3B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Nota 1: Custos indiretos, tributos e lucro por empregado.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53E0C8E3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  <w:vAlign w:val="center"/>
            <w:hideMark/>
          </w:tcPr>
          <w:p w14:paraId="718782EE" w14:textId="77777777" w:rsidR="00E71A7B" w:rsidRPr="00C32108" w:rsidRDefault="00E71A7B" w:rsidP="003B2E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A7B" w:rsidRPr="00C32108" w14:paraId="5BC5C488" w14:textId="77777777" w:rsidTr="003B2E52">
        <w:trPr>
          <w:gridAfter w:val="4"/>
          <w:wAfter w:w="418" w:type="dxa"/>
          <w:trHeight w:val="39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5F35F91C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3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34A291F2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Nota 2: O valor referente a tributos é obtido aplicando-se o percentual sobre o valor do faturamento.</w:t>
            </w:r>
          </w:p>
        </w:tc>
      </w:tr>
      <w:tr w:rsidR="00E71A7B" w:rsidRPr="00C32108" w14:paraId="6A69753C" w14:textId="77777777" w:rsidTr="003B2E52">
        <w:trPr>
          <w:gridAfter w:val="2"/>
          <w:wAfter w:w="295" w:type="dxa"/>
          <w:trHeight w:val="560"/>
        </w:trPr>
        <w:tc>
          <w:tcPr>
            <w:tcW w:w="7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264DC5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QUADRO RESUMO - Custo por empregado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E825E52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Valor R$</w:t>
            </w:r>
          </w:p>
        </w:tc>
      </w:tr>
      <w:tr w:rsidR="00E71A7B" w:rsidRPr="00C32108" w14:paraId="0E7F231A" w14:textId="77777777" w:rsidTr="003B2E52">
        <w:trPr>
          <w:gridAfter w:val="2"/>
          <w:wAfter w:w="295" w:type="dxa"/>
          <w:trHeight w:val="40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C36BF7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7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11D585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Módulo 1 - Composição da Remuneração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3933A5" w14:textId="77777777" w:rsidR="00E71A7B" w:rsidRPr="00C32108" w:rsidRDefault="00E71A7B" w:rsidP="003B2E5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71A7B" w:rsidRPr="00C32108" w14:paraId="769D05EF" w14:textId="77777777" w:rsidTr="003B2E52">
        <w:trPr>
          <w:gridAfter w:val="2"/>
          <w:wAfter w:w="295" w:type="dxa"/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724DF9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7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2625C5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Módulo 2 - Benefícios Mensais e Diários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83C803" w14:textId="77777777" w:rsidR="00E71A7B" w:rsidRPr="00C32108" w:rsidRDefault="00E71A7B" w:rsidP="003B2E5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71A7B" w:rsidRPr="00C32108" w14:paraId="50A97527" w14:textId="77777777" w:rsidTr="003B2E52">
        <w:trPr>
          <w:gridAfter w:val="2"/>
          <w:wAfter w:w="295" w:type="dxa"/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F9A2C8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7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E67700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Módulo 3 - Insumos Diversos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6FF226" w14:textId="77777777" w:rsidR="00E71A7B" w:rsidRPr="00C32108" w:rsidRDefault="00E71A7B" w:rsidP="003B2E5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71A7B" w:rsidRPr="00C32108" w14:paraId="55AB1142" w14:textId="77777777" w:rsidTr="003B2E52">
        <w:trPr>
          <w:gridAfter w:val="2"/>
          <w:wAfter w:w="295" w:type="dxa"/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02F7D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7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2A8B79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Módulo 4 - Encargos Sociais e Trabalhistas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35A295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71A7B" w:rsidRPr="00C32108" w14:paraId="6B1CFC96" w14:textId="77777777" w:rsidTr="003B2E52">
        <w:trPr>
          <w:gridAfter w:val="2"/>
          <w:wAfter w:w="295" w:type="dxa"/>
          <w:trHeight w:val="300"/>
        </w:trPr>
        <w:tc>
          <w:tcPr>
            <w:tcW w:w="7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1EC1F6BB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223310A" w14:textId="77777777" w:rsidR="00E71A7B" w:rsidRPr="00C32108" w:rsidRDefault="00E71A7B" w:rsidP="003B2E5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R$ </w:t>
            </w:r>
          </w:p>
        </w:tc>
      </w:tr>
      <w:tr w:rsidR="00E71A7B" w:rsidRPr="00C32108" w14:paraId="264B891B" w14:textId="77777777" w:rsidTr="003B2E52">
        <w:trPr>
          <w:gridAfter w:val="2"/>
          <w:wAfter w:w="295" w:type="dxa"/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12E9EC" w14:textId="77777777" w:rsidR="00E71A7B" w:rsidRPr="00C32108" w:rsidRDefault="00E71A7B" w:rsidP="003B2E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7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A4DE13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color w:val="000000"/>
                <w:sz w:val="20"/>
                <w:szCs w:val="20"/>
              </w:rPr>
              <w:t>Módulo 5 - Custos Indiretos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E8427C" w14:textId="77777777" w:rsidR="00E71A7B" w:rsidRPr="00C32108" w:rsidRDefault="00E71A7B" w:rsidP="003B2E5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71A7B" w:rsidRPr="00C32108" w14:paraId="20DF573A" w14:textId="77777777" w:rsidTr="003B2E52">
        <w:trPr>
          <w:gridAfter w:val="2"/>
          <w:wAfter w:w="295" w:type="dxa"/>
          <w:trHeight w:val="427"/>
        </w:trPr>
        <w:tc>
          <w:tcPr>
            <w:tcW w:w="7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AD7A687" w14:textId="77777777" w:rsidR="00E71A7B" w:rsidRPr="00C32108" w:rsidRDefault="00E71A7B" w:rsidP="003B2E5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 VALOR POR EMPREGADO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E1C5B16" w14:textId="77777777" w:rsidR="00E71A7B" w:rsidRPr="00C32108" w:rsidRDefault="00E71A7B" w:rsidP="003B2E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321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R$</w:t>
            </w:r>
          </w:p>
        </w:tc>
      </w:tr>
    </w:tbl>
    <w:p w14:paraId="576CA158" w14:textId="3DE72EFA" w:rsidR="00E71A7B" w:rsidRDefault="00E71A7B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46412ED4" w14:textId="161BC292" w:rsidR="00E71A7B" w:rsidRPr="001B1F2B" w:rsidRDefault="00E71A7B" w:rsidP="008B60CF">
      <w:pPr>
        <w:tabs>
          <w:tab w:val="left" w:pos="3170"/>
          <w:tab w:val="left" w:pos="3621"/>
        </w:tabs>
        <w:jc w:val="center"/>
        <w:rPr>
          <w:rFonts w:ascii="Calibri" w:hAnsi="Calibri" w:cs="Calibri"/>
          <w:sz w:val="20"/>
          <w:szCs w:val="20"/>
        </w:rPr>
      </w:pPr>
      <w:bookmarkStart w:id="2" w:name="_Toc77349381"/>
      <w:r w:rsidRPr="001B1F2B">
        <w:rPr>
          <w:rFonts w:cstheme="minorHAnsi"/>
          <w:b/>
          <w:bCs/>
          <w:sz w:val="20"/>
          <w:szCs w:val="20"/>
        </w:rPr>
        <w:lastRenderedPageBreak/>
        <w:t>APÊNDICE “</w:t>
      </w:r>
      <w:r>
        <w:rPr>
          <w:rFonts w:cstheme="minorHAnsi"/>
          <w:b/>
          <w:bCs/>
          <w:sz w:val="20"/>
          <w:szCs w:val="20"/>
        </w:rPr>
        <w:t>C</w:t>
      </w:r>
      <w:r w:rsidRPr="001B1F2B">
        <w:rPr>
          <w:rFonts w:cstheme="minorHAnsi"/>
          <w:b/>
          <w:bCs/>
          <w:sz w:val="20"/>
          <w:szCs w:val="20"/>
        </w:rPr>
        <w:t xml:space="preserve">” DO ANEXO </w:t>
      </w:r>
      <w:r>
        <w:rPr>
          <w:rFonts w:cstheme="minorHAnsi"/>
          <w:b/>
          <w:bCs/>
          <w:sz w:val="20"/>
          <w:szCs w:val="20"/>
        </w:rPr>
        <w:t>III</w:t>
      </w:r>
      <w:r w:rsidRPr="001B1F2B">
        <w:rPr>
          <w:rFonts w:cstheme="minorHAnsi"/>
          <w:b/>
          <w:bCs/>
          <w:sz w:val="20"/>
          <w:szCs w:val="20"/>
        </w:rPr>
        <w:t xml:space="preserve"> – MODELO DE DECLARAÇÃO DE INSTALAÇÃO DE ESCRITÓRIO</w:t>
      </w:r>
      <w:bookmarkEnd w:id="2"/>
    </w:p>
    <w:p w14:paraId="4DAE5EE5" w14:textId="77777777" w:rsidR="00E71A7B" w:rsidRPr="001B1F2B" w:rsidRDefault="00E71A7B" w:rsidP="00E71A7B">
      <w:pPr>
        <w:spacing w:line="100" w:lineRule="atLeast"/>
        <w:ind w:firstLine="1418"/>
        <w:jc w:val="right"/>
        <w:rPr>
          <w:rFonts w:ascii="Calibri" w:hAnsi="Calibri" w:cs="Calibri"/>
          <w:i/>
          <w:iCs/>
          <w:sz w:val="20"/>
          <w:szCs w:val="20"/>
        </w:rPr>
      </w:pPr>
      <w:r w:rsidRPr="001B1F2B">
        <w:rPr>
          <w:rFonts w:ascii="Calibri" w:hAnsi="Calibri" w:cs="Calibri"/>
          <w:i/>
          <w:iCs/>
          <w:sz w:val="20"/>
          <w:szCs w:val="20"/>
        </w:rPr>
        <w:t>(Papel timbrado da empresa)</w:t>
      </w:r>
    </w:p>
    <w:p w14:paraId="357B55E7" w14:textId="77777777" w:rsidR="00E71A7B" w:rsidRPr="001B1F2B" w:rsidRDefault="00E71A7B" w:rsidP="00E71A7B">
      <w:pPr>
        <w:spacing w:line="238" w:lineRule="exact"/>
        <w:jc w:val="both"/>
        <w:rPr>
          <w:rFonts w:ascii="Calibri" w:hAnsi="Calibri" w:cs="Calibri"/>
          <w:b/>
          <w:sz w:val="20"/>
          <w:szCs w:val="20"/>
        </w:rPr>
      </w:pPr>
    </w:p>
    <w:p w14:paraId="579B492C" w14:textId="77777777" w:rsidR="00E71A7B" w:rsidRPr="001B1F2B" w:rsidRDefault="00E71A7B" w:rsidP="00E71A7B">
      <w:pPr>
        <w:spacing w:line="238" w:lineRule="exact"/>
        <w:jc w:val="both"/>
        <w:rPr>
          <w:rFonts w:ascii="Calibri" w:hAnsi="Calibri" w:cs="Calibri"/>
          <w:sz w:val="20"/>
          <w:szCs w:val="20"/>
        </w:rPr>
      </w:pPr>
      <w:r w:rsidRPr="001B1F2B">
        <w:rPr>
          <w:rFonts w:ascii="Calibri" w:hAnsi="Calibri" w:cs="Calibri"/>
          <w:b/>
          <w:sz w:val="20"/>
          <w:szCs w:val="20"/>
        </w:rPr>
        <w:t xml:space="preserve">À </w:t>
      </w:r>
    </w:p>
    <w:p w14:paraId="7B52F70B" w14:textId="77777777" w:rsidR="00E71A7B" w:rsidRPr="001B1F2B" w:rsidRDefault="00E71A7B" w:rsidP="00E71A7B">
      <w:pPr>
        <w:jc w:val="both"/>
        <w:rPr>
          <w:rFonts w:ascii="Calibri" w:hAnsi="Calibri" w:cs="Calibri"/>
          <w:b/>
          <w:sz w:val="20"/>
          <w:szCs w:val="20"/>
        </w:rPr>
      </w:pPr>
      <w:r w:rsidRPr="001B1F2B">
        <w:rPr>
          <w:rFonts w:ascii="Calibri" w:hAnsi="Calibri" w:cs="Calibri"/>
          <w:b/>
          <w:sz w:val="20"/>
          <w:szCs w:val="20"/>
        </w:rPr>
        <w:t>FUNDAÇÃO HABITACIONAL DO EXÉRCITO - FHE</w:t>
      </w:r>
    </w:p>
    <w:p w14:paraId="38DC6DF0" w14:textId="1170E874" w:rsidR="00E71A7B" w:rsidRPr="001B1F2B" w:rsidRDefault="00E71A7B" w:rsidP="00E71A7B">
      <w:pPr>
        <w:jc w:val="both"/>
        <w:rPr>
          <w:rFonts w:ascii="Calibri" w:hAnsi="Calibri" w:cs="Calibri"/>
          <w:b/>
          <w:sz w:val="20"/>
          <w:szCs w:val="20"/>
        </w:rPr>
      </w:pPr>
      <w:r w:rsidRPr="001B1F2B">
        <w:rPr>
          <w:rFonts w:ascii="Calibri" w:hAnsi="Calibri" w:cs="Calibri"/>
          <w:b/>
          <w:sz w:val="20"/>
          <w:szCs w:val="20"/>
        </w:rPr>
        <w:t xml:space="preserve">AVISO DE DISPENSA ELETRÔNICA Nº </w:t>
      </w:r>
      <w:r w:rsidR="00426139">
        <w:rPr>
          <w:rFonts w:ascii="Calibri" w:hAnsi="Calibri" w:cs="Calibri"/>
          <w:b/>
          <w:sz w:val="20"/>
          <w:szCs w:val="20"/>
        </w:rPr>
        <w:t>683</w:t>
      </w:r>
      <w:r w:rsidRPr="001B1F2B">
        <w:rPr>
          <w:rFonts w:ascii="Calibri" w:hAnsi="Calibri" w:cs="Calibri"/>
          <w:b/>
          <w:sz w:val="20"/>
          <w:szCs w:val="20"/>
        </w:rPr>
        <w:t>/2022-FHE</w:t>
      </w:r>
    </w:p>
    <w:p w14:paraId="7B725D49" w14:textId="77777777" w:rsidR="00E71A7B" w:rsidRPr="001B1F2B" w:rsidRDefault="00E71A7B" w:rsidP="00E71A7B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  <w:r w:rsidRPr="001B1F2B">
        <w:rPr>
          <w:rFonts w:ascii="Calibri" w:hAnsi="Calibri" w:cs="Calibri"/>
          <w:sz w:val="20"/>
          <w:szCs w:val="20"/>
        </w:rPr>
        <w:t>Avenida Duque de Caxias s/nº, Setor Militar Urbano - SMU</w:t>
      </w:r>
    </w:p>
    <w:p w14:paraId="6D71B633" w14:textId="77777777" w:rsidR="00E71A7B" w:rsidRPr="001B1F2B" w:rsidRDefault="00E71A7B" w:rsidP="00E71A7B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  <w:sz w:val="20"/>
          <w:szCs w:val="20"/>
        </w:rPr>
      </w:pPr>
      <w:r w:rsidRPr="001B1F2B">
        <w:rPr>
          <w:rFonts w:ascii="Calibri" w:hAnsi="Calibri" w:cs="Calibri"/>
          <w:sz w:val="20"/>
          <w:szCs w:val="20"/>
        </w:rPr>
        <w:t>70630-902 – Brasília/DF</w:t>
      </w:r>
    </w:p>
    <w:p w14:paraId="3E67A5F5" w14:textId="77777777" w:rsidR="00E71A7B" w:rsidRPr="001B1F2B" w:rsidRDefault="00E71A7B" w:rsidP="00E71A7B">
      <w:pPr>
        <w:spacing w:line="238" w:lineRule="exact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29568358" w14:textId="77777777" w:rsidR="00E71A7B" w:rsidRPr="001B1F2B" w:rsidRDefault="00E71A7B" w:rsidP="00E71A7B">
      <w:pPr>
        <w:spacing w:line="238" w:lineRule="exact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76F98A8D" w14:textId="77777777" w:rsidR="00E71A7B" w:rsidRPr="001B1F2B" w:rsidRDefault="00E71A7B" w:rsidP="00E71A7B">
      <w:pPr>
        <w:spacing w:line="238" w:lineRule="exact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5E453D48" w14:textId="77777777" w:rsidR="00E71A7B" w:rsidRPr="001B1F2B" w:rsidRDefault="00E71A7B" w:rsidP="00E71A7B">
      <w:pPr>
        <w:spacing w:line="238" w:lineRule="exact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14CC8F4" w14:textId="14B61EB0" w:rsidR="00E71A7B" w:rsidRPr="001B1F2B" w:rsidRDefault="00E71A7B" w:rsidP="00E71A7B">
      <w:pPr>
        <w:jc w:val="both"/>
        <w:rPr>
          <w:rFonts w:ascii="Calibri" w:hAnsi="Calibri" w:cs="Calibri"/>
          <w:sz w:val="20"/>
          <w:szCs w:val="20"/>
        </w:rPr>
      </w:pPr>
      <w:r w:rsidRPr="001B1F2B">
        <w:rPr>
          <w:rFonts w:ascii="Calibri" w:hAnsi="Calibri" w:cs="Calibri"/>
          <w:sz w:val="20"/>
          <w:szCs w:val="20"/>
        </w:rPr>
        <w:t xml:space="preserve">......................................................, inscrita no CNPJ sob o n° ..........................................., por intermédio de seu representante legal o(a) </w:t>
      </w:r>
      <w:proofErr w:type="spellStart"/>
      <w:r w:rsidRPr="001B1F2B">
        <w:rPr>
          <w:rFonts w:ascii="Calibri" w:hAnsi="Calibri" w:cs="Calibri"/>
          <w:sz w:val="20"/>
          <w:szCs w:val="20"/>
        </w:rPr>
        <w:t>Sr</w:t>
      </w:r>
      <w:proofErr w:type="spellEnd"/>
      <w:r w:rsidRPr="001B1F2B">
        <w:rPr>
          <w:rFonts w:ascii="Calibri" w:hAnsi="Calibri" w:cs="Calibri"/>
          <w:sz w:val="20"/>
          <w:szCs w:val="20"/>
        </w:rPr>
        <w:t xml:space="preserve">(a)..............................................., portador(a) da Carteira de Identidade nº  ..............................e do CPF nº ................................., </w:t>
      </w:r>
      <w:r w:rsidRPr="001B1F2B">
        <w:rPr>
          <w:rFonts w:ascii="Calibri" w:hAnsi="Calibri" w:cs="Calibri"/>
          <w:b/>
          <w:sz w:val="20"/>
          <w:szCs w:val="20"/>
        </w:rPr>
        <w:t>DECLARA</w:t>
      </w:r>
      <w:r w:rsidRPr="001B1F2B">
        <w:rPr>
          <w:rFonts w:ascii="Calibri" w:hAnsi="Calibri" w:cs="Calibri"/>
          <w:sz w:val="20"/>
          <w:szCs w:val="20"/>
        </w:rPr>
        <w:t xml:space="preserve">, sob as penalidades da lei para fins de participação no Aviso de Dispensa Eletrônica Nº </w:t>
      </w:r>
      <w:r w:rsidR="00426139">
        <w:rPr>
          <w:rFonts w:ascii="Calibri" w:hAnsi="Calibri" w:cs="Calibri"/>
          <w:sz w:val="20"/>
          <w:szCs w:val="20"/>
        </w:rPr>
        <w:t>683</w:t>
      </w:r>
      <w:r w:rsidRPr="001B1F2B">
        <w:rPr>
          <w:rFonts w:ascii="Calibri" w:hAnsi="Calibri" w:cs="Calibri"/>
          <w:sz w:val="20"/>
          <w:szCs w:val="20"/>
        </w:rPr>
        <w:t>/2022-FHE, o seguinte:</w:t>
      </w:r>
    </w:p>
    <w:p w14:paraId="19C5EB4B" w14:textId="77777777" w:rsidR="00E71A7B" w:rsidRPr="001B1F2B" w:rsidRDefault="00E71A7B" w:rsidP="00E71A7B">
      <w:pPr>
        <w:jc w:val="both"/>
        <w:rPr>
          <w:rFonts w:ascii="Calibri" w:hAnsi="Calibri" w:cs="Calibri"/>
          <w:sz w:val="20"/>
          <w:szCs w:val="20"/>
        </w:rPr>
      </w:pPr>
    </w:p>
    <w:p w14:paraId="58E06DFE" w14:textId="77777777" w:rsidR="00E71A7B" w:rsidRPr="001B1F2B" w:rsidRDefault="00E71A7B" w:rsidP="00E71A7B">
      <w:pPr>
        <w:jc w:val="both"/>
        <w:rPr>
          <w:rFonts w:ascii="Calibri" w:hAnsi="Calibri" w:cs="Calibri"/>
          <w:sz w:val="20"/>
          <w:szCs w:val="20"/>
        </w:rPr>
      </w:pPr>
    </w:p>
    <w:p w14:paraId="34E889A2" w14:textId="77777777" w:rsidR="00E71A7B" w:rsidRPr="001B1F2B" w:rsidRDefault="00E71A7B" w:rsidP="00E71A7B">
      <w:pPr>
        <w:jc w:val="both"/>
        <w:rPr>
          <w:rFonts w:ascii="Calibri" w:hAnsi="Calibri" w:cs="Calibri"/>
          <w:sz w:val="20"/>
          <w:szCs w:val="20"/>
        </w:rPr>
      </w:pPr>
      <w:r w:rsidRPr="001B1F2B">
        <w:rPr>
          <w:rFonts w:ascii="Calibri" w:hAnsi="Calibri" w:cs="Calibri"/>
          <w:sz w:val="20"/>
          <w:szCs w:val="20"/>
        </w:rPr>
        <w:t>I) - que dispõe de instalações, pessoal técnico e aparelhamento, adequados para atender a execução dos serviços objeto do presente certame;</w:t>
      </w:r>
    </w:p>
    <w:p w14:paraId="57F4D5F4" w14:textId="1B7202AF" w:rsidR="00E71A7B" w:rsidRPr="001B1F2B" w:rsidRDefault="00E71A7B" w:rsidP="00E71A7B">
      <w:pPr>
        <w:jc w:val="both"/>
        <w:rPr>
          <w:rFonts w:ascii="Calibri" w:hAnsi="Calibri" w:cs="Calibri"/>
          <w:sz w:val="20"/>
          <w:szCs w:val="20"/>
        </w:rPr>
      </w:pPr>
      <w:r w:rsidRPr="001B1F2B">
        <w:rPr>
          <w:rFonts w:ascii="Calibri" w:hAnsi="Calibri" w:cs="Calibri"/>
          <w:sz w:val="20"/>
          <w:szCs w:val="20"/>
        </w:rPr>
        <w:t xml:space="preserve">II) - possui ou instalará escritório </w:t>
      </w:r>
      <w:r w:rsidR="008B60CF">
        <w:rPr>
          <w:rFonts w:ascii="Calibri" w:hAnsi="Calibri" w:cs="Calibri"/>
          <w:sz w:val="20"/>
          <w:szCs w:val="20"/>
        </w:rPr>
        <w:t>em Brasília/DF</w:t>
      </w:r>
      <w:r w:rsidRPr="001B1F2B">
        <w:rPr>
          <w:rFonts w:ascii="Calibri" w:hAnsi="Calibri" w:cs="Calibri"/>
          <w:sz w:val="20"/>
          <w:szCs w:val="20"/>
        </w:rPr>
        <w:t>, a ser comprovado no prazo máximo de 60 (sessenta) dias contado a partir da vigência d</w:t>
      </w:r>
      <w:r w:rsidR="003454F1">
        <w:rPr>
          <w:rFonts w:ascii="Calibri" w:hAnsi="Calibri" w:cs="Calibri"/>
          <w:sz w:val="20"/>
          <w:szCs w:val="20"/>
        </w:rPr>
        <w:t xml:space="preserve">o </w:t>
      </w:r>
      <w:r w:rsidR="005668C8">
        <w:rPr>
          <w:rFonts w:eastAsia="Arial" w:cstheme="minorHAnsi"/>
          <w:color w:val="000000"/>
          <w:sz w:val="20"/>
          <w:szCs w:val="20"/>
        </w:rPr>
        <w:t>c</w:t>
      </w:r>
      <w:r w:rsidR="00E83D2A" w:rsidRPr="00F56076">
        <w:rPr>
          <w:rFonts w:eastAsia="Arial" w:cstheme="minorHAnsi"/>
          <w:color w:val="000000"/>
          <w:sz w:val="20"/>
          <w:szCs w:val="20"/>
        </w:rPr>
        <w:t>ontrato</w:t>
      </w:r>
      <w:r w:rsidRPr="001B1F2B">
        <w:rPr>
          <w:rFonts w:ascii="Calibri" w:hAnsi="Calibri" w:cs="Calibri"/>
          <w:sz w:val="20"/>
          <w:szCs w:val="20"/>
        </w:rPr>
        <w:t xml:space="preserve"> e o manterá, pelo prazo de vigência d</w:t>
      </w:r>
      <w:r w:rsidR="003454F1">
        <w:rPr>
          <w:rFonts w:ascii="Calibri" w:hAnsi="Calibri" w:cs="Calibri"/>
          <w:sz w:val="20"/>
          <w:szCs w:val="20"/>
        </w:rPr>
        <w:t xml:space="preserve">o </w:t>
      </w:r>
      <w:r w:rsidR="005668C8">
        <w:rPr>
          <w:rFonts w:eastAsia="Arial" w:cstheme="minorHAnsi"/>
          <w:color w:val="000000"/>
          <w:sz w:val="20"/>
          <w:szCs w:val="20"/>
        </w:rPr>
        <w:t>c</w:t>
      </w:r>
      <w:r w:rsidR="00E83D2A" w:rsidRPr="00F56076">
        <w:rPr>
          <w:rFonts w:eastAsia="Arial" w:cstheme="minorHAnsi"/>
          <w:color w:val="000000"/>
          <w:sz w:val="20"/>
          <w:szCs w:val="20"/>
        </w:rPr>
        <w:t>ontrato</w:t>
      </w:r>
      <w:r w:rsidRPr="001B1F2B">
        <w:rPr>
          <w:rFonts w:ascii="Calibri" w:hAnsi="Calibri" w:cs="Calibri"/>
          <w:sz w:val="20"/>
          <w:szCs w:val="20"/>
        </w:rPr>
        <w:t>.</w:t>
      </w:r>
    </w:p>
    <w:p w14:paraId="66C0E421" w14:textId="77777777" w:rsidR="00E71A7B" w:rsidRPr="001B1F2B" w:rsidRDefault="00E71A7B" w:rsidP="00E71A7B">
      <w:pPr>
        <w:spacing w:line="100" w:lineRule="atLeast"/>
        <w:jc w:val="center"/>
        <w:rPr>
          <w:rFonts w:ascii="Calibri" w:hAnsi="Calibri" w:cs="Calibri"/>
          <w:sz w:val="20"/>
          <w:szCs w:val="20"/>
        </w:rPr>
      </w:pPr>
      <w:r w:rsidRPr="001B1F2B">
        <w:rPr>
          <w:rFonts w:ascii="Calibri" w:hAnsi="Calibri" w:cs="Calibri"/>
          <w:sz w:val="20"/>
          <w:szCs w:val="20"/>
        </w:rPr>
        <w:t>Local e data</w:t>
      </w:r>
    </w:p>
    <w:p w14:paraId="10FCB4CF" w14:textId="77777777" w:rsidR="00E71A7B" w:rsidRPr="001B1F2B" w:rsidRDefault="00E71A7B" w:rsidP="00E71A7B">
      <w:pPr>
        <w:spacing w:line="100" w:lineRule="atLeast"/>
        <w:jc w:val="center"/>
        <w:rPr>
          <w:rFonts w:ascii="Calibri" w:hAnsi="Calibri" w:cs="Calibri"/>
          <w:sz w:val="20"/>
          <w:szCs w:val="20"/>
        </w:rPr>
      </w:pPr>
      <w:r w:rsidRPr="001B1F2B">
        <w:rPr>
          <w:rFonts w:ascii="Calibri" w:hAnsi="Calibri" w:cs="Calibri"/>
          <w:sz w:val="20"/>
          <w:szCs w:val="20"/>
        </w:rPr>
        <w:t>___________________________________</w:t>
      </w:r>
    </w:p>
    <w:p w14:paraId="49B1357A" w14:textId="77777777" w:rsidR="00E71A7B" w:rsidRPr="001B1F2B" w:rsidRDefault="00E71A7B" w:rsidP="00E71A7B">
      <w:pPr>
        <w:spacing w:line="238" w:lineRule="exact"/>
        <w:jc w:val="center"/>
        <w:rPr>
          <w:rFonts w:ascii="Calibri" w:hAnsi="Calibri" w:cs="Calibri"/>
          <w:sz w:val="20"/>
          <w:szCs w:val="20"/>
        </w:rPr>
      </w:pPr>
      <w:r w:rsidRPr="001B1F2B">
        <w:rPr>
          <w:rFonts w:ascii="Calibri" w:hAnsi="Calibri" w:cs="Calibri"/>
          <w:sz w:val="20"/>
          <w:szCs w:val="20"/>
        </w:rPr>
        <w:t>Nome e assinatura do Diretor ou representante legal da empresa</w:t>
      </w:r>
    </w:p>
    <w:p w14:paraId="2E5D5FB7" w14:textId="77777777" w:rsidR="00E71A7B" w:rsidRPr="001B1F2B" w:rsidRDefault="00E71A7B" w:rsidP="00E71A7B">
      <w:pPr>
        <w:spacing w:line="238" w:lineRule="exact"/>
        <w:jc w:val="center"/>
        <w:rPr>
          <w:rFonts w:ascii="Calibri" w:hAnsi="Calibri" w:cs="Calibri"/>
          <w:sz w:val="20"/>
          <w:szCs w:val="20"/>
        </w:rPr>
      </w:pPr>
      <w:r w:rsidRPr="001B1F2B">
        <w:rPr>
          <w:rFonts w:ascii="Calibri" w:hAnsi="Calibri" w:cs="Calibri"/>
          <w:sz w:val="20"/>
          <w:szCs w:val="20"/>
        </w:rPr>
        <w:t>Cédula de Identidade (número e órgão expedidor)</w:t>
      </w:r>
    </w:p>
    <w:p w14:paraId="4F2DB384" w14:textId="77777777" w:rsidR="00E71A7B" w:rsidRPr="001B1F2B" w:rsidRDefault="00E71A7B" w:rsidP="00E71A7B">
      <w:pPr>
        <w:jc w:val="center"/>
        <w:rPr>
          <w:rFonts w:ascii="Calibri" w:hAnsi="Calibri" w:cs="Calibri"/>
          <w:sz w:val="20"/>
          <w:szCs w:val="20"/>
        </w:rPr>
      </w:pPr>
      <w:r w:rsidRPr="001B1F2B">
        <w:rPr>
          <w:rFonts w:ascii="Calibri" w:hAnsi="Calibri" w:cs="Calibri"/>
          <w:sz w:val="20"/>
          <w:szCs w:val="20"/>
        </w:rPr>
        <w:t>CPF/MF (número) e carimbo</w:t>
      </w:r>
    </w:p>
    <w:p w14:paraId="274CA619" w14:textId="77777777" w:rsidR="00E71A7B" w:rsidRPr="001B1F2B" w:rsidRDefault="00E71A7B" w:rsidP="00E71A7B">
      <w:pPr>
        <w:jc w:val="center"/>
        <w:rPr>
          <w:rFonts w:eastAsia="WenQuanYi Micro Hei" w:cstheme="minorHAnsi"/>
          <w:bCs/>
          <w:color w:val="000000"/>
          <w:sz w:val="20"/>
          <w:szCs w:val="20"/>
          <w:lang w:eastAsia="zh-CN" w:bidi="hi-IN"/>
        </w:rPr>
      </w:pPr>
      <w:r w:rsidRPr="001B1F2B">
        <w:rPr>
          <w:rFonts w:ascii="Calibri" w:hAnsi="Calibri" w:cs="Calibri"/>
          <w:color w:val="000000"/>
          <w:sz w:val="20"/>
          <w:szCs w:val="20"/>
        </w:rPr>
        <w:t>CNPJ/Endereço da empresa</w:t>
      </w:r>
    </w:p>
    <w:sectPr w:rsidR="00E71A7B" w:rsidRPr="001B1F2B" w:rsidSect="0063402E">
      <w:headerReference w:type="default" r:id="rId8"/>
      <w:footerReference w:type="default" r:id="rId9"/>
      <w:pgSz w:w="11906" w:h="16838"/>
      <w:pgMar w:top="851" w:right="1133" w:bottom="426" w:left="1701" w:header="284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34F10" w14:textId="77777777" w:rsidR="0085523A" w:rsidRDefault="0085523A" w:rsidP="00735E0D">
      <w:pPr>
        <w:spacing w:after="0" w:line="240" w:lineRule="auto"/>
      </w:pPr>
      <w:r>
        <w:separator/>
      </w:r>
    </w:p>
  </w:endnote>
  <w:endnote w:type="continuationSeparator" w:id="0">
    <w:p w14:paraId="4F78AECF" w14:textId="77777777" w:rsidR="0085523A" w:rsidRDefault="0085523A" w:rsidP="0073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 55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89883234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62028B" w14:textId="58C53B9B" w:rsidR="0059431D" w:rsidRPr="00120A57" w:rsidRDefault="0059431D" w:rsidP="0063402E">
            <w:pPr>
              <w:pStyle w:val="Rodap"/>
              <w:jc w:val="center"/>
              <w:rPr>
                <w:sz w:val="18"/>
                <w:szCs w:val="18"/>
              </w:rPr>
            </w:pPr>
            <w:r w:rsidRPr="00120A57">
              <w:rPr>
                <w:rFonts w:asciiTheme="minorHAnsi" w:hAnsiTheme="minorHAnsi"/>
                <w:sz w:val="18"/>
                <w:szCs w:val="18"/>
              </w:rPr>
              <w:t xml:space="preserve">Página </w: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AE49F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41</w: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120A57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AE49F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53</w: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1E50" w14:textId="77777777" w:rsidR="0085523A" w:rsidRDefault="0085523A" w:rsidP="00735E0D">
      <w:pPr>
        <w:spacing w:after="0" w:line="240" w:lineRule="auto"/>
      </w:pPr>
      <w:r>
        <w:separator/>
      </w:r>
    </w:p>
  </w:footnote>
  <w:footnote w:type="continuationSeparator" w:id="0">
    <w:p w14:paraId="6316F49B" w14:textId="77777777" w:rsidR="0085523A" w:rsidRDefault="0085523A" w:rsidP="0073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1D20" w14:textId="3B9C039D" w:rsidR="0059431D" w:rsidRDefault="0059431D" w:rsidP="00735E0D">
    <w:pPr>
      <w:pStyle w:val="Cabealho"/>
      <w:jc w:val="right"/>
    </w:pPr>
    <w:r w:rsidRPr="00FE146B">
      <w:rPr>
        <w:noProof/>
      </w:rPr>
      <w:drawing>
        <wp:inline distT="0" distB="0" distL="0" distR="0" wp14:anchorId="482B16BC" wp14:editId="400947A7">
          <wp:extent cx="1478280" cy="358140"/>
          <wp:effectExtent l="0" t="0" r="7620" b="381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436823" w14:textId="77777777" w:rsidR="0063402E" w:rsidRDefault="0063402E" w:rsidP="00735E0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3D2BD6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93B05FDA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A96C76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40CFD7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96F26"/>
    <w:multiLevelType w:val="hybridMultilevel"/>
    <w:tmpl w:val="D282496E"/>
    <w:lvl w:ilvl="0" w:tplc="7E7839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713452"/>
    <w:multiLevelType w:val="hybridMultilevel"/>
    <w:tmpl w:val="E5BA99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D21AE"/>
    <w:multiLevelType w:val="hybridMultilevel"/>
    <w:tmpl w:val="B2AE659E"/>
    <w:lvl w:ilvl="0" w:tplc="C0D2CAB2">
      <w:start w:val="1"/>
      <w:numFmt w:val="decimal"/>
      <w:pStyle w:val="Sumrio1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8177F"/>
    <w:multiLevelType w:val="hybridMultilevel"/>
    <w:tmpl w:val="A96AB660"/>
    <w:lvl w:ilvl="0" w:tplc="0A9EB2B8">
      <w:start w:val="1"/>
      <w:numFmt w:val="decimal"/>
      <w:lvlText w:val="%1."/>
      <w:lvlJc w:val="left"/>
      <w:pPr>
        <w:ind w:left="798" w:hanging="340"/>
        <w:jc w:val="right"/>
      </w:pPr>
      <w:rPr>
        <w:rFonts w:hint="default"/>
        <w:w w:val="105"/>
      </w:rPr>
    </w:lvl>
    <w:lvl w:ilvl="1" w:tplc="E8721C5A">
      <w:numFmt w:val="bullet"/>
      <w:lvlText w:val="•"/>
      <w:lvlJc w:val="left"/>
      <w:pPr>
        <w:ind w:left="1636" w:hanging="340"/>
      </w:pPr>
      <w:rPr>
        <w:rFonts w:hint="default"/>
      </w:rPr>
    </w:lvl>
    <w:lvl w:ilvl="2" w:tplc="0A26ACD4">
      <w:numFmt w:val="bullet"/>
      <w:lvlText w:val="•"/>
      <w:lvlJc w:val="left"/>
      <w:pPr>
        <w:ind w:left="2473" w:hanging="340"/>
      </w:pPr>
      <w:rPr>
        <w:rFonts w:hint="default"/>
      </w:rPr>
    </w:lvl>
    <w:lvl w:ilvl="3" w:tplc="B2E46688">
      <w:numFmt w:val="bullet"/>
      <w:lvlText w:val="•"/>
      <w:lvlJc w:val="left"/>
      <w:pPr>
        <w:ind w:left="3310" w:hanging="340"/>
      </w:pPr>
      <w:rPr>
        <w:rFonts w:hint="default"/>
      </w:rPr>
    </w:lvl>
    <w:lvl w:ilvl="4" w:tplc="027ED99E">
      <w:numFmt w:val="bullet"/>
      <w:lvlText w:val="•"/>
      <w:lvlJc w:val="left"/>
      <w:pPr>
        <w:ind w:left="4147" w:hanging="340"/>
      </w:pPr>
      <w:rPr>
        <w:rFonts w:hint="default"/>
      </w:rPr>
    </w:lvl>
    <w:lvl w:ilvl="5" w:tplc="367EFE26">
      <w:numFmt w:val="bullet"/>
      <w:lvlText w:val="•"/>
      <w:lvlJc w:val="left"/>
      <w:pPr>
        <w:ind w:left="4984" w:hanging="340"/>
      </w:pPr>
      <w:rPr>
        <w:rFonts w:hint="default"/>
      </w:rPr>
    </w:lvl>
    <w:lvl w:ilvl="6" w:tplc="ACEED534">
      <w:numFmt w:val="bullet"/>
      <w:lvlText w:val="•"/>
      <w:lvlJc w:val="left"/>
      <w:pPr>
        <w:ind w:left="5821" w:hanging="340"/>
      </w:pPr>
      <w:rPr>
        <w:rFonts w:hint="default"/>
      </w:rPr>
    </w:lvl>
    <w:lvl w:ilvl="7" w:tplc="DA2C7A08">
      <w:numFmt w:val="bullet"/>
      <w:lvlText w:val="•"/>
      <w:lvlJc w:val="left"/>
      <w:pPr>
        <w:ind w:left="6658" w:hanging="340"/>
      </w:pPr>
      <w:rPr>
        <w:rFonts w:hint="default"/>
      </w:rPr>
    </w:lvl>
    <w:lvl w:ilvl="8" w:tplc="08641F26">
      <w:numFmt w:val="bullet"/>
      <w:lvlText w:val="•"/>
      <w:lvlJc w:val="left"/>
      <w:pPr>
        <w:ind w:left="7495" w:hanging="340"/>
      </w:pPr>
      <w:rPr>
        <w:rFonts w:hint="default"/>
      </w:rPr>
    </w:lvl>
  </w:abstractNum>
  <w:abstractNum w:abstractNumId="8" w15:restartNumberingAfterBreak="0">
    <w:nsid w:val="0C9C63F3"/>
    <w:multiLevelType w:val="multilevel"/>
    <w:tmpl w:val="2DCE93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ascii="Arial" w:eastAsia="Times New Roman" w:hAnsi="Arial" w:cs="Arial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8D526F"/>
    <w:multiLevelType w:val="multilevel"/>
    <w:tmpl w:val="F01AA918"/>
    <w:styleLink w:val="Estilo-Cadu"/>
    <w:lvl w:ilvl="0">
      <w:start w:val="1"/>
      <w:numFmt w:val="decimal"/>
      <w:lvlText w:val="%1."/>
      <w:lvlJc w:val="center"/>
      <w:pPr>
        <w:ind w:left="397" w:hanging="397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."/>
      <w:lvlJc w:val="center"/>
      <w:pPr>
        <w:ind w:left="1021" w:hanging="624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center"/>
      <w:pPr>
        <w:ind w:left="1588" w:hanging="454"/>
      </w:pPr>
      <w:rPr>
        <w:rFonts w:ascii="Arial" w:hAnsi="Arial" w:hint="default"/>
        <w:sz w:val="22"/>
      </w:rPr>
    </w:lvl>
    <w:lvl w:ilvl="3">
      <w:start w:val="1"/>
      <w:numFmt w:val="lowerLetter"/>
      <w:lvlText w:val="%4)"/>
      <w:lvlJc w:val="center"/>
      <w:pPr>
        <w:ind w:left="1588" w:hanging="454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"/>
      <w:lvlJc w:val="left"/>
      <w:pPr>
        <w:ind w:left="1701" w:hanging="397"/>
      </w:pPr>
      <w:rPr>
        <w:rFonts w:ascii="Symbol" w:hAnsi="Symbol" w:hint="default"/>
      </w:rPr>
    </w:lvl>
    <w:lvl w:ilvl="5">
      <w:start w:val="1"/>
      <w:numFmt w:val="lowerRoman"/>
      <w:lvlText w:val="%6"/>
      <w:lvlJc w:val="center"/>
      <w:pPr>
        <w:ind w:left="2098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0"/>
        </w:tabs>
        <w:ind w:left="3970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67"/>
        </w:tabs>
        <w:ind w:left="436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764"/>
        </w:tabs>
        <w:ind w:left="4764" w:hanging="397"/>
      </w:pPr>
      <w:rPr>
        <w:rFonts w:hint="default"/>
      </w:rPr>
    </w:lvl>
  </w:abstractNum>
  <w:abstractNum w:abstractNumId="10" w15:restartNumberingAfterBreak="0">
    <w:nsid w:val="105E1C75"/>
    <w:multiLevelType w:val="hybridMultilevel"/>
    <w:tmpl w:val="BF22130A"/>
    <w:lvl w:ilvl="0" w:tplc="EE4202E0">
      <w:start w:val="1"/>
      <w:numFmt w:val="decimal"/>
      <w:lvlText w:val="%1."/>
      <w:lvlJc w:val="left"/>
      <w:pPr>
        <w:ind w:left="5747" w:hanging="359"/>
      </w:pPr>
    </w:lvl>
    <w:lvl w:ilvl="1" w:tplc="A950D6CC">
      <w:start w:val="1"/>
      <w:numFmt w:val="lowerLetter"/>
      <w:lvlText w:val="%2."/>
      <w:lvlJc w:val="left"/>
      <w:pPr>
        <w:ind w:left="5250" w:hanging="359"/>
      </w:pPr>
    </w:lvl>
    <w:lvl w:ilvl="2" w:tplc="EE0E432A">
      <w:start w:val="1"/>
      <w:numFmt w:val="lowerRoman"/>
      <w:lvlText w:val="%3."/>
      <w:lvlJc w:val="right"/>
      <w:pPr>
        <w:ind w:left="5970" w:hanging="179"/>
      </w:pPr>
    </w:lvl>
    <w:lvl w:ilvl="3" w:tplc="FCC6EA44">
      <w:start w:val="1"/>
      <w:numFmt w:val="decimal"/>
      <w:lvlText w:val="%4."/>
      <w:lvlJc w:val="left"/>
      <w:pPr>
        <w:ind w:left="6690" w:hanging="359"/>
      </w:pPr>
    </w:lvl>
    <w:lvl w:ilvl="4" w:tplc="B1FC8524">
      <w:start w:val="1"/>
      <w:numFmt w:val="lowerLetter"/>
      <w:lvlText w:val="%5."/>
      <w:lvlJc w:val="left"/>
      <w:pPr>
        <w:ind w:left="7410" w:hanging="359"/>
      </w:pPr>
    </w:lvl>
    <w:lvl w:ilvl="5" w:tplc="509CFC76">
      <w:start w:val="1"/>
      <w:numFmt w:val="lowerRoman"/>
      <w:lvlText w:val="%6."/>
      <w:lvlJc w:val="right"/>
      <w:pPr>
        <w:ind w:left="8130" w:hanging="179"/>
      </w:pPr>
    </w:lvl>
    <w:lvl w:ilvl="6" w:tplc="EECE1636">
      <w:start w:val="1"/>
      <w:numFmt w:val="decimal"/>
      <w:lvlText w:val="%7."/>
      <w:lvlJc w:val="left"/>
      <w:pPr>
        <w:ind w:left="8850" w:hanging="359"/>
      </w:pPr>
    </w:lvl>
    <w:lvl w:ilvl="7" w:tplc="5EC2D764">
      <w:start w:val="1"/>
      <w:numFmt w:val="lowerLetter"/>
      <w:lvlText w:val="%8."/>
      <w:lvlJc w:val="left"/>
      <w:pPr>
        <w:ind w:left="9570" w:hanging="359"/>
      </w:pPr>
    </w:lvl>
    <w:lvl w:ilvl="8" w:tplc="9A7AE770">
      <w:start w:val="1"/>
      <w:numFmt w:val="lowerRoman"/>
      <w:lvlText w:val="%9."/>
      <w:lvlJc w:val="right"/>
      <w:pPr>
        <w:ind w:left="10290" w:hanging="179"/>
      </w:pPr>
    </w:lvl>
  </w:abstractNum>
  <w:abstractNum w:abstractNumId="11" w15:restartNumberingAfterBreak="0">
    <w:nsid w:val="13B77B52"/>
    <w:multiLevelType w:val="hybridMultilevel"/>
    <w:tmpl w:val="A822B11E"/>
    <w:lvl w:ilvl="0" w:tplc="1CF099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091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E85A89"/>
    <w:multiLevelType w:val="multilevel"/>
    <w:tmpl w:val="ACE6A18A"/>
    <w:lvl w:ilvl="0">
      <w:start w:val="1"/>
      <w:numFmt w:val="decimal"/>
      <w:pStyle w:val="Commarcadores3"/>
      <w:lvlText w:val="5.%1.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>
      <w:start w:val="1"/>
      <w:numFmt w:val="none"/>
      <w:lvlText w:val="5.2.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71376EA"/>
    <w:multiLevelType w:val="multilevel"/>
    <w:tmpl w:val="8A263B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97C64FD"/>
    <w:multiLevelType w:val="hybridMultilevel"/>
    <w:tmpl w:val="F06ADC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C100D"/>
    <w:multiLevelType w:val="multilevel"/>
    <w:tmpl w:val="1A801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i w:val="0"/>
        <w:i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45461E3"/>
    <w:multiLevelType w:val="multilevel"/>
    <w:tmpl w:val="BD34F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6390C37"/>
    <w:multiLevelType w:val="multilevel"/>
    <w:tmpl w:val="0D12B452"/>
    <w:lvl w:ilvl="0">
      <w:start w:val="1"/>
      <w:numFmt w:val="decimal"/>
      <w:lvlText w:val="%1."/>
      <w:lvlJc w:val="left"/>
      <w:pPr>
        <w:ind w:left="1077" w:hanging="335"/>
      </w:pPr>
      <w:rPr>
        <w:rFonts w:asciiTheme="minorHAnsi" w:eastAsia="Times New Roman" w:hAnsiTheme="minorHAnsi" w:cstheme="minorHAnsi" w:hint="default"/>
        <w:b/>
        <w:bCs/>
        <w:i w:val="0"/>
        <w:iCs w:val="0"/>
        <w:color w:val="000000" w:themeColor="text1"/>
        <w:w w:val="93"/>
        <w:sz w:val="20"/>
        <w:szCs w:val="20"/>
      </w:rPr>
    </w:lvl>
    <w:lvl w:ilvl="1">
      <w:start w:val="1"/>
      <w:numFmt w:val="decimal"/>
      <w:lvlText w:val="%2."/>
      <w:lvlJc w:val="left"/>
      <w:pPr>
        <w:ind w:left="1487" w:hanging="193"/>
        <w:jc w:val="right"/>
      </w:pPr>
      <w:rPr>
        <w:rFonts w:hint="default"/>
        <w:w w:val="105"/>
      </w:rPr>
    </w:lvl>
    <w:lvl w:ilvl="2">
      <w:start w:val="1"/>
      <w:numFmt w:val="decimal"/>
      <w:lvlText w:val="%2.%3."/>
      <w:lvlJc w:val="left"/>
      <w:pPr>
        <w:ind w:left="545" w:hanging="403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8"/>
        <w:sz w:val="20"/>
        <w:szCs w:val="20"/>
      </w:rPr>
    </w:lvl>
    <w:lvl w:ilvl="3">
      <w:start w:val="1"/>
      <w:numFmt w:val="decimal"/>
      <w:lvlText w:val="%2.%3.%4."/>
      <w:lvlJc w:val="left"/>
      <w:pPr>
        <w:ind w:left="2439" w:hanging="1023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7"/>
        <w:sz w:val="20"/>
        <w:szCs w:val="20"/>
      </w:rPr>
    </w:lvl>
    <w:lvl w:ilvl="4">
      <w:numFmt w:val="bullet"/>
      <w:lvlText w:val="•"/>
      <w:lvlJc w:val="left"/>
      <w:pPr>
        <w:ind w:left="4272" w:hanging="1023"/>
      </w:pPr>
      <w:rPr>
        <w:rFonts w:hint="default"/>
      </w:rPr>
    </w:lvl>
    <w:lvl w:ilvl="5">
      <w:numFmt w:val="bullet"/>
      <w:lvlText w:val="•"/>
      <w:lvlJc w:val="left"/>
      <w:pPr>
        <w:ind w:left="5188" w:hanging="1023"/>
      </w:pPr>
      <w:rPr>
        <w:rFonts w:hint="default"/>
      </w:rPr>
    </w:lvl>
    <w:lvl w:ilvl="6">
      <w:numFmt w:val="bullet"/>
      <w:lvlText w:val="•"/>
      <w:lvlJc w:val="left"/>
      <w:pPr>
        <w:ind w:left="6104" w:hanging="1023"/>
      </w:pPr>
      <w:rPr>
        <w:rFonts w:hint="default"/>
      </w:rPr>
    </w:lvl>
    <w:lvl w:ilvl="7">
      <w:numFmt w:val="bullet"/>
      <w:lvlText w:val="•"/>
      <w:lvlJc w:val="left"/>
      <w:pPr>
        <w:ind w:left="7021" w:hanging="1023"/>
      </w:pPr>
      <w:rPr>
        <w:rFonts w:hint="default"/>
      </w:rPr>
    </w:lvl>
    <w:lvl w:ilvl="8">
      <w:numFmt w:val="bullet"/>
      <w:lvlText w:val="•"/>
      <w:lvlJc w:val="left"/>
      <w:pPr>
        <w:ind w:left="7937" w:hanging="1023"/>
      </w:pPr>
      <w:rPr>
        <w:rFonts w:hint="default"/>
      </w:rPr>
    </w:lvl>
  </w:abstractNum>
  <w:abstractNum w:abstractNumId="18" w15:restartNumberingAfterBreak="0">
    <w:nsid w:val="269569D5"/>
    <w:multiLevelType w:val="multilevel"/>
    <w:tmpl w:val="0DBA1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2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CC3184"/>
    <w:multiLevelType w:val="multilevel"/>
    <w:tmpl w:val="0416001F"/>
    <w:styleLink w:val="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C7123E5"/>
    <w:multiLevelType w:val="hybridMultilevel"/>
    <w:tmpl w:val="56C8B740"/>
    <w:lvl w:ilvl="0" w:tplc="26CA9E02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5" w:hanging="360"/>
      </w:pPr>
    </w:lvl>
    <w:lvl w:ilvl="2" w:tplc="0416001B" w:tentative="1">
      <w:start w:val="1"/>
      <w:numFmt w:val="lowerRoman"/>
      <w:lvlText w:val="%3."/>
      <w:lvlJc w:val="right"/>
      <w:pPr>
        <w:ind w:left="2525" w:hanging="180"/>
      </w:pPr>
    </w:lvl>
    <w:lvl w:ilvl="3" w:tplc="0416000F" w:tentative="1">
      <w:start w:val="1"/>
      <w:numFmt w:val="decimal"/>
      <w:lvlText w:val="%4."/>
      <w:lvlJc w:val="left"/>
      <w:pPr>
        <w:ind w:left="3245" w:hanging="360"/>
      </w:pPr>
    </w:lvl>
    <w:lvl w:ilvl="4" w:tplc="04160019" w:tentative="1">
      <w:start w:val="1"/>
      <w:numFmt w:val="lowerLetter"/>
      <w:lvlText w:val="%5."/>
      <w:lvlJc w:val="left"/>
      <w:pPr>
        <w:ind w:left="3965" w:hanging="360"/>
      </w:pPr>
    </w:lvl>
    <w:lvl w:ilvl="5" w:tplc="0416001B" w:tentative="1">
      <w:start w:val="1"/>
      <w:numFmt w:val="lowerRoman"/>
      <w:lvlText w:val="%6."/>
      <w:lvlJc w:val="right"/>
      <w:pPr>
        <w:ind w:left="4685" w:hanging="180"/>
      </w:pPr>
    </w:lvl>
    <w:lvl w:ilvl="6" w:tplc="0416000F" w:tentative="1">
      <w:start w:val="1"/>
      <w:numFmt w:val="decimal"/>
      <w:lvlText w:val="%7."/>
      <w:lvlJc w:val="left"/>
      <w:pPr>
        <w:ind w:left="5405" w:hanging="360"/>
      </w:pPr>
    </w:lvl>
    <w:lvl w:ilvl="7" w:tplc="04160019" w:tentative="1">
      <w:start w:val="1"/>
      <w:numFmt w:val="lowerLetter"/>
      <w:lvlText w:val="%8."/>
      <w:lvlJc w:val="left"/>
      <w:pPr>
        <w:ind w:left="6125" w:hanging="360"/>
      </w:pPr>
    </w:lvl>
    <w:lvl w:ilvl="8" w:tplc="0416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1" w15:restartNumberingAfterBreak="0">
    <w:nsid w:val="2DDE4BED"/>
    <w:multiLevelType w:val="multilevel"/>
    <w:tmpl w:val="F2C29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umerado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395252C"/>
    <w:multiLevelType w:val="hybridMultilevel"/>
    <w:tmpl w:val="5288A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477B1"/>
    <w:multiLevelType w:val="hybridMultilevel"/>
    <w:tmpl w:val="32425D5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17">
      <w:start w:val="1"/>
      <w:numFmt w:val="lowerLetter"/>
      <w:lvlText w:val="%4)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AB907FF"/>
    <w:multiLevelType w:val="multilevel"/>
    <w:tmpl w:val="849A8A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F3B6B09"/>
    <w:multiLevelType w:val="hybridMultilevel"/>
    <w:tmpl w:val="53A0B9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D6932"/>
    <w:multiLevelType w:val="hybridMultilevel"/>
    <w:tmpl w:val="E95A9FD2"/>
    <w:lvl w:ilvl="0" w:tplc="D46A9DD8">
      <w:start w:val="3"/>
      <w:numFmt w:val="decimal"/>
      <w:lvlText w:val="%1."/>
      <w:lvlJc w:val="left"/>
      <w:pPr>
        <w:ind w:left="5747" w:hanging="359"/>
      </w:pPr>
    </w:lvl>
    <w:lvl w:ilvl="1" w:tplc="0DF4CFEC">
      <w:start w:val="1"/>
      <w:numFmt w:val="lowerLetter"/>
      <w:lvlText w:val="%2."/>
      <w:lvlJc w:val="left"/>
      <w:pPr>
        <w:ind w:left="1440" w:hanging="359"/>
      </w:pPr>
    </w:lvl>
    <w:lvl w:ilvl="2" w:tplc="09509334">
      <w:start w:val="1"/>
      <w:numFmt w:val="lowerRoman"/>
      <w:lvlText w:val="%3."/>
      <w:lvlJc w:val="right"/>
      <w:pPr>
        <w:ind w:left="2160" w:hanging="179"/>
      </w:pPr>
    </w:lvl>
    <w:lvl w:ilvl="3" w:tplc="A252CD68">
      <w:start w:val="1"/>
      <w:numFmt w:val="decimal"/>
      <w:lvlText w:val="%4."/>
      <w:lvlJc w:val="left"/>
      <w:pPr>
        <w:ind w:left="2880" w:hanging="359"/>
      </w:pPr>
    </w:lvl>
    <w:lvl w:ilvl="4" w:tplc="C9D6CDBC">
      <w:start w:val="1"/>
      <w:numFmt w:val="lowerLetter"/>
      <w:lvlText w:val="%5."/>
      <w:lvlJc w:val="left"/>
      <w:pPr>
        <w:ind w:left="3600" w:hanging="359"/>
      </w:pPr>
    </w:lvl>
    <w:lvl w:ilvl="5" w:tplc="4C8E6438">
      <w:start w:val="1"/>
      <w:numFmt w:val="lowerRoman"/>
      <w:lvlText w:val="%6."/>
      <w:lvlJc w:val="right"/>
      <w:pPr>
        <w:ind w:left="4320" w:hanging="179"/>
      </w:pPr>
    </w:lvl>
    <w:lvl w:ilvl="6" w:tplc="445E3E5C">
      <w:start w:val="1"/>
      <w:numFmt w:val="decimal"/>
      <w:lvlText w:val="%7."/>
      <w:lvlJc w:val="left"/>
      <w:pPr>
        <w:ind w:left="5040" w:hanging="359"/>
      </w:pPr>
    </w:lvl>
    <w:lvl w:ilvl="7" w:tplc="CFDE062E">
      <w:start w:val="1"/>
      <w:numFmt w:val="lowerLetter"/>
      <w:lvlText w:val="%8."/>
      <w:lvlJc w:val="left"/>
      <w:pPr>
        <w:ind w:left="5760" w:hanging="359"/>
      </w:pPr>
    </w:lvl>
    <w:lvl w:ilvl="8" w:tplc="4CD02C38">
      <w:start w:val="1"/>
      <w:numFmt w:val="lowerRoman"/>
      <w:lvlText w:val="%9."/>
      <w:lvlJc w:val="right"/>
      <w:pPr>
        <w:ind w:left="6480" w:hanging="179"/>
      </w:pPr>
    </w:lvl>
  </w:abstractNum>
  <w:abstractNum w:abstractNumId="28" w15:restartNumberingAfterBreak="0">
    <w:nsid w:val="4D9B7AC7"/>
    <w:multiLevelType w:val="hybridMultilevel"/>
    <w:tmpl w:val="A36AC832"/>
    <w:lvl w:ilvl="0" w:tplc="FFCAAC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90CB8"/>
    <w:multiLevelType w:val="multilevel"/>
    <w:tmpl w:val="3FF2801E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C1D01D0"/>
    <w:multiLevelType w:val="multilevel"/>
    <w:tmpl w:val="0416001F"/>
    <w:styleLink w:val="111111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5EC62A81"/>
    <w:multiLevelType w:val="hybridMultilevel"/>
    <w:tmpl w:val="9124AB50"/>
    <w:lvl w:ilvl="0" w:tplc="9422539A">
      <w:start w:val="1"/>
      <w:numFmt w:val="bullet"/>
      <w:lvlText w:val="o"/>
      <w:lvlJc w:val="left"/>
      <w:pPr>
        <w:ind w:left="1287" w:hanging="359"/>
      </w:pPr>
      <w:rPr>
        <w:rFonts w:ascii="Courier New" w:hAnsi="Courier New" w:cs="Courier New" w:hint="default"/>
      </w:rPr>
    </w:lvl>
    <w:lvl w:ilvl="1" w:tplc="B1B4B2D6">
      <w:start w:val="1"/>
      <w:numFmt w:val="bullet"/>
      <w:lvlText w:val="o"/>
      <w:lvlJc w:val="left"/>
      <w:pPr>
        <w:ind w:left="2007" w:hanging="359"/>
      </w:pPr>
      <w:rPr>
        <w:rFonts w:ascii="Courier New" w:hAnsi="Courier New" w:cs="Courier New" w:hint="default"/>
      </w:rPr>
    </w:lvl>
    <w:lvl w:ilvl="2" w:tplc="2F74D79E">
      <w:start w:val="1"/>
      <w:numFmt w:val="bullet"/>
      <w:lvlText w:val=""/>
      <w:lvlJc w:val="left"/>
      <w:pPr>
        <w:ind w:left="2727" w:hanging="359"/>
      </w:pPr>
      <w:rPr>
        <w:rFonts w:ascii="Wingdings" w:hAnsi="Wingdings" w:hint="default"/>
      </w:rPr>
    </w:lvl>
    <w:lvl w:ilvl="3" w:tplc="44BC3D1A">
      <w:start w:val="1"/>
      <w:numFmt w:val="bullet"/>
      <w:lvlText w:val=""/>
      <w:lvlJc w:val="left"/>
      <w:pPr>
        <w:ind w:left="3447" w:hanging="359"/>
      </w:pPr>
      <w:rPr>
        <w:rFonts w:ascii="Symbol" w:hAnsi="Symbol" w:hint="default"/>
      </w:rPr>
    </w:lvl>
    <w:lvl w:ilvl="4" w:tplc="5B240BE6">
      <w:start w:val="1"/>
      <w:numFmt w:val="bullet"/>
      <w:lvlText w:val="o"/>
      <w:lvlJc w:val="left"/>
      <w:pPr>
        <w:ind w:left="4167" w:hanging="359"/>
      </w:pPr>
      <w:rPr>
        <w:rFonts w:ascii="Courier New" w:hAnsi="Courier New" w:cs="Courier New" w:hint="default"/>
      </w:rPr>
    </w:lvl>
    <w:lvl w:ilvl="5" w:tplc="BCDA79F0">
      <w:start w:val="1"/>
      <w:numFmt w:val="bullet"/>
      <w:lvlText w:val=""/>
      <w:lvlJc w:val="left"/>
      <w:pPr>
        <w:ind w:left="4887" w:hanging="359"/>
      </w:pPr>
      <w:rPr>
        <w:rFonts w:ascii="Wingdings" w:hAnsi="Wingdings" w:hint="default"/>
      </w:rPr>
    </w:lvl>
    <w:lvl w:ilvl="6" w:tplc="70F4C986">
      <w:start w:val="1"/>
      <w:numFmt w:val="bullet"/>
      <w:lvlText w:val=""/>
      <w:lvlJc w:val="left"/>
      <w:pPr>
        <w:ind w:left="5607" w:hanging="359"/>
      </w:pPr>
      <w:rPr>
        <w:rFonts w:ascii="Symbol" w:hAnsi="Symbol" w:hint="default"/>
      </w:rPr>
    </w:lvl>
    <w:lvl w:ilvl="7" w:tplc="C8E46836">
      <w:start w:val="1"/>
      <w:numFmt w:val="bullet"/>
      <w:lvlText w:val="o"/>
      <w:lvlJc w:val="left"/>
      <w:pPr>
        <w:ind w:left="6327" w:hanging="359"/>
      </w:pPr>
      <w:rPr>
        <w:rFonts w:ascii="Courier New" w:hAnsi="Courier New" w:cs="Courier New" w:hint="default"/>
      </w:rPr>
    </w:lvl>
    <w:lvl w:ilvl="8" w:tplc="4C92F76A">
      <w:start w:val="1"/>
      <w:numFmt w:val="bullet"/>
      <w:lvlText w:val=""/>
      <w:lvlJc w:val="left"/>
      <w:pPr>
        <w:ind w:left="7047" w:hanging="359"/>
      </w:pPr>
      <w:rPr>
        <w:rFonts w:ascii="Wingdings" w:hAnsi="Wingdings" w:hint="default"/>
      </w:rPr>
    </w:lvl>
  </w:abstractNum>
  <w:abstractNum w:abstractNumId="34" w15:restartNumberingAfterBreak="0">
    <w:nsid w:val="653F6489"/>
    <w:multiLevelType w:val="multilevel"/>
    <w:tmpl w:val="F36AB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6736553E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6C3159AA"/>
    <w:multiLevelType w:val="multilevel"/>
    <w:tmpl w:val="4F24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E450CD0"/>
    <w:multiLevelType w:val="multilevel"/>
    <w:tmpl w:val="4FD29DB4"/>
    <w:lvl w:ilvl="0">
      <w:start w:val="5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tulo1"/>
      <w:lvlText w:val="2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74081FD7"/>
    <w:multiLevelType w:val="hybridMultilevel"/>
    <w:tmpl w:val="8218307E"/>
    <w:lvl w:ilvl="0" w:tplc="7D661068">
      <w:start w:val="1"/>
      <w:numFmt w:val="decimal"/>
      <w:pStyle w:val="Cadu-T1"/>
      <w:lvlText w:val="4.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620" w:hanging="360"/>
      </w:pPr>
    </w:lvl>
    <w:lvl w:ilvl="2" w:tplc="0416001B" w:tentative="1">
      <w:start w:val="1"/>
      <w:numFmt w:val="lowerRoman"/>
      <w:lvlText w:val="%3."/>
      <w:lvlJc w:val="right"/>
      <w:pPr>
        <w:ind w:left="100" w:hanging="180"/>
      </w:pPr>
    </w:lvl>
    <w:lvl w:ilvl="3" w:tplc="0416000F" w:tentative="1">
      <w:start w:val="1"/>
      <w:numFmt w:val="decimal"/>
      <w:lvlText w:val="%4."/>
      <w:lvlJc w:val="left"/>
      <w:pPr>
        <w:ind w:left="820" w:hanging="360"/>
      </w:pPr>
    </w:lvl>
    <w:lvl w:ilvl="4" w:tplc="04160019" w:tentative="1">
      <w:start w:val="1"/>
      <w:numFmt w:val="lowerLetter"/>
      <w:lvlText w:val="%5."/>
      <w:lvlJc w:val="left"/>
      <w:pPr>
        <w:ind w:left="1540" w:hanging="360"/>
      </w:pPr>
    </w:lvl>
    <w:lvl w:ilvl="5" w:tplc="0416001B" w:tentative="1">
      <w:start w:val="1"/>
      <w:numFmt w:val="lowerRoman"/>
      <w:lvlText w:val="%6."/>
      <w:lvlJc w:val="right"/>
      <w:pPr>
        <w:ind w:left="2260" w:hanging="180"/>
      </w:pPr>
    </w:lvl>
    <w:lvl w:ilvl="6" w:tplc="0416000F" w:tentative="1">
      <w:start w:val="1"/>
      <w:numFmt w:val="decimal"/>
      <w:lvlText w:val="%7."/>
      <w:lvlJc w:val="left"/>
      <w:pPr>
        <w:ind w:left="2980" w:hanging="360"/>
      </w:pPr>
    </w:lvl>
    <w:lvl w:ilvl="7" w:tplc="04160019" w:tentative="1">
      <w:start w:val="1"/>
      <w:numFmt w:val="lowerLetter"/>
      <w:lvlText w:val="%8."/>
      <w:lvlJc w:val="left"/>
      <w:pPr>
        <w:ind w:left="3700" w:hanging="360"/>
      </w:pPr>
    </w:lvl>
    <w:lvl w:ilvl="8" w:tplc="0416001B" w:tentative="1">
      <w:start w:val="1"/>
      <w:numFmt w:val="lowerRoman"/>
      <w:lvlText w:val="%9."/>
      <w:lvlJc w:val="right"/>
      <w:pPr>
        <w:ind w:left="4420" w:hanging="180"/>
      </w:pPr>
    </w:lvl>
  </w:abstractNum>
  <w:abstractNum w:abstractNumId="39" w15:restartNumberingAfterBreak="0">
    <w:nsid w:val="769928A7"/>
    <w:multiLevelType w:val="hybridMultilevel"/>
    <w:tmpl w:val="EC0E67AE"/>
    <w:lvl w:ilvl="0" w:tplc="F1FE53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858B0"/>
    <w:multiLevelType w:val="multilevel"/>
    <w:tmpl w:val="2FAADF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31"/>
  </w:num>
  <w:num w:numId="3">
    <w:abstractNumId w:val="34"/>
  </w:num>
  <w:num w:numId="4">
    <w:abstractNumId w:val="30"/>
  </w:num>
  <w:num w:numId="5">
    <w:abstractNumId w:val="6"/>
  </w:num>
  <w:num w:numId="6">
    <w:abstractNumId w:val="32"/>
  </w:num>
  <w:num w:numId="7">
    <w:abstractNumId w:val="22"/>
  </w:num>
  <w:num w:numId="8">
    <w:abstractNumId w:val="17"/>
  </w:num>
  <w:num w:numId="9">
    <w:abstractNumId w:val="19"/>
  </w:num>
  <w:num w:numId="10">
    <w:abstractNumId w:val="12"/>
  </w:num>
  <w:num w:numId="11">
    <w:abstractNumId w:val="3"/>
  </w:num>
  <w:num w:numId="12">
    <w:abstractNumId w:val="18"/>
  </w:num>
  <w:num w:numId="13">
    <w:abstractNumId w:val="24"/>
  </w:num>
  <w:num w:numId="14">
    <w:abstractNumId w:val="23"/>
  </w:num>
  <w:num w:numId="15">
    <w:abstractNumId w:val="11"/>
  </w:num>
  <w:num w:numId="16">
    <w:abstractNumId w:val="4"/>
  </w:num>
  <w:num w:numId="17">
    <w:abstractNumId w:val="5"/>
  </w:num>
  <w:num w:numId="18">
    <w:abstractNumId w:val="0"/>
  </w:num>
  <w:num w:numId="19">
    <w:abstractNumId w:val="2"/>
  </w:num>
  <w:num w:numId="20">
    <w:abstractNumId w:val="21"/>
  </w:num>
  <w:num w:numId="21">
    <w:abstractNumId w:val="37"/>
  </w:num>
  <w:num w:numId="22">
    <w:abstractNumId w:val="38"/>
  </w:num>
  <w:num w:numId="23">
    <w:abstractNumId w:val="9"/>
  </w:num>
  <w:num w:numId="24">
    <w:abstractNumId w:val="26"/>
  </w:num>
  <w:num w:numId="25">
    <w:abstractNumId w:val="36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7"/>
  </w:num>
  <w:num w:numId="36">
    <w:abstractNumId w:val="13"/>
  </w:num>
  <w:num w:numId="37">
    <w:abstractNumId w:val="28"/>
  </w:num>
  <w:num w:numId="38">
    <w:abstractNumId w:val="25"/>
  </w:num>
  <w:num w:numId="39">
    <w:abstractNumId w:val="20"/>
  </w:num>
  <w:num w:numId="40">
    <w:abstractNumId w:val="16"/>
  </w:num>
  <w:num w:numId="41">
    <w:abstractNumId w:val="29"/>
  </w:num>
  <w:num w:numId="42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927"/>
          </w:tabs>
          <w:ind w:left="927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55"/>
          </w:tabs>
          <w:ind w:left="1639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43">
    <w:abstractNumId w:val="8"/>
  </w:num>
  <w:num w:numId="44">
    <w:abstractNumId w:val="40"/>
  </w:num>
  <w:num w:numId="45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A2"/>
    <w:rsid w:val="0000349C"/>
    <w:rsid w:val="0001078B"/>
    <w:rsid w:val="0001175D"/>
    <w:rsid w:val="00013BF8"/>
    <w:rsid w:val="000156A3"/>
    <w:rsid w:val="000215EB"/>
    <w:rsid w:val="00024066"/>
    <w:rsid w:val="00024C0A"/>
    <w:rsid w:val="00033340"/>
    <w:rsid w:val="000336B8"/>
    <w:rsid w:val="00034018"/>
    <w:rsid w:val="00036152"/>
    <w:rsid w:val="00052AAB"/>
    <w:rsid w:val="00060C28"/>
    <w:rsid w:val="0006510E"/>
    <w:rsid w:val="00073765"/>
    <w:rsid w:val="00075BA5"/>
    <w:rsid w:val="000863B3"/>
    <w:rsid w:val="000957D6"/>
    <w:rsid w:val="000A08F7"/>
    <w:rsid w:val="000A1188"/>
    <w:rsid w:val="000C419D"/>
    <w:rsid w:val="000E010B"/>
    <w:rsid w:val="000E0C26"/>
    <w:rsid w:val="000E2CAA"/>
    <w:rsid w:val="000E557A"/>
    <w:rsid w:val="000E5E53"/>
    <w:rsid w:val="000E5EAF"/>
    <w:rsid w:val="000F01FE"/>
    <w:rsid w:val="000F3F3C"/>
    <w:rsid w:val="000F412E"/>
    <w:rsid w:val="00105D5D"/>
    <w:rsid w:val="0011397B"/>
    <w:rsid w:val="001156D0"/>
    <w:rsid w:val="00120A57"/>
    <w:rsid w:val="001229E4"/>
    <w:rsid w:val="001242BC"/>
    <w:rsid w:val="00125C9D"/>
    <w:rsid w:val="00141354"/>
    <w:rsid w:val="00141B8C"/>
    <w:rsid w:val="00142E59"/>
    <w:rsid w:val="001433EF"/>
    <w:rsid w:val="00150D73"/>
    <w:rsid w:val="001559A8"/>
    <w:rsid w:val="00163DAD"/>
    <w:rsid w:val="00170D4B"/>
    <w:rsid w:val="00176618"/>
    <w:rsid w:val="001817C3"/>
    <w:rsid w:val="001822EC"/>
    <w:rsid w:val="00186A32"/>
    <w:rsid w:val="00196473"/>
    <w:rsid w:val="001A154D"/>
    <w:rsid w:val="001A3A30"/>
    <w:rsid w:val="001A408F"/>
    <w:rsid w:val="001A76CB"/>
    <w:rsid w:val="001B767E"/>
    <w:rsid w:val="001D31C7"/>
    <w:rsid w:val="001D64D9"/>
    <w:rsid w:val="001E7AE9"/>
    <w:rsid w:val="001F13B4"/>
    <w:rsid w:val="001F24B6"/>
    <w:rsid w:val="001F63AE"/>
    <w:rsid w:val="001F67BD"/>
    <w:rsid w:val="001F7531"/>
    <w:rsid w:val="00203B8D"/>
    <w:rsid w:val="00214F53"/>
    <w:rsid w:val="00220AB9"/>
    <w:rsid w:val="0022168C"/>
    <w:rsid w:val="002257BF"/>
    <w:rsid w:val="00232939"/>
    <w:rsid w:val="0023363A"/>
    <w:rsid w:val="00241B28"/>
    <w:rsid w:val="00256CDE"/>
    <w:rsid w:val="002619E9"/>
    <w:rsid w:val="00261DE5"/>
    <w:rsid w:val="00262EC3"/>
    <w:rsid w:val="00270018"/>
    <w:rsid w:val="002715A8"/>
    <w:rsid w:val="00275AA2"/>
    <w:rsid w:val="002857A4"/>
    <w:rsid w:val="00287B31"/>
    <w:rsid w:val="00290F73"/>
    <w:rsid w:val="00291DA3"/>
    <w:rsid w:val="00297E16"/>
    <w:rsid w:val="002A4B6C"/>
    <w:rsid w:val="002A67C1"/>
    <w:rsid w:val="002C0B75"/>
    <w:rsid w:val="002C0FE9"/>
    <w:rsid w:val="002D0DD4"/>
    <w:rsid w:val="002D12E7"/>
    <w:rsid w:val="002D1752"/>
    <w:rsid w:val="002D2AC4"/>
    <w:rsid w:val="002E29DA"/>
    <w:rsid w:val="002E506F"/>
    <w:rsid w:val="002E6253"/>
    <w:rsid w:val="002E6EEB"/>
    <w:rsid w:val="002F3A8E"/>
    <w:rsid w:val="002F7E96"/>
    <w:rsid w:val="00305C73"/>
    <w:rsid w:val="00313FC4"/>
    <w:rsid w:val="00315DE6"/>
    <w:rsid w:val="00320487"/>
    <w:rsid w:val="0032219A"/>
    <w:rsid w:val="00325663"/>
    <w:rsid w:val="003337C6"/>
    <w:rsid w:val="00333F8A"/>
    <w:rsid w:val="00342911"/>
    <w:rsid w:val="003454F1"/>
    <w:rsid w:val="00351D8B"/>
    <w:rsid w:val="003579EB"/>
    <w:rsid w:val="00365A06"/>
    <w:rsid w:val="00366390"/>
    <w:rsid w:val="003741C6"/>
    <w:rsid w:val="00377646"/>
    <w:rsid w:val="00380390"/>
    <w:rsid w:val="003841E8"/>
    <w:rsid w:val="00394AB6"/>
    <w:rsid w:val="0039690E"/>
    <w:rsid w:val="003A04F1"/>
    <w:rsid w:val="003A4C29"/>
    <w:rsid w:val="003B35FB"/>
    <w:rsid w:val="003B5705"/>
    <w:rsid w:val="003D0DF5"/>
    <w:rsid w:val="003D1269"/>
    <w:rsid w:val="003D5308"/>
    <w:rsid w:val="003D67C5"/>
    <w:rsid w:val="003E274E"/>
    <w:rsid w:val="003E36BD"/>
    <w:rsid w:val="003E40A3"/>
    <w:rsid w:val="003E4B87"/>
    <w:rsid w:val="003F21B7"/>
    <w:rsid w:val="003F501A"/>
    <w:rsid w:val="003F6D7C"/>
    <w:rsid w:val="00403964"/>
    <w:rsid w:val="004056FD"/>
    <w:rsid w:val="00413A36"/>
    <w:rsid w:val="004175E3"/>
    <w:rsid w:val="0042117F"/>
    <w:rsid w:val="00426139"/>
    <w:rsid w:val="00427F6C"/>
    <w:rsid w:val="00433559"/>
    <w:rsid w:val="00433FC3"/>
    <w:rsid w:val="00450A81"/>
    <w:rsid w:val="00452510"/>
    <w:rsid w:val="00454201"/>
    <w:rsid w:val="004737EE"/>
    <w:rsid w:val="00480E60"/>
    <w:rsid w:val="004A193C"/>
    <w:rsid w:val="004A244A"/>
    <w:rsid w:val="004A492A"/>
    <w:rsid w:val="004B46EA"/>
    <w:rsid w:val="004B5A69"/>
    <w:rsid w:val="004C59A3"/>
    <w:rsid w:val="004D2220"/>
    <w:rsid w:val="004D65E4"/>
    <w:rsid w:val="004F12BC"/>
    <w:rsid w:val="004F19E1"/>
    <w:rsid w:val="004F2423"/>
    <w:rsid w:val="004F3EE9"/>
    <w:rsid w:val="004F7194"/>
    <w:rsid w:val="004F7F0B"/>
    <w:rsid w:val="0050060C"/>
    <w:rsid w:val="005014AC"/>
    <w:rsid w:val="00503CB3"/>
    <w:rsid w:val="005047F4"/>
    <w:rsid w:val="0050566A"/>
    <w:rsid w:val="0051797A"/>
    <w:rsid w:val="005256F6"/>
    <w:rsid w:val="0052673D"/>
    <w:rsid w:val="0053615A"/>
    <w:rsid w:val="00542698"/>
    <w:rsid w:val="005459AB"/>
    <w:rsid w:val="00545BD3"/>
    <w:rsid w:val="0054605D"/>
    <w:rsid w:val="005518D2"/>
    <w:rsid w:val="005525F6"/>
    <w:rsid w:val="00562F1C"/>
    <w:rsid w:val="005668C8"/>
    <w:rsid w:val="00572895"/>
    <w:rsid w:val="0057509B"/>
    <w:rsid w:val="0058036C"/>
    <w:rsid w:val="00581A5E"/>
    <w:rsid w:val="00587D94"/>
    <w:rsid w:val="0059431D"/>
    <w:rsid w:val="005B27A1"/>
    <w:rsid w:val="005B2A98"/>
    <w:rsid w:val="005B315F"/>
    <w:rsid w:val="005E1B2A"/>
    <w:rsid w:val="005E4577"/>
    <w:rsid w:val="005F6D7C"/>
    <w:rsid w:val="00610D22"/>
    <w:rsid w:val="00613F16"/>
    <w:rsid w:val="00613FC0"/>
    <w:rsid w:val="00620E5C"/>
    <w:rsid w:val="00621140"/>
    <w:rsid w:val="00633592"/>
    <w:rsid w:val="0063402E"/>
    <w:rsid w:val="00635044"/>
    <w:rsid w:val="00636984"/>
    <w:rsid w:val="00637392"/>
    <w:rsid w:val="00640032"/>
    <w:rsid w:val="0064277D"/>
    <w:rsid w:val="00642ACA"/>
    <w:rsid w:val="00644CDC"/>
    <w:rsid w:val="0064733D"/>
    <w:rsid w:val="006473C8"/>
    <w:rsid w:val="00647F18"/>
    <w:rsid w:val="00656F0D"/>
    <w:rsid w:val="006850C5"/>
    <w:rsid w:val="00687287"/>
    <w:rsid w:val="00687536"/>
    <w:rsid w:val="00687B2A"/>
    <w:rsid w:val="00695913"/>
    <w:rsid w:val="00696700"/>
    <w:rsid w:val="006A0AB8"/>
    <w:rsid w:val="006A3E01"/>
    <w:rsid w:val="006B0940"/>
    <w:rsid w:val="006B2E03"/>
    <w:rsid w:val="006C10CD"/>
    <w:rsid w:val="006D3CF5"/>
    <w:rsid w:val="006D5915"/>
    <w:rsid w:val="006E0AD1"/>
    <w:rsid w:val="006E1D97"/>
    <w:rsid w:val="006E4BE4"/>
    <w:rsid w:val="006F3EB6"/>
    <w:rsid w:val="006F5935"/>
    <w:rsid w:val="00700215"/>
    <w:rsid w:val="00701F31"/>
    <w:rsid w:val="0073432E"/>
    <w:rsid w:val="00734458"/>
    <w:rsid w:val="00735E0D"/>
    <w:rsid w:val="00740AA9"/>
    <w:rsid w:val="00741D70"/>
    <w:rsid w:val="00742D4B"/>
    <w:rsid w:val="00745A0E"/>
    <w:rsid w:val="007514DA"/>
    <w:rsid w:val="00753D7B"/>
    <w:rsid w:val="007620BE"/>
    <w:rsid w:val="007738A5"/>
    <w:rsid w:val="00775297"/>
    <w:rsid w:val="00775B41"/>
    <w:rsid w:val="007766F7"/>
    <w:rsid w:val="00776ACF"/>
    <w:rsid w:val="007838B0"/>
    <w:rsid w:val="00791555"/>
    <w:rsid w:val="00791C54"/>
    <w:rsid w:val="0079331F"/>
    <w:rsid w:val="00794F26"/>
    <w:rsid w:val="007975DF"/>
    <w:rsid w:val="007A5163"/>
    <w:rsid w:val="007B0328"/>
    <w:rsid w:val="007B5A34"/>
    <w:rsid w:val="007C0EDC"/>
    <w:rsid w:val="007C3579"/>
    <w:rsid w:val="007C6CEE"/>
    <w:rsid w:val="007D04A5"/>
    <w:rsid w:val="007D0DFC"/>
    <w:rsid w:val="007D4853"/>
    <w:rsid w:val="007E0820"/>
    <w:rsid w:val="007F1923"/>
    <w:rsid w:val="007F4113"/>
    <w:rsid w:val="0080443D"/>
    <w:rsid w:val="00810736"/>
    <w:rsid w:val="00817F94"/>
    <w:rsid w:val="008322B2"/>
    <w:rsid w:val="008428E8"/>
    <w:rsid w:val="00842EF5"/>
    <w:rsid w:val="008514B7"/>
    <w:rsid w:val="0085523A"/>
    <w:rsid w:val="00857968"/>
    <w:rsid w:val="00870AFB"/>
    <w:rsid w:val="00886CC0"/>
    <w:rsid w:val="00891012"/>
    <w:rsid w:val="00892137"/>
    <w:rsid w:val="008975FB"/>
    <w:rsid w:val="008A2292"/>
    <w:rsid w:val="008A7AE1"/>
    <w:rsid w:val="008B60CF"/>
    <w:rsid w:val="008C12AA"/>
    <w:rsid w:val="008C342E"/>
    <w:rsid w:val="008C77E7"/>
    <w:rsid w:val="008D6E32"/>
    <w:rsid w:val="008D7B87"/>
    <w:rsid w:val="008D7DE5"/>
    <w:rsid w:val="008E410A"/>
    <w:rsid w:val="008E74AD"/>
    <w:rsid w:val="008F1F3E"/>
    <w:rsid w:val="009039F8"/>
    <w:rsid w:val="009047EA"/>
    <w:rsid w:val="00915605"/>
    <w:rsid w:val="009235D1"/>
    <w:rsid w:val="009242C9"/>
    <w:rsid w:val="00932272"/>
    <w:rsid w:val="00933B58"/>
    <w:rsid w:val="00934266"/>
    <w:rsid w:val="00934650"/>
    <w:rsid w:val="009349CF"/>
    <w:rsid w:val="00935239"/>
    <w:rsid w:val="00936E5A"/>
    <w:rsid w:val="0093748A"/>
    <w:rsid w:val="00942543"/>
    <w:rsid w:val="0094510E"/>
    <w:rsid w:val="00945374"/>
    <w:rsid w:val="00947882"/>
    <w:rsid w:val="00950A1D"/>
    <w:rsid w:val="00957120"/>
    <w:rsid w:val="00957954"/>
    <w:rsid w:val="0096741D"/>
    <w:rsid w:val="009746D7"/>
    <w:rsid w:val="00987338"/>
    <w:rsid w:val="009A06D0"/>
    <w:rsid w:val="009A0890"/>
    <w:rsid w:val="009A7B1E"/>
    <w:rsid w:val="009A7CAB"/>
    <w:rsid w:val="009B7ABD"/>
    <w:rsid w:val="009D4EA4"/>
    <w:rsid w:val="009E016C"/>
    <w:rsid w:val="009E2E17"/>
    <w:rsid w:val="009E366F"/>
    <w:rsid w:val="009E66B5"/>
    <w:rsid w:val="009F4EAD"/>
    <w:rsid w:val="009F54DC"/>
    <w:rsid w:val="00A102A3"/>
    <w:rsid w:val="00A123CD"/>
    <w:rsid w:val="00A2781C"/>
    <w:rsid w:val="00A27E26"/>
    <w:rsid w:val="00A31C9C"/>
    <w:rsid w:val="00A322BC"/>
    <w:rsid w:val="00A33371"/>
    <w:rsid w:val="00A4171D"/>
    <w:rsid w:val="00A54A35"/>
    <w:rsid w:val="00A5693C"/>
    <w:rsid w:val="00A57986"/>
    <w:rsid w:val="00A6462E"/>
    <w:rsid w:val="00A876DC"/>
    <w:rsid w:val="00AA370A"/>
    <w:rsid w:val="00AA60F5"/>
    <w:rsid w:val="00AC3341"/>
    <w:rsid w:val="00AC4056"/>
    <w:rsid w:val="00AD4CC8"/>
    <w:rsid w:val="00AD63BB"/>
    <w:rsid w:val="00AE2ED8"/>
    <w:rsid w:val="00AE49FB"/>
    <w:rsid w:val="00AE7198"/>
    <w:rsid w:val="00B002D0"/>
    <w:rsid w:val="00B02AF9"/>
    <w:rsid w:val="00B11BD2"/>
    <w:rsid w:val="00B228BC"/>
    <w:rsid w:val="00B22AE6"/>
    <w:rsid w:val="00B24212"/>
    <w:rsid w:val="00B25F2D"/>
    <w:rsid w:val="00B311A2"/>
    <w:rsid w:val="00B32276"/>
    <w:rsid w:val="00B34546"/>
    <w:rsid w:val="00B46969"/>
    <w:rsid w:val="00B4707F"/>
    <w:rsid w:val="00B53F2C"/>
    <w:rsid w:val="00B64702"/>
    <w:rsid w:val="00B66590"/>
    <w:rsid w:val="00B707E2"/>
    <w:rsid w:val="00B77879"/>
    <w:rsid w:val="00B8474B"/>
    <w:rsid w:val="00B91DC3"/>
    <w:rsid w:val="00B964F6"/>
    <w:rsid w:val="00BA0A50"/>
    <w:rsid w:val="00BA4CE1"/>
    <w:rsid w:val="00BB185E"/>
    <w:rsid w:val="00BB450F"/>
    <w:rsid w:val="00BC1FE5"/>
    <w:rsid w:val="00BC6D29"/>
    <w:rsid w:val="00BD5EB1"/>
    <w:rsid w:val="00BD6B02"/>
    <w:rsid w:val="00BE4856"/>
    <w:rsid w:val="00BF13C1"/>
    <w:rsid w:val="00BF3C2B"/>
    <w:rsid w:val="00BF6763"/>
    <w:rsid w:val="00BF7454"/>
    <w:rsid w:val="00C110CB"/>
    <w:rsid w:val="00C11C82"/>
    <w:rsid w:val="00C15027"/>
    <w:rsid w:val="00C41A9F"/>
    <w:rsid w:val="00C46199"/>
    <w:rsid w:val="00C5361E"/>
    <w:rsid w:val="00C54A5A"/>
    <w:rsid w:val="00C5774D"/>
    <w:rsid w:val="00C60FB9"/>
    <w:rsid w:val="00C6671F"/>
    <w:rsid w:val="00C71AE8"/>
    <w:rsid w:val="00C739AD"/>
    <w:rsid w:val="00C73D98"/>
    <w:rsid w:val="00C8091F"/>
    <w:rsid w:val="00C8326A"/>
    <w:rsid w:val="00C838EC"/>
    <w:rsid w:val="00C84EB0"/>
    <w:rsid w:val="00CA54D2"/>
    <w:rsid w:val="00CA78BA"/>
    <w:rsid w:val="00CB1A4E"/>
    <w:rsid w:val="00CB2316"/>
    <w:rsid w:val="00CB4D48"/>
    <w:rsid w:val="00CC1736"/>
    <w:rsid w:val="00CC1E92"/>
    <w:rsid w:val="00CD3940"/>
    <w:rsid w:val="00CD79D9"/>
    <w:rsid w:val="00CE1A15"/>
    <w:rsid w:val="00CE64F2"/>
    <w:rsid w:val="00CF30E7"/>
    <w:rsid w:val="00CF4D89"/>
    <w:rsid w:val="00CF5158"/>
    <w:rsid w:val="00D00E1C"/>
    <w:rsid w:val="00D025BA"/>
    <w:rsid w:val="00D03000"/>
    <w:rsid w:val="00D054A7"/>
    <w:rsid w:val="00D07B52"/>
    <w:rsid w:val="00D15269"/>
    <w:rsid w:val="00D15FC3"/>
    <w:rsid w:val="00D1693D"/>
    <w:rsid w:val="00D3304F"/>
    <w:rsid w:val="00D3737F"/>
    <w:rsid w:val="00D50974"/>
    <w:rsid w:val="00D53DDD"/>
    <w:rsid w:val="00D551A4"/>
    <w:rsid w:val="00D62B78"/>
    <w:rsid w:val="00D63192"/>
    <w:rsid w:val="00D70D9A"/>
    <w:rsid w:val="00D725CA"/>
    <w:rsid w:val="00D85679"/>
    <w:rsid w:val="00D87506"/>
    <w:rsid w:val="00DA0952"/>
    <w:rsid w:val="00DB2397"/>
    <w:rsid w:val="00DB277A"/>
    <w:rsid w:val="00DB3C82"/>
    <w:rsid w:val="00DC4D74"/>
    <w:rsid w:val="00DD0E1E"/>
    <w:rsid w:val="00DD6AE2"/>
    <w:rsid w:val="00DD7E1B"/>
    <w:rsid w:val="00DE1DB4"/>
    <w:rsid w:val="00DE62B7"/>
    <w:rsid w:val="00DF460B"/>
    <w:rsid w:val="00E0132E"/>
    <w:rsid w:val="00E12612"/>
    <w:rsid w:val="00E153F0"/>
    <w:rsid w:val="00E21CF8"/>
    <w:rsid w:val="00E24108"/>
    <w:rsid w:val="00E25890"/>
    <w:rsid w:val="00E3029D"/>
    <w:rsid w:val="00E40651"/>
    <w:rsid w:val="00E435DA"/>
    <w:rsid w:val="00E445B6"/>
    <w:rsid w:val="00E46B07"/>
    <w:rsid w:val="00E50628"/>
    <w:rsid w:val="00E51883"/>
    <w:rsid w:val="00E542E9"/>
    <w:rsid w:val="00E61940"/>
    <w:rsid w:val="00E62374"/>
    <w:rsid w:val="00E66E79"/>
    <w:rsid w:val="00E70096"/>
    <w:rsid w:val="00E71A7B"/>
    <w:rsid w:val="00E72827"/>
    <w:rsid w:val="00E75E9E"/>
    <w:rsid w:val="00E83D2A"/>
    <w:rsid w:val="00E90D05"/>
    <w:rsid w:val="00E90FE7"/>
    <w:rsid w:val="00E92D92"/>
    <w:rsid w:val="00EA0A74"/>
    <w:rsid w:val="00EA27D6"/>
    <w:rsid w:val="00EA6703"/>
    <w:rsid w:val="00EA7C87"/>
    <w:rsid w:val="00EB063C"/>
    <w:rsid w:val="00EC526D"/>
    <w:rsid w:val="00EC5D90"/>
    <w:rsid w:val="00ED1537"/>
    <w:rsid w:val="00ED3519"/>
    <w:rsid w:val="00ED4CC9"/>
    <w:rsid w:val="00ED5B87"/>
    <w:rsid w:val="00EE20E8"/>
    <w:rsid w:val="00EE5FEE"/>
    <w:rsid w:val="00EF230C"/>
    <w:rsid w:val="00EF314E"/>
    <w:rsid w:val="00F10E2F"/>
    <w:rsid w:val="00F12011"/>
    <w:rsid w:val="00F14434"/>
    <w:rsid w:val="00F23FB1"/>
    <w:rsid w:val="00F27807"/>
    <w:rsid w:val="00F32D3D"/>
    <w:rsid w:val="00F4027A"/>
    <w:rsid w:val="00F50829"/>
    <w:rsid w:val="00F5124D"/>
    <w:rsid w:val="00F52DF1"/>
    <w:rsid w:val="00F5317F"/>
    <w:rsid w:val="00F56076"/>
    <w:rsid w:val="00F57956"/>
    <w:rsid w:val="00F623C8"/>
    <w:rsid w:val="00F73B9B"/>
    <w:rsid w:val="00F95C82"/>
    <w:rsid w:val="00FA6444"/>
    <w:rsid w:val="00FC1CAC"/>
    <w:rsid w:val="00FE3C0E"/>
    <w:rsid w:val="00FE6F7A"/>
    <w:rsid w:val="00FE7F24"/>
    <w:rsid w:val="00FF1FFF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C3F49"/>
  <w15:chartTrackingRefBased/>
  <w15:docId w15:val="{095D2ECD-BE4C-430E-AC4D-377A5863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15F"/>
  </w:style>
  <w:style w:type="paragraph" w:styleId="Ttulo1">
    <w:name w:val="heading 1"/>
    <w:aliases w:val="Cadu - Título 1,SEÇÃO"/>
    <w:basedOn w:val="Normal"/>
    <w:next w:val="Normal"/>
    <w:link w:val="Ttulo1Char"/>
    <w:qFormat/>
    <w:rsid w:val="0068728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A4B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ED5B87"/>
    <w:pPr>
      <w:keepNext/>
      <w:spacing w:after="0" w:line="238" w:lineRule="exact"/>
      <w:ind w:left="1080"/>
      <w:jc w:val="both"/>
      <w:outlineLvl w:val="2"/>
    </w:pPr>
    <w:rPr>
      <w:rFonts w:ascii="Arial" w:eastAsia="Times New Roman" w:hAnsi="Arial" w:cs="Arial"/>
      <w:b/>
      <w:sz w:val="24"/>
      <w:szCs w:val="24"/>
      <w:u w:val="single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D5B87"/>
    <w:pPr>
      <w:keepNext/>
      <w:spacing w:after="0" w:line="238" w:lineRule="exact"/>
      <w:ind w:left="1080"/>
      <w:jc w:val="both"/>
      <w:outlineLvl w:val="3"/>
    </w:pPr>
    <w:rPr>
      <w:rFonts w:ascii="Arial" w:eastAsia="Times New Roman" w:hAnsi="Arial" w:cs="Arial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D5B87"/>
    <w:pPr>
      <w:keepNext/>
      <w:spacing w:after="0" w:line="240" w:lineRule="auto"/>
      <w:jc w:val="right"/>
      <w:outlineLvl w:val="4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D5B87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D5B87"/>
    <w:pPr>
      <w:keepNext/>
      <w:spacing w:after="0" w:line="240" w:lineRule="auto"/>
      <w:jc w:val="center"/>
      <w:outlineLvl w:val="6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D5B87"/>
    <w:pPr>
      <w:keepNext/>
      <w:spacing w:after="0" w:line="240" w:lineRule="auto"/>
      <w:ind w:left="2127"/>
      <w:jc w:val="both"/>
      <w:outlineLvl w:val="7"/>
    </w:pPr>
    <w:rPr>
      <w:rFonts w:ascii="Arial" w:eastAsia="Times New Roman" w:hAnsi="Arial" w:cs="Arial"/>
      <w:color w:val="000000"/>
      <w:sz w:val="24"/>
      <w:szCs w:val="20"/>
      <w:lang w:val="en-US" w:eastAsia="pt-BR"/>
    </w:rPr>
  </w:style>
  <w:style w:type="paragraph" w:styleId="Ttulo9">
    <w:name w:val="heading 9"/>
    <w:basedOn w:val="Normal"/>
    <w:next w:val="Normal"/>
    <w:link w:val="Ttulo9Char"/>
    <w:qFormat/>
    <w:rsid w:val="00ED5B87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5A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42117F"/>
  </w:style>
  <w:style w:type="table" w:styleId="Tabelacomgrade">
    <w:name w:val="Table Grid"/>
    <w:basedOn w:val="Tabelanormal"/>
    <w:uiPriority w:val="59"/>
    <w:rsid w:val="0042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3D7B"/>
    <w:rPr>
      <w:b/>
      <w:bCs/>
    </w:rPr>
  </w:style>
  <w:style w:type="paragraph" w:customStyle="1" w:styleId="textojustificado">
    <w:name w:val="texto_justificado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7620BE"/>
    <w:pPr>
      <w:ind w:left="720"/>
      <w:contextualSpacing/>
    </w:pPr>
  </w:style>
  <w:style w:type="paragraph" w:styleId="Cabealho">
    <w:name w:val="header"/>
    <w:aliases w:val="Cabeçalho superior"/>
    <w:basedOn w:val="Normal"/>
    <w:link w:val="CabealhoChar"/>
    <w:uiPriority w:val="99"/>
    <w:rsid w:val="007B5A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7B5A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B5A34"/>
    <w:pPr>
      <w:tabs>
        <w:tab w:val="left" w:pos="1440"/>
      </w:tabs>
      <w:spacing w:before="120" w:after="360" w:line="288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B5A34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style1">
    <w:name w:val="style1"/>
    <w:basedOn w:val="Normal"/>
    <w:rsid w:val="007B5A3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7B5A34"/>
    <w:pPr>
      <w:tabs>
        <w:tab w:val="left" w:pos="8931"/>
      </w:tabs>
      <w:spacing w:after="0" w:line="360" w:lineRule="auto"/>
      <w:ind w:left="357" w:right="333" w:hanging="357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customStyle="1" w:styleId="Ttulo1Char">
    <w:name w:val="Título 1 Char"/>
    <w:aliases w:val="Cadu - Título 1 Char,SEÇÃO Char"/>
    <w:basedOn w:val="Fontepargpadro"/>
    <w:link w:val="Ttulo1"/>
    <w:uiPriority w:val="9"/>
    <w:rsid w:val="006872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itao">
    <w:name w:val="Quote"/>
    <w:basedOn w:val="Normal"/>
    <w:next w:val="Normal"/>
    <w:link w:val="CitaoChar"/>
    <w:qFormat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rsid w:val="00687287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687287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687287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687287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687287"/>
    <w:rPr>
      <w:szCs w:val="20"/>
    </w:rPr>
  </w:style>
  <w:style w:type="character" w:customStyle="1" w:styleId="citao2Char">
    <w:name w:val="citação 2 Char"/>
    <w:basedOn w:val="CitaoChar"/>
    <w:link w:val="citao2"/>
    <w:rsid w:val="00687287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687287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character" w:styleId="Refdecomentrio">
    <w:name w:val="annotation reference"/>
    <w:basedOn w:val="Fontepargpadro"/>
    <w:uiPriority w:val="99"/>
    <w:unhideWhenUsed/>
    <w:rsid w:val="006872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87287"/>
    <w:pPr>
      <w:spacing w:after="0" w:line="240" w:lineRule="auto"/>
    </w:pPr>
    <w:rPr>
      <w:rFonts w:ascii="Arial" w:eastAsia="Times New Roman" w:hAnsi="Arial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87287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6872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87287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687287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paragraph" w:customStyle="1" w:styleId="Nivel2">
    <w:name w:val="Nivel 2"/>
    <w:qFormat/>
    <w:rsid w:val="00687287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687287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687287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687287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687287"/>
    <w:pPr>
      <w:numPr>
        <w:ilvl w:val="4"/>
      </w:numPr>
      <w:tabs>
        <w:tab w:val="num" w:pos="360"/>
      </w:tabs>
      <w:ind w:left="2232"/>
    </w:pPr>
  </w:style>
  <w:style w:type="character" w:customStyle="1" w:styleId="Nivel4Char">
    <w:name w:val="Nivel 4 Char"/>
    <w:basedOn w:val="Fontepargpadro"/>
    <w:link w:val="Nivel4"/>
    <w:rsid w:val="00687287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28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287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728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87287"/>
    <w:rPr>
      <w:rFonts w:ascii="Arial" w:eastAsia="Times New Roman" w:hAnsi="Arial" w:cs="Tahoma"/>
      <w:sz w:val="20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D3519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ED3519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ED3519"/>
    <w:pPr>
      <w:numPr>
        <w:numId w:val="5"/>
      </w:numPr>
      <w:spacing w:after="100"/>
      <w:ind w:left="709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D3519"/>
    <w:pPr>
      <w:spacing w:after="100"/>
      <w:ind w:left="440"/>
    </w:pPr>
    <w:rPr>
      <w:rFonts w:eastAsiaTheme="minorEastAsia" w:cs="Times New Roman"/>
      <w:lang w:eastAsia="pt-BR"/>
    </w:rPr>
  </w:style>
  <w:style w:type="paragraph" w:customStyle="1" w:styleId="Default">
    <w:name w:val="Default"/>
    <w:rsid w:val="00924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aliases w:val="1 / 1.1."/>
    <w:basedOn w:val="Semlista"/>
    <w:rsid w:val="00D15FC3"/>
    <w:pPr>
      <w:numPr>
        <w:numId w:val="6"/>
      </w:numPr>
    </w:p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D15FC3"/>
  </w:style>
  <w:style w:type="character" w:customStyle="1" w:styleId="Ttulo2Char">
    <w:name w:val="Título 2 Char"/>
    <w:basedOn w:val="Fontepargpadro"/>
    <w:link w:val="Ttulo2"/>
    <w:rsid w:val="002A4B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D5B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D5B87"/>
  </w:style>
  <w:style w:type="character" w:customStyle="1" w:styleId="Ttulo3Char">
    <w:name w:val="Título 3 Char"/>
    <w:basedOn w:val="Fontepargpadro"/>
    <w:link w:val="Ttulo3"/>
    <w:rsid w:val="00ED5B87"/>
    <w:rPr>
      <w:rFonts w:ascii="Arial" w:eastAsia="Times New Roman" w:hAnsi="Arial" w:cs="Arial"/>
      <w:b/>
      <w:sz w:val="24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ED5B87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ED5B8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D5B87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D5B8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D5B87"/>
    <w:rPr>
      <w:rFonts w:ascii="Arial" w:eastAsia="Times New Roman" w:hAnsi="Arial" w:cs="Arial"/>
      <w:color w:val="000000"/>
      <w:sz w:val="24"/>
      <w:szCs w:val="20"/>
      <w:lang w:val="en-US" w:eastAsia="pt-BR"/>
    </w:rPr>
  </w:style>
  <w:style w:type="character" w:customStyle="1" w:styleId="Ttulo9Char">
    <w:name w:val="Título 9 Char"/>
    <w:basedOn w:val="Fontepargpadro"/>
    <w:link w:val="Ttulo9"/>
    <w:rsid w:val="00ED5B87"/>
    <w:rPr>
      <w:rFonts w:ascii="Arial" w:eastAsia="Times New Roman" w:hAnsi="Arial" w:cs="Arial"/>
      <w:b/>
      <w:bCs/>
      <w:color w:val="000000"/>
      <w:sz w:val="24"/>
      <w:szCs w:val="20"/>
      <w:lang w:eastAsia="pt-BR"/>
    </w:rPr>
  </w:style>
  <w:style w:type="paragraph" w:styleId="Ttulo">
    <w:name w:val="Title"/>
    <w:aliases w:val="Cadu - Título"/>
    <w:basedOn w:val="Normal"/>
    <w:link w:val="TtuloChar"/>
    <w:qFormat/>
    <w:rsid w:val="00ED5B87"/>
    <w:pPr>
      <w:spacing w:after="0" w:line="240" w:lineRule="auto"/>
      <w:jc w:val="center"/>
    </w:pPr>
    <w:rPr>
      <w:rFonts w:ascii="Arial Narrow" w:eastAsia="Times New Roman" w:hAnsi="Arial Narrow" w:cs="Arial"/>
      <w:b/>
      <w:bCs/>
      <w:sz w:val="36"/>
      <w:szCs w:val="20"/>
      <w:lang w:eastAsia="pt-BR"/>
    </w:rPr>
  </w:style>
  <w:style w:type="character" w:customStyle="1" w:styleId="TtuloChar">
    <w:name w:val="Título Char"/>
    <w:aliases w:val="Cadu - Título Char"/>
    <w:basedOn w:val="Fontepargpadro"/>
    <w:link w:val="Ttulo"/>
    <w:rsid w:val="00ED5B87"/>
    <w:rPr>
      <w:rFonts w:ascii="Arial Narrow" w:eastAsia="Times New Roman" w:hAnsi="Arial Narrow" w:cs="Arial"/>
      <w:b/>
      <w:bCs/>
      <w:sz w:val="36"/>
      <w:szCs w:val="20"/>
      <w:lang w:eastAsia="pt-BR"/>
    </w:rPr>
  </w:style>
  <w:style w:type="character" w:styleId="Nmerodepgina">
    <w:name w:val="page number"/>
    <w:basedOn w:val="Fontepargpadro"/>
    <w:rsid w:val="00ED5B87"/>
  </w:style>
  <w:style w:type="character" w:styleId="HiperlinkVisitado">
    <w:name w:val="FollowedHyperlink"/>
    <w:rsid w:val="00ED5B87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D5B87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D5B8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ED5B87"/>
    <w:pPr>
      <w:tabs>
        <w:tab w:val="left" w:pos="8931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D5B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ED5B87"/>
    <w:pPr>
      <w:spacing w:after="0" w:line="238" w:lineRule="exact"/>
      <w:ind w:left="-900" w:right="57" w:firstLine="900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eastAsia="pt-BR"/>
    </w:rPr>
  </w:style>
  <w:style w:type="character" w:customStyle="1" w:styleId="SubttuloChar">
    <w:name w:val="Subtítulo Char"/>
    <w:basedOn w:val="Fontepargpadro"/>
    <w:link w:val="Subttulo"/>
    <w:rsid w:val="00ED5B87"/>
    <w:rPr>
      <w:rFonts w:ascii="Times New Roman" w:eastAsia="Times New Roman" w:hAnsi="Times New Roman" w:cs="Times New Roman"/>
      <w:b/>
      <w:sz w:val="24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ED5B87"/>
    <w:pPr>
      <w:tabs>
        <w:tab w:val="left" w:pos="8931"/>
      </w:tabs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D5B8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rsid w:val="00ED5B87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5">
    <w:name w:val="toc 5"/>
    <w:basedOn w:val="Normal"/>
    <w:next w:val="Normal"/>
    <w:autoRedefine/>
    <w:uiPriority w:val="39"/>
    <w:rsid w:val="00ED5B87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6">
    <w:name w:val="toc 6"/>
    <w:basedOn w:val="Normal"/>
    <w:next w:val="Normal"/>
    <w:autoRedefine/>
    <w:uiPriority w:val="39"/>
    <w:rsid w:val="00ED5B87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7">
    <w:name w:val="toc 7"/>
    <w:basedOn w:val="Normal"/>
    <w:next w:val="Normal"/>
    <w:autoRedefine/>
    <w:uiPriority w:val="39"/>
    <w:rsid w:val="00ED5B87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8">
    <w:name w:val="toc 8"/>
    <w:basedOn w:val="Normal"/>
    <w:next w:val="Normal"/>
    <w:autoRedefine/>
    <w:uiPriority w:val="39"/>
    <w:rsid w:val="00ED5B87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9">
    <w:name w:val="toc 9"/>
    <w:basedOn w:val="Normal"/>
    <w:next w:val="Normal"/>
    <w:autoRedefine/>
    <w:uiPriority w:val="39"/>
    <w:rsid w:val="00ED5B87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ED5B87"/>
    <w:pPr>
      <w:spacing w:after="0" w:line="240" w:lineRule="auto"/>
    </w:pPr>
    <w:rPr>
      <w:rFonts w:ascii="Arial" w:eastAsia="Times New Roman" w:hAnsi="Arial" w:cs="Arial"/>
      <w:color w:val="0000FF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5B87"/>
    <w:rPr>
      <w:rFonts w:ascii="Arial" w:eastAsia="Times New Roman" w:hAnsi="Arial" w:cs="Arial"/>
      <w:color w:val="0000FF"/>
      <w:sz w:val="24"/>
      <w:szCs w:val="20"/>
      <w:lang w:eastAsia="pt-BR"/>
    </w:rPr>
  </w:style>
  <w:style w:type="paragraph" w:styleId="Lista">
    <w:name w:val="List"/>
    <w:basedOn w:val="Normal"/>
    <w:rsid w:val="00ED5B8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78871638115">
    <w:name w:val="78871638115"/>
    <w:semiHidden/>
    <w:rsid w:val="00ED5B87"/>
    <w:rPr>
      <w:rFonts w:ascii="Arial" w:hAnsi="Arial" w:cs="Arial"/>
      <w:color w:val="000080"/>
      <w:sz w:val="20"/>
      <w:szCs w:val="20"/>
    </w:rPr>
  </w:style>
  <w:style w:type="paragraph" w:customStyle="1" w:styleId="BodyText21">
    <w:name w:val="Body Text 21"/>
    <w:basedOn w:val="Normal"/>
    <w:rsid w:val="00ED5B87"/>
    <w:pPr>
      <w:widowControl w:val="0"/>
      <w:spacing w:after="12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NormalArial12">
    <w:name w:val="Normal + Arial 12"/>
    <w:aliases w:val="Depois de:  6 pt,Condensado por  0,2 pt"/>
    <w:basedOn w:val="Ttulo1"/>
    <w:rsid w:val="00ED5B87"/>
    <w:pPr>
      <w:keepLines w:val="0"/>
      <w:tabs>
        <w:tab w:val="left" w:pos="360"/>
        <w:tab w:val="num" w:pos="1440"/>
      </w:tabs>
      <w:spacing w:before="0" w:after="120"/>
      <w:ind w:left="1440" w:hanging="360"/>
      <w:jc w:val="both"/>
    </w:pPr>
    <w:rPr>
      <w:rFonts w:ascii="Arial" w:eastAsia="Times New Roman" w:hAnsi="Arial" w:cs="Arial"/>
      <w:color w:val="auto"/>
      <w:spacing w:val="-4"/>
      <w:sz w:val="24"/>
      <w:szCs w:val="24"/>
    </w:rPr>
  </w:style>
  <w:style w:type="paragraph" w:customStyle="1" w:styleId="Ttulo1Antes18pt">
    <w:name w:val="Título 1 + Antes:  18 pt"/>
    <w:aliases w:val="Depois de:  18 pt"/>
    <w:basedOn w:val="Ttulo1"/>
    <w:rsid w:val="00ED5B87"/>
    <w:pPr>
      <w:keepLines w:val="0"/>
      <w:tabs>
        <w:tab w:val="num" w:pos="540"/>
        <w:tab w:val="left" w:pos="8931"/>
      </w:tabs>
      <w:spacing w:before="360" w:after="360"/>
      <w:jc w:val="both"/>
    </w:pPr>
    <w:rPr>
      <w:rFonts w:ascii="Arial" w:eastAsia="Times New Roman" w:hAnsi="Arial" w:cs="Arial"/>
      <w:b/>
      <w:color w:val="auto"/>
      <w:sz w:val="24"/>
      <w:szCs w:val="24"/>
    </w:rPr>
  </w:style>
  <w:style w:type="paragraph" w:customStyle="1" w:styleId="Corpo">
    <w:name w:val="Corpo"/>
    <w:rsid w:val="00ED5B87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character" w:customStyle="1" w:styleId="CharChar8">
    <w:name w:val="Char Char8"/>
    <w:rsid w:val="00ED5B87"/>
    <w:rPr>
      <w:rFonts w:ascii="Arial Narrow" w:eastAsia="Times New Roman" w:hAnsi="Arial Narrow" w:cs="Arial"/>
      <w:b/>
      <w:bCs/>
      <w:sz w:val="36"/>
      <w:szCs w:val="20"/>
      <w:lang w:eastAsia="pt-BR"/>
    </w:rPr>
  </w:style>
  <w:style w:type="character" w:customStyle="1" w:styleId="CharChar6">
    <w:name w:val="Char Char6"/>
    <w:rsid w:val="00ED5B87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CharChar4">
    <w:name w:val="Char Char4"/>
    <w:rsid w:val="00ED5B87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Format1">
    <w:name w:val="Format1"/>
    <w:basedOn w:val="Commarcadores3"/>
    <w:rsid w:val="00ED5B87"/>
    <w:pPr>
      <w:numPr>
        <w:numId w:val="0"/>
      </w:numPr>
      <w:contextualSpacing w:val="0"/>
      <w:jc w:val="both"/>
    </w:pPr>
    <w:rPr>
      <w:rFonts w:ascii="Arial" w:hAnsi="Arial"/>
      <w:sz w:val="22"/>
    </w:rPr>
  </w:style>
  <w:style w:type="paragraph" w:styleId="Commarcadores3">
    <w:name w:val="List Bullet 3"/>
    <w:basedOn w:val="Normal"/>
    <w:rsid w:val="00ED5B87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D5B87"/>
    <w:pPr>
      <w:spacing w:after="0" w:line="240" w:lineRule="auto"/>
    </w:pPr>
    <w:rPr>
      <w:rFonts w:ascii="Calibri" w:eastAsia="Calibri" w:hAnsi="Calibri" w:cs="Times New Roman"/>
      <w:b/>
      <w:bCs/>
    </w:rPr>
  </w:style>
  <w:style w:type="paragraph" w:styleId="Commarcadores">
    <w:name w:val="List Bullet"/>
    <w:basedOn w:val="Normal"/>
    <w:rsid w:val="00ED5B87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ED5B87"/>
    <w:rPr>
      <w:vertAlign w:val="superscript"/>
    </w:rPr>
  </w:style>
  <w:style w:type="paragraph" w:customStyle="1" w:styleId="fr">
    <w:name w:val="fr"/>
    <w:basedOn w:val="Normal"/>
    <w:rsid w:val="00ED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r0">
    <w:name w:val="fr0"/>
    <w:basedOn w:val="Normal"/>
    <w:rsid w:val="00ED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10">
    <w:name w:val="Style 1"/>
    <w:uiPriority w:val="99"/>
    <w:rsid w:val="00ED5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Informacao">
    <w:name w:val="Informacao"/>
    <w:basedOn w:val="Normal"/>
    <w:rsid w:val="00ED5B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tulodatabela">
    <w:name w:val="Título da tabela"/>
    <w:basedOn w:val="Normal"/>
    <w:rsid w:val="00ED5B87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1"/>
      <w:sz w:val="24"/>
      <w:szCs w:val="24"/>
      <w:lang w:eastAsia="pt-BR"/>
    </w:rPr>
  </w:style>
  <w:style w:type="numbering" w:customStyle="1" w:styleId="1111">
    <w:name w:val="1 / 1.1.1"/>
    <w:basedOn w:val="Semlista"/>
    <w:next w:val="111111"/>
    <w:rsid w:val="00ED5B87"/>
    <w:pPr>
      <w:numPr>
        <w:numId w:val="9"/>
      </w:numPr>
    </w:pPr>
  </w:style>
  <w:style w:type="character" w:customStyle="1" w:styleId="fontstyle01">
    <w:name w:val="fontstyle01"/>
    <w:rsid w:val="00ED5B8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rpodetexto1">
    <w:name w:val="Corpo de texto1"/>
    <w:rsid w:val="00ED5B87"/>
    <w:pPr>
      <w:spacing w:before="170" w:after="0" w:line="240" w:lineRule="auto"/>
      <w:jc w:val="both"/>
    </w:pPr>
    <w:rPr>
      <w:rFonts w:ascii="Helvetica 55 Roman" w:eastAsia="Times New Roman" w:hAnsi="Helvetica 55 Roman" w:cs="Times New Roman"/>
      <w:color w:val="000000"/>
      <w:sz w:val="24"/>
      <w:szCs w:val="20"/>
      <w:lang w:val="en-US"/>
    </w:rPr>
  </w:style>
  <w:style w:type="character" w:customStyle="1" w:styleId="GECOCChar">
    <w:name w:val="GECOC Char"/>
    <w:link w:val="GECOC"/>
    <w:locked/>
    <w:rsid w:val="00ED5B87"/>
    <w:rPr>
      <w:b/>
      <w:color w:val="4F6228"/>
      <w:lang w:val="x-none"/>
    </w:rPr>
  </w:style>
  <w:style w:type="paragraph" w:customStyle="1" w:styleId="GECOC">
    <w:name w:val="GECOC"/>
    <w:basedOn w:val="Textodecomentrio"/>
    <w:link w:val="GECOCChar"/>
    <w:qFormat/>
    <w:rsid w:val="00ED5B87"/>
    <w:pPr>
      <w:spacing w:after="200" w:line="276" w:lineRule="auto"/>
    </w:pPr>
    <w:rPr>
      <w:rFonts w:asciiTheme="minorHAnsi" w:eastAsiaTheme="minorHAnsi" w:hAnsiTheme="minorHAnsi" w:cstheme="minorBidi"/>
      <w:b/>
      <w:color w:val="4F6228"/>
      <w:sz w:val="22"/>
      <w:szCs w:val="22"/>
      <w:lang w:val="x-none" w:eastAsia="en-US"/>
    </w:rPr>
  </w:style>
  <w:style w:type="character" w:customStyle="1" w:styleId="Estilo1Char">
    <w:name w:val="Estilo1 Char"/>
    <w:link w:val="Estilo1"/>
    <w:locked/>
    <w:rsid w:val="00ED5B87"/>
    <w:rPr>
      <w:rFonts w:ascii="Calibri" w:eastAsia="Calibri" w:hAnsi="Calibri"/>
      <w:lang w:val="x-none"/>
    </w:rPr>
  </w:style>
  <w:style w:type="paragraph" w:customStyle="1" w:styleId="Estilo1">
    <w:name w:val="Estilo1"/>
    <w:basedOn w:val="Textodecomentrio"/>
    <w:link w:val="Estilo1Char"/>
    <w:qFormat/>
    <w:rsid w:val="00ED5B87"/>
    <w:pPr>
      <w:spacing w:after="200" w:line="276" w:lineRule="auto"/>
    </w:pPr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texto1">
    <w:name w:val="texto1"/>
    <w:basedOn w:val="Normal"/>
    <w:rsid w:val="00ED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umerada2">
    <w:name w:val="List Number 2"/>
    <w:basedOn w:val="Normal"/>
    <w:unhideWhenUsed/>
    <w:rsid w:val="00ED5B87"/>
    <w:pPr>
      <w:keepNext/>
      <w:keepLines/>
      <w:numPr>
        <w:numId w:val="1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umerada">
    <w:name w:val="List Number"/>
    <w:basedOn w:val="Normal"/>
    <w:unhideWhenUsed/>
    <w:rsid w:val="00ED5B87"/>
    <w:pPr>
      <w:keepNext/>
      <w:keepLines/>
      <w:numPr>
        <w:numId w:val="1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umerado">
    <w:name w:val="Numerado"/>
    <w:basedOn w:val="Normal"/>
    <w:rsid w:val="00ED5B87"/>
    <w:pPr>
      <w:keepNext/>
      <w:keepLines/>
      <w:numPr>
        <w:ilvl w:val="1"/>
        <w:numId w:val="20"/>
      </w:numPr>
      <w:tabs>
        <w:tab w:val="clear" w:pos="792"/>
        <w:tab w:val="num" w:pos="567"/>
      </w:tabs>
      <w:spacing w:after="0" w:line="360" w:lineRule="auto"/>
      <w:ind w:left="567" w:hanging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Subttulo1">
    <w:name w:val="Subtítulo 1"/>
    <w:basedOn w:val="PargrafodaLista"/>
    <w:link w:val="Subttulo1Char"/>
    <w:rsid w:val="00ED5B87"/>
    <w:pPr>
      <w:keepNext/>
      <w:keepLines/>
      <w:numPr>
        <w:ilvl w:val="1"/>
        <w:numId w:val="21"/>
      </w:numPr>
      <w:autoSpaceDE w:val="0"/>
      <w:autoSpaceDN w:val="0"/>
      <w:adjustRightInd w:val="0"/>
      <w:spacing w:after="0" w:line="240" w:lineRule="auto"/>
      <w:contextualSpacing w:val="0"/>
      <w:jc w:val="both"/>
    </w:pPr>
    <w:rPr>
      <w:rFonts w:ascii="Arial" w:eastAsia="Calibri" w:hAnsi="Arial" w:cs="Arial"/>
      <w:bCs/>
    </w:rPr>
  </w:style>
  <w:style w:type="character" w:customStyle="1" w:styleId="Subttulo1Char">
    <w:name w:val="Subtítulo 1 Char"/>
    <w:link w:val="Subttulo1"/>
    <w:rsid w:val="00ED5B87"/>
    <w:rPr>
      <w:rFonts w:ascii="Arial" w:eastAsia="Calibri" w:hAnsi="Arial" w:cs="Arial"/>
      <w:bCs/>
    </w:rPr>
  </w:style>
  <w:style w:type="paragraph" w:customStyle="1" w:styleId="Cadu-T1">
    <w:name w:val="Cadu - T1"/>
    <w:basedOn w:val="Ttulo1"/>
    <w:link w:val="Cadu-T1Char"/>
    <w:rsid w:val="00ED5B87"/>
    <w:pPr>
      <w:numPr>
        <w:numId w:val="22"/>
      </w:numPr>
      <w:tabs>
        <w:tab w:val="left" w:pos="8931"/>
      </w:tabs>
      <w:spacing w:before="120" w:after="120"/>
      <w:contextualSpacing/>
      <w:jc w:val="both"/>
    </w:pPr>
    <w:rPr>
      <w:rFonts w:ascii="Arial" w:eastAsia="Times New Roman" w:hAnsi="Arial" w:cs="Arial"/>
      <w:b/>
      <w:color w:val="auto"/>
      <w:sz w:val="24"/>
      <w:szCs w:val="24"/>
    </w:rPr>
  </w:style>
  <w:style w:type="character" w:customStyle="1" w:styleId="Cadu-T1Char">
    <w:name w:val="Cadu - T1 Char"/>
    <w:link w:val="Cadu-T1"/>
    <w:rsid w:val="00ED5B87"/>
    <w:rPr>
      <w:rFonts w:ascii="Arial" w:eastAsia="Times New Roman" w:hAnsi="Arial" w:cs="Arial"/>
      <w:b/>
      <w:sz w:val="24"/>
      <w:szCs w:val="24"/>
      <w:lang w:eastAsia="pt-BR"/>
    </w:rPr>
  </w:style>
  <w:style w:type="numbering" w:customStyle="1" w:styleId="Estilo-Cadu">
    <w:name w:val="Estilo - Cadu"/>
    <w:uiPriority w:val="99"/>
    <w:rsid w:val="00ED5B87"/>
    <w:pPr>
      <w:numPr>
        <w:numId w:val="23"/>
      </w:numPr>
    </w:pPr>
  </w:style>
  <w:style w:type="paragraph" w:customStyle="1" w:styleId="Cidade">
    <w:name w:val="Cidade"/>
    <w:basedOn w:val="Normal"/>
    <w:rsid w:val="00ED5B87"/>
    <w:pPr>
      <w:keepNext/>
      <w:keepLines/>
      <w:spacing w:before="600" w:after="144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Encerramento">
    <w:name w:val="Closing"/>
    <w:basedOn w:val="Normal"/>
    <w:link w:val="EncerramentoChar"/>
    <w:rsid w:val="00ED5B87"/>
    <w:pPr>
      <w:keepNext/>
      <w:keepLines/>
      <w:spacing w:before="720" w:after="1200" w:line="240" w:lineRule="auto"/>
      <w:ind w:left="3969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ncerramentoChar">
    <w:name w:val="Encerramento Char"/>
    <w:basedOn w:val="Fontepargpadro"/>
    <w:link w:val="Encerramento"/>
    <w:rsid w:val="00ED5B8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ssunto">
    <w:name w:val="Assunto"/>
    <w:basedOn w:val="Normal"/>
    <w:rsid w:val="00ED5B87"/>
    <w:pPr>
      <w:keepNext/>
      <w:keepLines/>
      <w:spacing w:before="72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Blockquote">
    <w:name w:val="Blockquote"/>
    <w:basedOn w:val="Normal"/>
    <w:rsid w:val="00ED5B87"/>
    <w:pPr>
      <w:keepNext/>
      <w:keepLines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Item01">
    <w:name w:val="Item01"/>
    <w:basedOn w:val="Normal"/>
    <w:rsid w:val="00ED5B87"/>
    <w:pPr>
      <w:keepNext/>
      <w:keepLines/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ED5B87"/>
    <w:pPr>
      <w:keepNext/>
      <w:keepLine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D5B87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WW-NormalWeb">
    <w:name w:val="WW-Normal (Web)"/>
    <w:basedOn w:val="Normal"/>
    <w:rsid w:val="00ED5B87"/>
    <w:pPr>
      <w:keepNext/>
      <w:keepLines/>
      <w:spacing w:before="280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ED5B87"/>
    <w:pPr>
      <w:keepNext/>
      <w:keepLines/>
      <w:suppressAutoHyphens/>
      <w:spacing w:before="120" w:after="0" w:line="240" w:lineRule="auto"/>
      <w:ind w:left="21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ED5B87"/>
    <w:pPr>
      <w:keepNext/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ED5B87"/>
    <w:pPr>
      <w:keepNext/>
      <w:keepLines/>
      <w:tabs>
        <w:tab w:val="left" w:pos="925"/>
        <w:tab w:val="left" w:pos="7088"/>
        <w:tab w:val="left" w:pos="10846"/>
        <w:tab w:val="left" w:pos="10988"/>
      </w:tabs>
      <w:suppressAutoHyphens/>
      <w:spacing w:before="60" w:after="0" w:line="240" w:lineRule="auto"/>
      <w:ind w:right="213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ap">
    <w:name w:val="Cap"/>
    <w:basedOn w:val="Normal"/>
    <w:rsid w:val="00ED5B87"/>
    <w:pPr>
      <w:keepNext/>
      <w:keepLines/>
      <w:spacing w:before="360" w:after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pt-BR"/>
    </w:rPr>
  </w:style>
  <w:style w:type="paragraph" w:customStyle="1" w:styleId="conteudo">
    <w:name w:val="conteudo"/>
    <w:basedOn w:val="Normal"/>
    <w:rsid w:val="00ED5B87"/>
    <w:pPr>
      <w:keepNext/>
      <w:keepLines/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4D4D4D"/>
      <w:sz w:val="18"/>
      <w:szCs w:val="18"/>
      <w:lang w:eastAsia="pt-BR"/>
    </w:rPr>
  </w:style>
  <w:style w:type="character" w:styleId="nfase">
    <w:name w:val="Emphasis"/>
    <w:qFormat/>
    <w:rsid w:val="00ED5B87"/>
    <w:rPr>
      <w:i/>
      <w:iCs/>
    </w:rPr>
  </w:style>
  <w:style w:type="paragraph" w:styleId="MapadoDocumento">
    <w:name w:val="Document Map"/>
    <w:basedOn w:val="Normal"/>
    <w:link w:val="MapadoDocumentoChar"/>
    <w:rsid w:val="00ED5B87"/>
    <w:pPr>
      <w:keepNext/>
      <w:keepLines/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ED5B87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numbering" w:customStyle="1" w:styleId="Semlista1">
    <w:name w:val="Sem lista1"/>
    <w:next w:val="Semlista"/>
    <w:semiHidden/>
    <w:rsid w:val="00ED5B87"/>
  </w:style>
  <w:style w:type="table" w:customStyle="1" w:styleId="Tabelacomgrade1">
    <w:name w:val="Tabela com grade1"/>
    <w:basedOn w:val="Tabelanormal"/>
    <w:next w:val="Tabelacomgrade"/>
    <w:rsid w:val="00ED5B8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semiHidden/>
    <w:unhideWhenUsed/>
    <w:rsid w:val="00ED5B87"/>
  </w:style>
  <w:style w:type="character" w:customStyle="1" w:styleId="WW8Num1z0">
    <w:name w:val="WW8Num1z0"/>
    <w:rsid w:val="00ED5B87"/>
    <w:rPr>
      <w:rFonts w:ascii="Symbol" w:hAnsi="Symbol"/>
    </w:rPr>
  </w:style>
  <w:style w:type="character" w:customStyle="1" w:styleId="WW8Num1z1">
    <w:name w:val="WW8Num1z1"/>
    <w:rsid w:val="00ED5B87"/>
    <w:rPr>
      <w:rFonts w:ascii="Courier New" w:hAnsi="Courier New" w:cs="Courier New"/>
    </w:rPr>
  </w:style>
  <w:style w:type="character" w:customStyle="1" w:styleId="WW8Num1z2">
    <w:name w:val="WW8Num1z2"/>
    <w:rsid w:val="00ED5B87"/>
    <w:rPr>
      <w:rFonts w:ascii="Wingdings" w:hAnsi="Wingdings"/>
    </w:rPr>
  </w:style>
  <w:style w:type="character" w:customStyle="1" w:styleId="WW8Num3z1">
    <w:name w:val="WW8Num3z1"/>
    <w:rsid w:val="00ED5B87"/>
    <w:rPr>
      <w:rFonts w:ascii="Symbol" w:hAnsi="Symbol"/>
    </w:rPr>
  </w:style>
  <w:style w:type="character" w:customStyle="1" w:styleId="WW8Num8z0">
    <w:name w:val="WW8Num8z0"/>
    <w:rsid w:val="00ED5B87"/>
    <w:rPr>
      <w:rFonts w:ascii="Symbol" w:hAnsi="Symbol"/>
    </w:rPr>
  </w:style>
  <w:style w:type="character" w:customStyle="1" w:styleId="WW8Num8z1">
    <w:name w:val="WW8Num8z1"/>
    <w:rsid w:val="00ED5B87"/>
    <w:rPr>
      <w:rFonts w:ascii="Courier New" w:hAnsi="Courier New" w:cs="Courier New"/>
    </w:rPr>
  </w:style>
  <w:style w:type="character" w:customStyle="1" w:styleId="WW8Num8z2">
    <w:name w:val="WW8Num8z2"/>
    <w:rsid w:val="00ED5B87"/>
    <w:rPr>
      <w:rFonts w:ascii="Wingdings" w:hAnsi="Wingdings"/>
    </w:rPr>
  </w:style>
  <w:style w:type="character" w:customStyle="1" w:styleId="WW8Num9z0">
    <w:name w:val="WW8Num9z0"/>
    <w:rsid w:val="00ED5B87"/>
    <w:rPr>
      <w:rFonts w:ascii="Symbol" w:hAnsi="Symbol"/>
    </w:rPr>
  </w:style>
  <w:style w:type="character" w:customStyle="1" w:styleId="WW8Num9z1">
    <w:name w:val="WW8Num9z1"/>
    <w:rsid w:val="00ED5B87"/>
    <w:rPr>
      <w:rFonts w:ascii="Courier New" w:hAnsi="Courier New" w:cs="Courier New"/>
    </w:rPr>
  </w:style>
  <w:style w:type="character" w:customStyle="1" w:styleId="WW8Num9z2">
    <w:name w:val="WW8Num9z2"/>
    <w:rsid w:val="00ED5B87"/>
    <w:rPr>
      <w:rFonts w:ascii="Wingdings" w:hAnsi="Wingdings"/>
    </w:rPr>
  </w:style>
  <w:style w:type="character" w:customStyle="1" w:styleId="WW8Num11z0">
    <w:name w:val="WW8Num11z0"/>
    <w:rsid w:val="00ED5B87"/>
    <w:rPr>
      <w:rFonts w:ascii="Symbol" w:hAnsi="Symbol"/>
    </w:rPr>
  </w:style>
  <w:style w:type="character" w:customStyle="1" w:styleId="WW8Num11z1">
    <w:name w:val="WW8Num11z1"/>
    <w:rsid w:val="00ED5B87"/>
    <w:rPr>
      <w:rFonts w:ascii="Courier New" w:hAnsi="Courier New" w:cs="Courier New"/>
    </w:rPr>
  </w:style>
  <w:style w:type="character" w:customStyle="1" w:styleId="WW8Num11z2">
    <w:name w:val="WW8Num11z2"/>
    <w:rsid w:val="00ED5B87"/>
    <w:rPr>
      <w:rFonts w:ascii="Wingdings" w:hAnsi="Wingdings"/>
    </w:rPr>
  </w:style>
  <w:style w:type="character" w:customStyle="1" w:styleId="WW8Num12z0">
    <w:name w:val="WW8Num12z0"/>
    <w:rsid w:val="00ED5B87"/>
    <w:rPr>
      <w:rFonts w:ascii="Symbol" w:hAnsi="Symbol"/>
    </w:rPr>
  </w:style>
  <w:style w:type="character" w:customStyle="1" w:styleId="WW8Num12z1">
    <w:name w:val="WW8Num12z1"/>
    <w:rsid w:val="00ED5B87"/>
    <w:rPr>
      <w:rFonts w:ascii="Courier New" w:hAnsi="Courier New" w:cs="Courier New"/>
    </w:rPr>
  </w:style>
  <w:style w:type="character" w:customStyle="1" w:styleId="WW8Num12z2">
    <w:name w:val="WW8Num12z2"/>
    <w:rsid w:val="00ED5B87"/>
    <w:rPr>
      <w:rFonts w:ascii="Wingdings" w:hAnsi="Wingdings"/>
    </w:rPr>
  </w:style>
  <w:style w:type="character" w:customStyle="1" w:styleId="WW8Num13z1">
    <w:name w:val="WW8Num13z1"/>
    <w:rsid w:val="00ED5B87"/>
    <w:rPr>
      <w:rFonts w:ascii="Symbol" w:hAnsi="Symbol"/>
    </w:rPr>
  </w:style>
  <w:style w:type="character" w:customStyle="1" w:styleId="WW8Num14z0">
    <w:name w:val="WW8Num14z0"/>
    <w:rsid w:val="00ED5B87"/>
    <w:rPr>
      <w:rFonts w:ascii="Symbol" w:hAnsi="Symbol"/>
    </w:rPr>
  </w:style>
  <w:style w:type="character" w:customStyle="1" w:styleId="WW8Num14z1">
    <w:name w:val="WW8Num14z1"/>
    <w:rsid w:val="00ED5B87"/>
    <w:rPr>
      <w:rFonts w:ascii="Courier New" w:hAnsi="Courier New" w:cs="Courier New"/>
    </w:rPr>
  </w:style>
  <w:style w:type="character" w:customStyle="1" w:styleId="WW8Num14z2">
    <w:name w:val="WW8Num14z2"/>
    <w:rsid w:val="00ED5B87"/>
    <w:rPr>
      <w:rFonts w:ascii="Wingdings" w:hAnsi="Wingdings"/>
    </w:rPr>
  </w:style>
  <w:style w:type="character" w:customStyle="1" w:styleId="WW8Num16z0">
    <w:name w:val="WW8Num16z0"/>
    <w:rsid w:val="00ED5B87"/>
    <w:rPr>
      <w:rFonts w:ascii="Symbol" w:hAnsi="Symbol"/>
    </w:rPr>
  </w:style>
  <w:style w:type="character" w:customStyle="1" w:styleId="WW8Num16z1">
    <w:name w:val="WW8Num16z1"/>
    <w:rsid w:val="00ED5B87"/>
    <w:rPr>
      <w:rFonts w:ascii="Courier New" w:hAnsi="Courier New" w:cs="Courier New"/>
    </w:rPr>
  </w:style>
  <w:style w:type="character" w:customStyle="1" w:styleId="WW8Num16z2">
    <w:name w:val="WW8Num16z2"/>
    <w:rsid w:val="00ED5B87"/>
    <w:rPr>
      <w:rFonts w:ascii="Wingdings" w:hAnsi="Wingdings"/>
    </w:rPr>
  </w:style>
  <w:style w:type="character" w:customStyle="1" w:styleId="WW8Num17z0">
    <w:name w:val="WW8Num17z0"/>
    <w:rsid w:val="00ED5B87"/>
    <w:rPr>
      <w:rFonts w:ascii="Symbol" w:hAnsi="Symbol"/>
    </w:rPr>
  </w:style>
  <w:style w:type="character" w:customStyle="1" w:styleId="WW8Num17z1">
    <w:name w:val="WW8Num17z1"/>
    <w:rsid w:val="00ED5B87"/>
    <w:rPr>
      <w:rFonts w:ascii="Courier New" w:hAnsi="Courier New" w:cs="Courier New"/>
    </w:rPr>
  </w:style>
  <w:style w:type="character" w:customStyle="1" w:styleId="WW8Num17z2">
    <w:name w:val="WW8Num17z2"/>
    <w:rsid w:val="00ED5B87"/>
    <w:rPr>
      <w:rFonts w:ascii="Wingdings" w:hAnsi="Wingdings"/>
    </w:rPr>
  </w:style>
  <w:style w:type="character" w:customStyle="1" w:styleId="WW8Num18z0">
    <w:name w:val="WW8Num18z0"/>
    <w:rsid w:val="00ED5B87"/>
    <w:rPr>
      <w:rFonts w:ascii="Symbol" w:hAnsi="Symbol"/>
    </w:rPr>
  </w:style>
  <w:style w:type="character" w:customStyle="1" w:styleId="WW8Num18z1">
    <w:name w:val="WW8Num18z1"/>
    <w:rsid w:val="00ED5B87"/>
    <w:rPr>
      <w:rFonts w:ascii="Courier New" w:hAnsi="Courier New" w:cs="Courier New"/>
    </w:rPr>
  </w:style>
  <w:style w:type="character" w:customStyle="1" w:styleId="WW8Num18z2">
    <w:name w:val="WW8Num18z2"/>
    <w:rsid w:val="00ED5B87"/>
    <w:rPr>
      <w:rFonts w:ascii="Wingdings" w:hAnsi="Wingdings"/>
    </w:rPr>
  </w:style>
  <w:style w:type="character" w:customStyle="1" w:styleId="WW8Num19z1">
    <w:name w:val="WW8Num19z1"/>
    <w:rsid w:val="00ED5B87"/>
    <w:rPr>
      <w:rFonts w:ascii="Symbol" w:hAnsi="Symbol"/>
    </w:rPr>
  </w:style>
  <w:style w:type="character" w:customStyle="1" w:styleId="WW8Num20z0">
    <w:name w:val="WW8Num20z0"/>
    <w:rsid w:val="00ED5B87"/>
    <w:rPr>
      <w:rFonts w:ascii="Symbol" w:hAnsi="Symbol"/>
    </w:rPr>
  </w:style>
  <w:style w:type="character" w:customStyle="1" w:styleId="WW8Num20z2">
    <w:name w:val="WW8Num20z2"/>
    <w:rsid w:val="00ED5B87"/>
    <w:rPr>
      <w:rFonts w:ascii="Wingdings" w:hAnsi="Wingdings"/>
    </w:rPr>
  </w:style>
  <w:style w:type="character" w:customStyle="1" w:styleId="WW8Num20z4">
    <w:name w:val="WW8Num20z4"/>
    <w:rsid w:val="00ED5B87"/>
    <w:rPr>
      <w:rFonts w:ascii="Courier New" w:hAnsi="Courier New" w:cs="Courier New"/>
    </w:rPr>
  </w:style>
  <w:style w:type="character" w:customStyle="1" w:styleId="WW8Num22z1">
    <w:name w:val="WW8Num22z1"/>
    <w:rsid w:val="00ED5B87"/>
    <w:rPr>
      <w:rFonts w:ascii="Symbol" w:hAnsi="Symbol"/>
    </w:rPr>
  </w:style>
  <w:style w:type="character" w:customStyle="1" w:styleId="WW8Num23z0">
    <w:name w:val="WW8Num23z0"/>
    <w:rsid w:val="00ED5B87"/>
    <w:rPr>
      <w:rFonts w:ascii="Symbol" w:hAnsi="Symbol"/>
    </w:rPr>
  </w:style>
  <w:style w:type="character" w:customStyle="1" w:styleId="WW8Num23z1">
    <w:name w:val="WW8Num23z1"/>
    <w:rsid w:val="00ED5B87"/>
    <w:rPr>
      <w:rFonts w:ascii="Courier New" w:hAnsi="Courier New" w:cs="Courier New"/>
    </w:rPr>
  </w:style>
  <w:style w:type="character" w:customStyle="1" w:styleId="WW8Num23z2">
    <w:name w:val="WW8Num23z2"/>
    <w:rsid w:val="00ED5B87"/>
    <w:rPr>
      <w:rFonts w:ascii="Wingdings" w:hAnsi="Wingdings"/>
    </w:rPr>
  </w:style>
  <w:style w:type="character" w:customStyle="1" w:styleId="WW8Num24z0">
    <w:name w:val="WW8Num24z0"/>
    <w:rsid w:val="00ED5B87"/>
    <w:rPr>
      <w:rFonts w:ascii="Symbol" w:hAnsi="Symbol"/>
    </w:rPr>
  </w:style>
  <w:style w:type="character" w:customStyle="1" w:styleId="WW8Num24z1">
    <w:name w:val="WW8Num24z1"/>
    <w:rsid w:val="00ED5B87"/>
    <w:rPr>
      <w:rFonts w:ascii="Courier New" w:hAnsi="Courier New" w:cs="Courier New"/>
    </w:rPr>
  </w:style>
  <w:style w:type="character" w:customStyle="1" w:styleId="WW8Num24z2">
    <w:name w:val="WW8Num24z2"/>
    <w:rsid w:val="00ED5B87"/>
    <w:rPr>
      <w:rFonts w:ascii="Wingdings" w:hAnsi="Wingdings"/>
    </w:rPr>
  </w:style>
  <w:style w:type="character" w:customStyle="1" w:styleId="WW8Num25z0">
    <w:name w:val="WW8Num25z0"/>
    <w:rsid w:val="00ED5B87"/>
    <w:rPr>
      <w:rFonts w:ascii="Symbol" w:hAnsi="Symbol"/>
    </w:rPr>
  </w:style>
  <w:style w:type="character" w:customStyle="1" w:styleId="WW8Num25z1">
    <w:name w:val="WW8Num25z1"/>
    <w:rsid w:val="00ED5B87"/>
    <w:rPr>
      <w:rFonts w:ascii="Courier New" w:hAnsi="Courier New" w:cs="Courier New"/>
    </w:rPr>
  </w:style>
  <w:style w:type="character" w:customStyle="1" w:styleId="WW8Num25z2">
    <w:name w:val="WW8Num25z2"/>
    <w:rsid w:val="00ED5B87"/>
    <w:rPr>
      <w:rFonts w:ascii="Wingdings" w:hAnsi="Wingdings"/>
    </w:rPr>
  </w:style>
  <w:style w:type="character" w:customStyle="1" w:styleId="WW8Num27z0">
    <w:name w:val="WW8Num27z0"/>
    <w:rsid w:val="00ED5B87"/>
    <w:rPr>
      <w:rFonts w:ascii="Symbol" w:hAnsi="Symbol"/>
    </w:rPr>
  </w:style>
  <w:style w:type="character" w:customStyle="1" w:styleId="WW8Num27z1">
    <w:name w:val="WW8Num27z1"/>
    <w:rsid w:val="00ED5B87"/>
    <w:rPr>
      <w:rFonts w:ascii="Courier New" w:hAnsi="Courier New" w:cs="Courier New"/>
    </w:rPr>
  </w:style>
  <w:style w:type="character" w:customStyle="1" w:styleId="WW8Num27z2">
    <w:name w:val="WW8Num27z2"/>
    <w:rsid w:val="00ED5B87"/>
    <w:rPr>
      <w:rFonts w:ascii="Wingdings" w:hAnsi="Wingdings"/>
    </w:rPr>
  </w:style>
  <w:style w:type="character" w:customStyle="1" w:styleId="WW8Num28z1">
    <w:name w:val="WW8Num28z1"/>
    <w:rsid w:val="00ED5B87"/>
    <w:rPr>
      <w:rFonts w:ascii="Symbol" w:hAnsi="Symbol"/>
    </w:rPr>
  </w:style>
  <w:style w:type="character" w:customStyle="1" w:styleId="WW8Num32z0">
    <w:name w:val="WW8Num32z0"/>
    <w:rsid w:val="00ED5B87"/>
    <w:rPr>
      <w:rFonts w:ascii="Symbol" w:hAnsi="Symbol"/>
    </w:rPr>
  </w:style>
  <w:style w:type="character" w:customStyle="1" w:styleId="WW8Num32z1">
    <w:name w:val="WW8Num32z1"/>
    <w:rsid w:val="00ED5B87"/>
    <w:rPr>
      <w:rFonts w:ascii="Courier New" w:hAnsi="Courier New" w:cs="Courier New"/>
    </w:rPr>
  </w:style>
  <w:style w:type="character" w:customStyle="1" w:styleId="WW8Num32z2">
    <w:name w:val="WW8Num32z2"/>
    <w:rsid w:val="00ED5B87"/>
    <w:rPr>
      <w:rFonts w:ascii="Wingdings" w:hAnsi="Wingdings"/>
    </w:rPr>
  </w:style>
  <w:style w:type="character" w:customStyle="1" w:styleId="WW8Num33z0">
    <w:name w:val="WW8Num33z0"/>
    <w:rsid w:val="00ED5B87"/>
    <w:rPr>
      <w:rFonts w:ascii="Symbol" w:hAnsi="Symbol"/>
    </w:rPr>
  </w:style>
  <w:style w:type="character" w:customStyle="1" w:styleId="WW8Num33z1">
    <w:name w:val="WW8Num33z1"/>
    <w:rsid w:val="00ED5B87"/>
    <w:rPr>
      <w:rFonts w:ascii="Courier New" w:hAnsi="Courier New" w:cs="Courier New"/>
    </w:rPr>
  </w:style>
  <w:style w:type="character" w:customStyle="1" w:styleId="WW8Num33z2">
    <w:name w:val="WW8Num33z2"/>
    <w:rsid w:val="00ED5B87"/>
    <w:rPr>
      <w:rFonts w:ascii="Wingdings" w:hAnsi="Wingdings"/>
    </w:rPr>
  </w:style>
  <w:style w:type="character" w:customStyle="1" w:styleId="Fontepargpadro1">
    <w:name w:val="Fonte parág. padrão1"/>
    <w:rsid w:val="00ED5B87"/>
  </w:style>
  <w:style w:type="character" w:customStyle="1" w:styleId="CharChar1">
    <w:name w:val="Char Char1"/>
    <w:rsid w:val="00ED5B87"/>
    <w:rPr>
      <w:rFonts w:ascii="Arial" w:hAnsi="Arial" w:cs="Arial"/>
      <w:bCs/>
      <w:iCs/>
      <w:sz w:val="22"/>
      <w:szCs w:val="28"/>
    </w:rPr>
  </w:style>
  <w:style w:type="character" w:customStyle="1" w:styleId="CharChar">
    <w:name w:val="Char Char"/>
    <w:rsid w:val="00ED5B87"/>
    <w:rPr>
      <w:rFonts w:ascii="Arial" w:hAnsi="Arial" w:cs="Arial"/>
      <w:bCs/>
      <w:sz w:val="22"/>
      <w:szCs w:val="26"/>
    </w:rPr>
  </w:style>
  <w:style w:type="character" w:customStyle="1" w:styleId="EstiloArial">
    <w:name w:val="Estilo Arial"/>
    <w:rsid w:val="00ED5B87"/>
    <w:rPr>
      <w:rFonts w:ascii="Arial" w:hAnsi="Arial"/>
      <w:sz w:val="22"/>
    </w:rPr>
  </w:style>
  <w:style w:type="paragraph" w:customStyle="1" w:styleId="Captulo">
    <w:name w:val="Capítulo"/>
    <w:basedOn w:val="Normal"/>
    <w:next w:val="Corpodetexto"/>
    <w:rsid w:val="00ED5B87"/>
    <w:pPr>
      <w:keepNext/>
      <w:keepLines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ED5B87"/>
    <w:pPr>
      <w:keepNext/>
      <w:keepLines/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ED5B87"/>
    <w:pPr>
      <w:keepNext/>
      <w:keepLines/>
      <w:suppressLineNumbers/>
      <w:suppressAutoHyphens/>
      <w:spacing w:after="0" w:line="240" w:lineRule="auto"/>
      <w:jc w:val="both"/>
    </w:pPr>
    <w:rPr>
      <w:rFonts w:ascii="Arial" w:eastAsia="Times New Roman" w:hAnsi="Arial" w:cs="Tahoma"/>
      <w:szCs w:val="24"/>
      <w:lang w:eastAsia="ar-SA"/>
    </w:rPr>
  </w:style>
  <w:style w:type="paragraph" w:customStyle="1" w:styleId="Contedodoquadro">
    <w:name w:val="Conteúdo do quadro"/>
    <w:basedOn w:val="Corpodetexto"/>
    <w:rsid w:val="00ED5B87"/>
    <w:pPr>
      <w:keepNext/>
      <w:keepLines/>
      <w:tabs>
        <w:tab w:val="clear" w:pos="1440"/>
      </w:tabs>
      <w:suppressAutoHyphens/>
      <w:spacing w:before="0" w:after="120" w:line="240" w:lineRule="auto"/>
    </w:pPr>
    <w:rPr>
      <w:rFonts w:cs="Times New Roman"/>
      <w:sz w:val="22"/>
      <w:lang w:eastAsia="ar-SA"/>
    </w:rPr>
  </w:style>
  <w:style w:type="numbering" w:customStyle="1" w:styleId="Semlista3">
    <w:name w:val="Sem lista3"/>
    <w:next w:val="Semlista"/>
    <w:semiHidden/>
    <w:unhideWhenUsed/>
    <w:rsid w:val="00ED5B87"/>
  </w:style>
  <w:style w:type="character" w:customStyle="1" w:styleId="CharChar13">
    <w:name w:val="Char Char13"/>
    <w:rsid w:val="00ED5B87"/>
    <w:rPr>
      <w:rFonts w:ascii="Arial" w:eastAsia="Times New Roman" w:hAnsi="Arial" w:cs="Arial"/>
      <w:b/>
      <w:bCs/>
      <w:caps/>
      <w:kern w:val="32"/>
      <w:sz w:val="22"/>
      <w:szCs w:val="24"/>
    </w:rPr>
  </w:style>
  <w:style w:type="paragraph" w:styleId="Legenda">
    <w:name w:val="caption"/>
    <w:basedOn w:val="Normal"/>
    <w:next w:val="Normal"/>
    <w:qFormat/>
    <w:rsid w:val="00ED5B87"/>
    <w:pPr>
      <w:keepNext/>
      <w:keepLines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CharChar11">
    <w:name w:val="Char Char11"/>
    <w:rsid w:val="00ED5B87"/>
    <w:rPr>
      <w:rFonts w:ascii="Arial" w:eastAsia="Times New Roman" w:hAnsi="Arial" w:cs="Times New Roman"/>
      <w:szCs w:val="24"/>
      <w:lang w:eastAsia="ar-SA"/>
    </w:rPr>
  </w:style>
  <w:style w:type="table" w:customStyle="1" w:styleId="Tabelacomgrade2">
    <w:name w:val="Tabela com grade2"/>
    <w:basedOn w:val="Tabelanormal"/>
    <w:next w:val="Tabelacomgrade"/>
    <w:rsid w:val="00ED5B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Char19">
    <w:name w:val="Char Char19"/>
    <w:rsid w:val="00ED5B87"/>
    <w:rPr>
      <w:rFonts w:ascii="Arial" w:eastAsia="Times New Roman" w:hAnsi="Arial" w:cs="Arial"/>
      <w:b/>
      <w:sz w:val="24"/>
      <w:szCs w:val="24"/>
      <w:lang w:eastAsia="pt-BR"/>
    </w:rPr>
  </w:style>
  <w:style w:type="table" w:customStyle="1" w:styleId="Tabelacomgrade3">
    <w:name w:val="Tabela com grade3"/>
    <w:basedOn w:val="Tabelanormal"/>
    <w:next w:val="Tabelacomgrade"/>
    <w:uiPriority w:val="59"/>
    <w:rsid w:val="00ED5B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uiPriority w:val="99"/>
    <w:unhideWhenUsed/>
    <w:rsid w:val="00ED5B87"/>
  </w:style>
  <w:style w:type="character" w:styleId="TextodoEspaoReservado">
    <w:name w:val="Placeholder Text"/>
    <w:uiPriority w:val="99"/>
    <w:semiHidden/>
    <w:rsid w:val="00ED5B87"/>
    <w:rPr>
      <w:color w:val="808080"/>
    </w:rPr>
  </w:style>
  <w:style w:type="table" w:customStyle="1" w:styleId="ListaMdia21">
    <w:name w:val="Lista Média 21"/>
    <w:basedOn w:val="Tabelanormal"/>
    <w:uiPriority w:val="66"/>
    <w:rsid w:val="00ED5B87"/>
    <w:pPr>
      <w:spacing w:after="0" w:line="240" w:lineRule="auto"/>
      <w:ind w:left="255" w:hanging="113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cPr>
      <w:vAlign w:val="center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ED5B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5B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Commarcadores4">
    <w:name w:val="List Bullet 4"/>
    <w:basedOn w:val="Normal"/>
    <w:uiPriority w:val="99"/>
    <w:semiHidden/>
    <w:unhideWhenUsed/>
    <w:rsid w:val="00E62374"/>
    <w:pPr>
      <w:numPr>
        <w:numId w:val="3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A1F8E-FF6E-4A23-BDA1-E1C59F4B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1785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 ADRIANO Alves Patriota</dc:creator>
  <cp:keywords/>
  <dc:description/>
  <cp:lastModifiedBy>JOAO Antonio Andrade Moraes</cp:lastModifiedBy>
  <cp:revision>3</cp:revision>
  <cp:lastPrinted>2022-04-14T14:24:00Z</cp:lastPrinted>
  <dcterms:created xsi:type="dcterms:W3CDTF">2022-05-03T17:43:00Z</dcterms:created>
  <dcterms:modified xsi:type="dcterms:W3CDTF">2022-05-03T17:44:00Z</dcterms:modified>
</cp:coreProperties>
</file>