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90FBE" w14:textId="653A1DA9" w:rsidR="00D15FC3" w:rsidRPr="009B7ABD" w:rsidRDefault="00D15FC3" w:rsidP="00D15FC3">
      <w:pPr>
        <w:tabs>
          <w:tab w:val="left" w:pos="567"/>
        </w:tabs>
        <w:spacing w:before="120" w:after="12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B7ABD">
        <w:rPr>
          <w:rFonts w:cstheme="minorHAnsi"/>
          <w:b/>
          <w:bCs/>
          <w:sz w:val="20"/>
          <w:szCs w:val="20"/>
        </w:rPr>
        <w:t>ANEXO III – MODELO DE PROPOSTA COMERCIAL</w:t>
      </w:r>
    </w:p>
    <w:p w14:paraId="2130305B" w14:textId="093F8615" w:rsidR="008D6E32" w:rsidRPr="009B7ABD" w:rsidRDefault="008D6E32" w:rsidP="008D6E32">
      <w:pP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b/>
          <w:bCs/>
        </w:rPr>
      </w:pPr>
      <w:r w:rsidRPr="009B7ABD">
        <w:rPr>
          <w:rFonts w:eastAsia="Calibri" w:cstheme="minorHAnsi"/>
          <w:b/>
          <w:bCs/>
        </w:rPr>
        <w:t>PROPOSTA COMERCIAL DE PREÇOS</w:t>
      </w:r>
    </w:p>
    <w:p w14:paraId="50BBE854" w14:textId="77777777" w:rsidR="008D6E32" w:rsidRPr="009B7ABD" w:rsidRDefault="008D6E32" w:rsidP="008D6E32">
      <w:pPr>
        <w:spacing w:after="0" w:line="240" w:lineRule="auto"/>
        <w:rPr>
          <w:rFonts w:cstheme="minorHAnsi"/>
        </w:rPr>
      </w:pPr>
    </w:p>
    <w:p w14:paraId="53CCAD1D" w14:textId="77777777" w:rsidR="008D6E32" w:rsidRPr="00F37EDC" w:rsidRDefault="008D6E32" w:rsidP="008D6E32">
      <w:pPr>
        <w:spacing w:line="100" w:lineRule="atLeast"/>
        <w:jc w:val="righ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“PAPEL TIMBRADO DA EMPRESA”</w:t>
      </w:r>
    </w:p>
    <w:p w14:paraId="6E1A2020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[NOME DA EMPRESA]</w:t>
      </w:r>
    </w:p>
    <w:p w14:paraId="7B4F6FB8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[CNPJ]</w:t>
      </w:r>
    </w:p>
    <w:p w14:paraId="317DEF0A" w14:textId="77777777" w:rsidR="008D6E32" w:rsidRPr="00F37EDC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[RESPONSÁVEL]</w:t>
      </w:r>
    </w:p>
    <w:p w14:paraId="47481C96" w14:textId="77777777" w:rsidR="008D6E32" w:rsidRPr="009B7ABD" w:rsidRDefault="008D6E32" w:rsidP="008D6E32">
      <w:pPr>
        <w:spacing w:line="100" w:lineRule="atLeast"/>
        <w:rPr>
          <w:rFonts w:cstheme="minorHAnsi"/>
          <w:sz w:val="20"/>
          <w:szCs w:val="20"/>
        </w:rPr>
      </w:pPr>
      <w:r w:rsidRPr="00F37EDC">
        <w:rPr>
          <w:rFonts w:cstheme="minorHAnsi"/>
          <w:sz w:val="20"/>
          <w:szCs w:val="20"/>
        </w:rPr>
        <w:t>[TELEFONE] e [E-MAIL]</w:t>
      </w:r>
    </w:p>
    <w:p w14:paraId="347D8B0C" w14:textId="44CC7878" w:rsidR="008D6E32" w:rsidRDefault="008D6E32" w:rsidP="008D6E32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Apresentamos e submetemos à apreciação da Fundação Habitacional do Exército (FHE), nossa proposta comercial para a contratação de pessoa jurídica </w:t>
      </w:r>
      <w:r w:rsidR="0058036C" w:rsidRPr="009B7ABD">
        <w:rPr>
          <w:rFonts w:cstheme="minorHAnsi"/>
          <w:sz w:val="20"/>
          <w:szCs w:val="20"/>
        </w:rPr>
        <w:t xml:space="preserve">por dispensa de </w:t>
      </w:r>
      <w:r w:rsidR="0058036C" w:rsidRPr="00B0735B">
        <w:rPr>
          <w:rFonts w:cstheme="minorHAnsi"/>
          <w:sz w:val="20"/>
          <w:szCs w:val="20"/>
        </w:rPr>
        <w:t xml:space="preserve">licitação </w:t>
      </w:r>
      <w:r w:rsidR="00B0735B" w:rsidRPr="00B0735B">
        <w:rPr>
          <w:rFonts w:cstheme="minorHAnsi"/>
          <w:color w:val="000000" w:themeColor="text1"/>
          <w:sz w:val="20"/>
          <w:szCs w:val="20"/>
        </w:rPr>
        <w:t xml:space="preserve">para </w:t>
      </w:r>
      <w:r w:rsidR="00551ADE">
        <w:rPr>
          <w:rFonts w:cstheme="minorHAnsi"/>
          <w:color w:val="000000" w:themeColor="text1"/>
          <w:sz w:val="20"/>
          <w:szCs w:val="20"/>
        </w:rPr>
        <w:t>o fornecimento de</w:t>
      </w:r>
      <w:r w:rsidR="00551ADE">
        <w:rPr>
          <w:rFonts w:cstheme="minorHAnsi"/>
          <w:i/>
          <w:iCs/>
          <w:color w:val="000000" w:themeColor="text1"/>
          <w:sz w:val="20"/>
          <w:szCs w:val="20"/>
        </w:rPr>
        <w:t xml:space="preserve"> pen drives </w:t>
      </w:r>
      <w:r w:rsidR="00551ADE">
        <w:rPr>
          <w:rFonts w:cstheme="minorHAnsi"/>
          <w:color w:val="000000" w:themeColor="text1"/>
          <w:sz w:val="20"/>
          <w:szCs w:val="20"/>
        </w:rPr>
        <w:t>personalizados</w:t>
      </w:r>
      <w:r w:rsidRPr="00EC6AC9">
        <w:rPr>
          <w:rFonts w:cstheme="minorHAnsi"/>
          <w:sz w:val="20"/>
          <w:szCs w:val="20"/>
        </w:rPr>
        <w:t>,</w:t>
      </w:r>
      <w:r w:rsidRPr="00F11950">
        <w:rPr>
          <w:rFonts w:cstheme="minorHAnsi"/>
          <w:sz w:val="20"/>
          <w:szCs w:val="20"/>
        </w:rPr>
        <w:t xml:space="preserve"> declarando, para todos os efeitos legais, que concordamos</w:t>
      </w:r>
      <w:r w:rsidRPr="009B7ABD">
        <w:rPr>
          <w:rFonts w:cstheme="minorHAnsi"/>
          <w:sz w:val="20"/>
          <w:szCs w:val="20"/>
        </w:rPr>
        <w:t xml:space="preserve"> com todas as condições do referido </w:t>
      </w:r>
      <w:r w:rsidR="009242C9" w:rsidRPr="009B7ABD">
        <w:rPr>
          <w:rFonts w:cstheme="minorHAnsi"/>
          <w:sz w:val="20"/>
          <w:szCs w:val="20"/>
        </w:rPr>
        <w:t>Projeto Básico</w:t>
      </w:r>
      <w:r w:rsidRPr="009B7ABD">
        <w:rPr>
          <w:rFonts w:cstheme="minorHAnsi"/>
          <w:sz w:val="20"/>
          <w:szCs w:val="20"/>
        </w:rPr>
        <w:t xml:space="preserve"> e anexos, aos quais nos submetemos integral e incondicionalmente. </w:t>
      </w:r>
    </w:p>
    <w:tbl>
      <w:tblPr>
        <w:tblpPr w:leftFromText="141" w:rightFromText="141" w:vertAnchor="text" w:horzAnchor="margin" w:tblpX="-68" w:tblpY="-19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4376"/>
        <w:gridCol w:w="1134"/>
        <w:gridCol w:w="850"/>
        <w:gridCol w:w="1134"/>
        <w:gridCol w:w="1134"/>
      </w:tblGrid>
      <w:tr w:rsidR="00510115" w:rsidRPr="009B7ABD" w14:paraId="509D7133" w14:textId="77777777" w:rsidTr="004656E6">
        <w:trPr>
          <w:trHeight w:val="20"/>
        </w:trPr>
        <w:tc>
          <w:tcPr>
            <w:tcW w:w="581" w:type="dxa"/>
            <w:shd w:val="clear" w:color="auto" w:fill="auto"/>
            <w:vAlign w:val="center"/>
          </w:tcPr>
          <w:p w14:paraId="45004D95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Item</w:t>
            </w:r>
          </w:p>
        </w:tc>
        <w:tc>
          <w:tcPr>
            <w:tcW w:w="4376" w:type="dxa"/>
            <w:shd w:val="clear" w:color="auto" w:fill="auto"/>
            <w:vAlign w:val="center"/>
          </w:tcPr>
          <w:p w14:paraId="37AD2A7E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Descrição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943E3B1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Unidade de Medida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C82AE75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Quant.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6B77FA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Valor Unit.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E67183" w14:textId="77777777" w:rsidR="00510115" w:rsidRPr="009B7ABD" w:rsidRDefault="00510115" w:rsidP="004656E6">
            <w:pPr>
              <w:spacing w:before="120" w:after="12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9B7ABD">
              <w:rPr>
                <w:rFonts w:cstheme="minorHAnsi"/>
                <w:b/>
                <w:sz w:val="18"/>
                <w:szCs w:val="18"/>
              </w:rPr>
              <w:t>Total</w:t>
            </w:r>
          </w:p>
        </w:tc>
      </w:tr>
      <w:tr w:rsidR="00510115" w:rsidRPr="009B7ABD" w14:paraId="03FAEA45" w14:textId="77777777" w:rsidTr="00551ADE">
        <w:trPr>
          <w:trHeight w:val="432"/>
        </w:trPr>
        <w:tc>
          <w:tcPr>
            <w:tcW w:w="581" w:type="dxa"/>
            <w:shd w:val="clear" w:color="auto" w:fill="auto"/>
            <w:vAlign w:val="center"/>
          </w:tcPr>
          <w:p w14:paraId="430C9DB9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</w:t>
            </w:r>
          </w:p>
        </w:tc>
        <w:tc>
          <w:tcPr>
            <w:tcW w:w="4376" w:type="dxa"/>
            <w:shd w:val="clear" w:color="auto" w:fill="auto"/>
          </w:tcPr>
          <w:p w14:paraId="560BA722" w14:textId="62C0B1E7" w:rsidR="00510115" w:rsidRPr="009B7ABD" w:rsidRDefault="00551ADE" w:rsidP="004656E6">
            <w:pPr>
              <w:spacing w:after="0"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551ADE">
              <w:rPr>
                <w:rFonts w:cstheme="minorHAnsi"/>
                <w:i/>
                <w:iCs/>
                <w:sz w:val="16"/>
                <w:szCs w:val="16"/>
              </w:rPr>
              <w:t>Pen drive</w:t>
            </w:r>
            <w:r w:rsidRPr="00551ADE">
              <w:rPr>
                <w:rFonts w:cstheme="minorHAnsi"/>
                <w:sz w:val="16"/>
                <w:szCs w:val="16"/>
              </w:rPr>
              <w:t xml:space="preserve"> em metal fosco Memória 8GB, com gravação da logomarca da FHE/POUPEX a laser.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17B6E5" w14:textId="06EE48FF" w:rsidR="00510115" w:rsidRPr="009B7ABD" w:rsidRDefault="00551ADE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6"/>
              </w:rPr>
              <w:t>UN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D0261D" w14:textId="08DDFD1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6151AB">
              <w:rPr>
                <w:rFonts w:cstheme="minorHAnsi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5305D8" w14:textId="77777777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9B7ABD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140B1C" w14:textId="5F66DA23" w:rsidR="00510115" w:rsidRPr="009B7ABD" w:rsidRDefault="00510115" w:rsidP="004656E6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7E1E40DC" w14:textId="77777777" w:rsidR="004656E6" w:rsidRDefault="004656E6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</w:p>
    <w:p w14:paraId="4F4C1C0E" w14:textId="7CB9C743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valor total desta proposta é </w:t>
      </w:r>
      <w:r w:rsidRPr="00864FF5">
        <w:rPr>
          <w:rFonts w:cstheme="minorHAnsi"/>
          <w:sz w:val="20"/>
          <w:szCs w:val="20"/>
        </w:rPr>
        <w:t>de R$ [</w:t>
      </w:r>
      <w:proofErr w:type="gramStart"/>
      <w:r w:rsidRPr="00864FF5">
        <w:rPr>
          <w:rFonts w:cstheme="minorHAnsi"/>
          <w:sz w:val="20"/>
          <w:szCs w:val="20"/>
        </w:rPr>
        <w:t>XX.XXX,XX</w:t>
      </w:r>
      <w:proofErr w:type="gramEnd"/>
      <w:r w:rsidRPr="00864FF5">
        <w:rPr>
          <w:rFonts w:cstheme="minorHAnsi"/>
          <w:sz w:val="20"/>
          <w:szCs w:val="20"/>
        </w:rPr>
        <w:t>] [POR EXTENSO], com</w:t>
      </w:r>
      <w:r w:rsidRPr="009B7ABD">
        <w:rPr>
          <w:rFonts w:cstheme="minorHAnsi"/>
          <w:sz w:val="20"/>
          <w:szCs w:val="20"/>
        </w:rPr>
        <w:t xml:space="preserve"> base na data de apresentação desta.</w:t>
      </w:r>
    </w:p>
    <w:p w14:paraId="35DD36FA" w14:textId="5939D748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 xml:space="preserve">O prazo global para </w:t>
      </w:r>
      <w:r w:rsidR="00551ADE">
        <w:rPr>
          <w:rFonts w:cstheme="minorHAnsi"/>
          <w:sz w:val="20"/>
          <w:szCs w:val="20"/>
        </w:rPr>
        <w:t xml:space="preserve">o fornecimento </w:t>
      </w:r>
      <w:r w:rsidRPr="009B7ABD">
        <w:rPr>
          <w:rFonts w:cstheme="minorHAnsi"/>
          <w:sz w:val="20"/>
          <w:szCs w:val="20"/>
        </w:rPr>
        <w:t xml:space="preserve">é de </w:t>
      </w:r>
      <w:r w:rsidR="00551ADE">
        <w:rPr>
          <w:rFonts w:cstheme="minorHAnsi"/>
          <w:sz w:val="20"/>
          <w:szCs w:val="20"/>
        </w:rPr>
        <w:t>30</w:t>
      </w:r>
      <w:r w:rsidR="00EC6AC9" w:rsidRPr="00EC6AC9">
        <w:rPr>
          <w:rFonts w:cstheme="minorHAnsi"/>
          <w:sz w:val="20"/>
          <w:szCs w:val="20"/>
        </w:rPr>
        <w:t xml:space="preserve"> (</w:t>
      </w:r>
      <w:r w:rsidR="00551ADE">
        <w:rPr>
          <w:rFonts w:cstheme="minorHAnsi"/>
          <w:sz w:val="20"/>
          <w:szCs w:val="20"/>
        </w:rPr>
        <w:t>trinta</w:t>
      </w:r>
      <w:r w:rsidR="00EC6AC9" w:rsidRPr="00EC6AC9">
        <w:rPr>
          <w:rFonts w:cstheme="minorHAnsi"/>
          <w:sz w:val="20"/>
          <w:szCs w:val="20"/>
        </w:rPr>
        <w:t xml:space="preserve">) dias </w:t>
      </w:r>
      <w:r w:rsidR="00551ADE">
        <w:rPr>
          <w:rFonts w:cstheme="minorHAnsi"/>
          <w:sz w:val="20"/>
          <w:szCs w:val="20"/>
        </w:rPr>
        <w:t xml:space="preserve">corridos </w:t>
      </w:r>
      <w:r w:rsidR="00EC6AC9" w:rsidRPr="00EC6AC9">
        <w:rPr>
          <w:rFonts w:cstheme="minorHAnsi"/>
          <w:sz w:val="20"/>
          <w:szCs w:val="20"/>
        </w:rPr>
        <w:t xml:space="preserve">após a aprovação </w:t>
      </w:r>
      <w:r w:rsidR="006F547D">
        <w:rPr>
          <w:rFonts w:cstheme="minorHAnsi"/>
          <w:sz w:val="20"/>
          <w:szCs w:val="20"/>
        </w:rPr>
        <w:t xml:space="preserve">da prova </w:t>
      </w:r>
      <w:r w:rsidR="00EC6AC9" w:rsidRPr="00EC6AC9">
        <w:rPr>
          <w:rFonts w:cstheme="minorHAnsi"/>
          <w:sz w:val="20"/>
          <w:szCs w:val="20"/>
        </w:rPr>
        <w:t>gráfica</w:t>
      </w:r>
      <w:r w:rsidR="00551ADE">
        <w:rPr>
          <w:rFonts w:cstheme="minorHAnsi"/>
          <w:sz w:val="20"/>
          <w:szCs w:val="20"/>
        </w:rPr>
        <w:t xml:space="preserve"> física</w:t>
      </w:r>
      <w:r w:rsidR="00864FF5" w:rsidRPr="00864FF5">
        <w:rPr>
          <w:rFonts w:cstheme="minorHAnsi"/>
          <w:sz w:val="20"/>
          <w:szCs w:val="20"/>
        </w:rPr>
        <w:t>,</w:t>
      </w:r>
      <w:r w:rsidR="00864FF5">
        <w:rPr>
          <w:rFonts w:cstheme="minorHAnsi"/>
          <w:sz w:val="20"/>
          <w:szCs w:val="20"/>
        </w:rPr>
        <w:t xml:space="preserve"> </w:t>
      </w:r>
      <w:r w:rsidRPr="009B7ABD">
        <w:rPr>
          <w:rFonts w:cstheme="minorHAnsi"/>
          <w:sz w:val="20"/>
          <w:szCs w:val="20"/>
        </w:rPr>
        <w:t>contado a partir da data definida na Ordem de Serviço – O.S.</w:t>
      </w:r>
    </w:p>
    <w:p w14:paraId="0292F243" w14:textId="7777777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O prazo de validade desta proposta é de 60 (sessenta) dias consecutivos, contado da data de sua apresentação.</w:t>
      </w:r>
    </w:p>
    <w:p w14:paraId="5A6494DC" w14:textId="11C9EF87" w:rsidR="008D6E32" w:rsidRPr="009B7ABD" w:rsidRDefault="008D6E32" w:rsidP="008D6E32">
      <w:pPr>
        <w:spacing w:before="120" w:after="120" w:line="240" w:lineRule="auto"/>
        <w:jc w:val="both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Declaramos que todos os serviços previstos nos projetos ou especificações foram orçados em nossos preços unitários. Neles estão incluídos todos os custos diretos e indiretos para perfeita execução dos serviços, ou dispêndios resultantes de impostos, taxas, regulamentos e posturas municipais, estaduais e federais, e tudo o que for necessário para a execução total e completa dos serviços, bem como nosso lucro, sem que nos caiba, em qualquer caso, direito regressivo em relação à FHE.</w:t>
      </w:r>
    </w:p>
    <w:p w14:paraId="5FAF8F51" w14:textId="77777777" w:rsidR="008D6E32" w:rsidRPr="009B7ABD" w:rsidRDefault="008D6E32" w:rsidP="008D6E32">
      <w:pPr>
        <w:spacing w:line="238" w:lineRule="exact"/>
        <w:jc w:val="both"/>
        <w:rPr>
          <w:rFonts w:cstheme="minorHAnsi"/>
          <w:sz w:val="20"/>
          <w:szCs w:val="20"/>
        </w:rPr>
      </w:pPr>
    </w:p>
    <w:p w14:paraId="6D1A0DA2" w14:textId="77777777" w:rsidR="008D6E32" w:rsidRPr="009B7ABD" w:rsidRDefault="008D6E32" w:rsidP="008D6E32">
      <w:pPr>
        <w:spacing w:before="120"/>
        <w:jc w:val="right"/>
        <w:rPr>
          <w:rFonts w:cstheme="minorHAnsi"/>
          <w:color w:val="000000"/>
          <w:sz w:val="20"/>
          <w:szCs w:val="20"/>
        </w:rPr>
      </w:pPr>
      <w:r w:rsidRPr="00F05170">
        <w:rPr>
          <w:rFonts w:cstheme="minorHAnsi"/>
          <w:color w:val="000000"/>
          <w:sz w:val="20"/>
          <w:szCs w:val="20"/>
        </w:rPr>
        <w:t>(Nome da cidade), [DIA] de [MÊS] de [ANO].</w:t>
      </w:r>
    </w:p>
    <w:p w14:paraId="1B89FFAF" w14:textId="77777777" w:rsidR="008D6E32" w:rsidRPr="009B7ABD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18228B8F" w14:textId="77777777" w:rsidR="008D6E32" w:rsidRPr="009B7ABD" w:rsidRDefault="008D6E32" w:rsidP="008D6E32">
      <w:pPr>
        <w:spacing w:after="0"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______________________________________________</w:t>
      </w:r>
    </w:p>
    <w:p w14:paraId="00509C29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Diretor ou representante legal da empresa</w:t>
      </w:r>
    </w:p>
    <w:p w14:paraId="2F836EA4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Cédula de Identidade (número e órgão expedidor)</w:t>
      </w:r>
    </w:p>
    <w:p w14:paraId="603867B0" w14:textId="77777777" w:rsidR="008D6E32" w:rsidRPr="009B7ABD" w:rsidRDefault="008D6E32" w:rsidP="008D6E32">
      <w:pPr>
        <w:keepNext/>
        <w:tabs>
          <w:tab w:val="left" w:pos="0"/>
          <w:tab w:val="left" w:pos="7797"/>
        </w:tabs>
        <w:spacing w:after="0" w:line="100" w:lineRule="atLeast"/>
        <w:jc w:val="center"/>
        <w:rPr>
          <w:rFonts w:cstheme="minorHAnsi"/>
          <w:sz w:val="20"/>
          <w:szCs w:val="20"/>
        </w:rPr>
      </w:pPr>
      <w:r w:rsidRPr="009B7ABD">
        <w:rPr>
          <w:rFonts w:cstheme="minorHAnsi"/>
          <w:sz w:val="20"/>
          <w:szCs w:val="20"/>
        </w:rPr>
        <w:t>CPF/MF (número)</w:t>
      </w:r>
    </w:p>
    <w:p w14:paraId="6EEEB88E" w14:textId="650779EA" w:rsidR="008D6E32" w:rsidRDefault="008D6E3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  <w:r w:rsidRPr="009B7ABD">
        <w:rPr>
          <w:rFonts w:cstheme="minorHAnsi"/>
          <w:color w:val="000000"/>
          <w:sz w:val="20"/>
          <w:szCs w:val="20"/>
        </w:rPr>
        <w:t>(com a respectiva assinatura)</w:t>
      </w:r>
    </w:p>
    <w:p w14:paraId="6ADCFF3D" w14:textId="6F7E984E" w:rsidR="00EC6AC9" w:rsidRDefault="00EC6AC9">
      <w:pPr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br w:type="page"/>
      </w:r>
    </w:p>
    <w:p w14:paraId="1302CC7B" w14:textId="77777777" w:rsidR="006829D2" w:rsidRDefault="006829D2" w:rsidP="006829D2">
      <w:pPr>
        <w:pStyle w:val="Ttulo1"/>
        <w:ind w:left="142"/>
        <w:jc w:val="center"/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</w:pPr>
      <w:bookmarkStart w:id="0" w:name="_Toc77349379"/>
      <w:r>
        <w:rPr>
          <w:rFonts w:asciiTheme="minorHAnsi" w:eastAsiaTheme="minorHAnsi" w:hAnsiTheme="minorHAnsi" w:cstheme="minorHAnsi"/>
          <w:b/>
          <w:bCs/>
          <w:color w:val="auto"/>
          <w:sz w:val="20"/>
          <w:szCs w:val="20"/>
          <w:lang w:eastAsia="en-US"/>
        </w:rPr>
        <w:lastRenderedPageBreak/>
        <w:t>APÊNDICE “A” DO ANEXO III – DECLARAÇÃO DE REGIME DE TRIBUTAÇÃO</w:t>
      </w:r>
      <w:bookmarkEnd w:id="0"/>
    </w:p>
    <w:p w14:paraId="6D6B505D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b/>
          <w:sz w:val="20"/>
          <w:szCs w:val="20"/>
        </w:rPr>
      </w:pPr>
    </w:p>
    <w:p w14:paraId="48F6FD24" w14:textId="77777777" w:rsidR="006829D2" w:rsidRDefault="006829D2" w:rsidP="006829D2">
      <w:pPr>
        <w:spacing w:line="238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À </w:t>
      </w:r>
    </w:p>
    <w:p w14:paraId="465A2392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</w:p>
    <w:p w14:paraId="0B137B8C" w14:textId="77777777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FUNDAÇÃO HABITACIONAL DO EXÉRCITO - FHE</w:t>
      </w:r>
    </w:p>
    <w:p w14:paraId="057765BB" w14:textId="13032FD0" w:rsidR="006829D2" w:rsidRDefault="006829D2" w:rsidP="006829D2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AVISO DE DISPENSA ELETRÔNICA Nº </w:t>
      </w:r>
      <w:r w:rsidR="00D46CCA">
        <w:rPr>
          <w:rFonts w:ascii="Calibri" w:hAnsi="Calibri" w:cs="Calibri"/>
          <w:b/>
          <w:sz w:val="20"/>
          <w:szCs w:val="20"/>
        </w:rPr>
        <w:t>677</w:t>
      </w:r>
      <w:r>
        <w:rPr>
          <w:rFonts w:ascii="Calibri" w:hAnsi="Calibri" w:cs="Calibri"/>
          <w:b/>
          <w:sz w:val="20"/>
          <w:szCs w:val="20"/>
        </w:rPr>
        <w:t>/2022-FHE</w:t>
      </w:r>
    </w:p>
    <w:p w14:paraId="50866F6E" w14:textId="77777777" w:rsidR="006829D2" w:rsidRDefault="006829D2" w:rsidP="006829D2">
      <w:pPr>
        <w:spacing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Avenida Duque de Caxias s/nº, Setor Militar Urbano - SMU</w:t>
      </w:r>
    </w:p>
    <w:p w14:paraId="506DA727" w14:textId="77777777" w:rsidR="006829D2" w:rsidRDefault="006829D2" w:rsidP="006829D2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70630-902 – Brasília/DF</w:t>
      </w:r>
    </w:p>
    <w:p w14:paraId="19B254FE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6973553C" w14:textId="77777777" w:rsidR="006829D2" w:rsidRDefault="006829D2" w:rsidP="006829D2">
      <w:pPr>
        <w:rPr>
          <w:rFonts w:ascii="Calibri" w:hAnsi="Calibri" w:cs="Calibri"/>
          <w:sz w:val="20"/>
          <w:szCs w:val="20"/>
        </w:rPr>
      </w:pPr>
    </w:p>
    <w:p w14:paraId="0899CB26" w14:textId="77777777" w:rsidR="006829D2" w:rsidRDefault="006829D2" w:rsidP="006829D2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(Empresa) _______________________________, inscrita no CNPJ n.º ______________________, por intermédio de seu representante legal, Sr. (a). ______________________________, portador (a) da Carteira de Identidade n.º ______________ e do CPF n.º _________________________, DECLARA que seu regime tributário é: (        )  Lucro Real  -   (      ) Lucro Presumido   -   (      ) Optante Simples – Anexo ______ da LC 123, de 2006  -  (  ) Arbitrado -  (  ) outro especificar   __________________________, neste exercício.</w:t>
      </w:r>
    </w:p>
    <w:p w14:paraId="0F1316F2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6A6406D9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1.) a empresa declarada como Optante pelo Simples, deverá observar os itens abaixo:  </w:t>
      </w:r>
    </w:p>
    <w:p w14:paraId="1A6790DF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1.1.) a elaboração da proposta de preço com os benefícios da condição de Optante pelo Simples, estará restrita </w:t>
      </w:r>
      <w:proofErr w:type="gramStart"/>
      <w:r>
        <w:rPr>
          <w:rFonts w:cstheme="minorHAnsi"/>
          <w:color w:val="000000" w:themeColor="text1"/>
          <w:sz w:val="18"/>
          <w:szCs w:val="18"/>
        </w:rPr>
        <w:t>ás</w:t>
      </w:r>
      <w:proofErr w:type="gramEnd"/>
      <w:r>
        <w:rPr>
          <w:rFonts w:cstheme="minorHAnsi"/>
          <w:color w:val="000000" w:themeColor="text1"/>
          <w:sz w:val="18"/>
          <w:szCs w:val="18"/>
        </w:rPr>
        <w:t xml:space="preserve"> empresas enquadradas no Anexo IV da Lei Complementar 123, de 2006, observando-se o disposto no art. 18, § 5º-C. </w:t>
      </w:r>
    </w:p>
    <w:p w14:paraId="122D6CEB" w14:textId="77777777" w:rsidR="006829D2" w:rsidRDefault="006829D2" w:rsidP="006829D2">
      <w:pPr>
        <w:autoSpaceDE w:val="0"/>
        <w:autoSpaceDN w:val="0"/>
        <w:adjustRightInd w:val="0"/>
        <w:spacing w:before="120" w:after="120"/>
        <w:jc w:val="both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1.2.) no caso das empresas enquadradas nos demais anexos da Lei Complementar 123, de 2006, a sua proposta de preços deverá ser elaborada sem benefício tributário da condição de optante pelo regime do Simples Nacional. </w:t>
      </w:r>
    </w:p>
    <w:p w14:paraId="73B825CC" w14:textId="77777777" w:rsidR="006829D2" w:rsidRDefault="006829D2" w:rsidP="006829D2">
      <w:pPr>
        <w:jc w:val="both"/>
        <w:rPr>
          <w:rFonts w:ascii="Calibri" w:hAnsi="Calibri" w:cs="Calibri"/>
          <w:sz w:val="24"/>
          <w:szCs w:val="24"/>
        </w:rPr>
      </w:pPr>
    </w:p>
    <w:p w14:paraId="7A8EE650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(Nome da cidade), ________de ___________________ </w:t>
      </w:r>
      <w:proofErr w:type="spellStart"/>
      <w:r>
        <w:rPr>
          <w:rFonts w:ascii="Calibri" w:hAnsi="Calibri" w:cs="Calibri"/>
          <w:sz w:val="20"/>
          <w:szCs w:val="20"/>
        </w:rPr>
        <w:t>de</w:t>
      </w:r>
      <w:proofErr w:type="spellEnd"/>
      <w:r>
        <w:rPr>
          <w:rFonts w:ascii="Calibri" w:hAnsi="Calibri" w:cs="Calibri"/>
          <w:sz w:val="20"/>
          <w:szCs w:val="20"/>
        </w:rPr>
        <w:t xml:space="preserve"> 2022.</w:t>
      </w:r>
    </w:p>
    <w:p w14:paraId="572677C8" w14:textId="77777777" w:rsidR="006829D2" w:rsidRDefault="006829D2" w:rsidP="006829D2">
      <w:pPr>
        <w:jc w:val="center"/>
        <w:rPr>
          <w:rFonts w:ascii="Calibri" w:hAnsi="Calibri" w:cs="Calibri"/>
          <w:sz w:val="20"/>
          <w:szCs w:val="20"/>
        </w:rPr>
      </w:pPr>
    </w:p>
    <w:p w14:paraId="79CE2312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</w:t>
      </w:r>
    </w:p>
    <w:p w14:paraId="74246D8F" w14:textId="77777777" w:rsidR="006829D2" w:rsidRDefault="006829D2" w:rsidP="006829D2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Assinatura do representante legal</w:t>
      </w:r>
    </w:p>
    <w:p w14:paraId="348C0940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Nome completo: ______________________________________</w:t>
      </w:r>
    </w:p>
    <w:p w14:paraId="7B4BB14A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Cargo/função: ________________________________________</w:t>
      </w:r>
    </w:p>
    <w:p w14:paraId="21DD6A4E" w14:textId="77777777" w:rsidR="006829D2" w:rsidRDefault="006829D2" w:rsidP="006829D2">
      <w:pPr>
        <w:spacing w:after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Telefone: </w:t>
      </w:r>
      <w:proofErr w:type="gramStart"/>
      <w:r>
        <w:rPr>
          <w:rFonts w:ascii="Calibri" w:hAnsi="Calibri" w:cs="Calibri"/>
          <w:sz w:val="20"/>
          <w:szCs w:val="20"/>
        </w:rPr>
        <w:t xml:space="preserve">(  </w:t>
      </w:r>
      <w:proofErr w:type="gramEnd"/>
      <w:r>
        <w:rPr>
          <w:rFonts w:ascii="Calibri" w:hAnsi="Calibri" w:cs="Calibri"/>
          <w:sz w:val="20"/>
          <w:szCs w:val="20"/>
        </w:rPr>
        <w:t xml:space="preserve">  ) ______________ </w:t>
      </w:r>
    </w:p>
    <w:p w14:paraId="46440714" w14:textId="77777777" w:rsidR="006829D2" w:rsidRDefault="006829D2" w:rsidP="006829D2">
      <w:pPr>
        <w:spacing w:after="0" w:line="10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E-mail: ___________________</w:t>
      </w:r>
    </w:p>
    <w:p w14:paraId="7E654876" w14:textId="77777777" w:rsidR="006829D2" w:rsidRPr="009B7ABD" w:rsidRDefault="006829D2" w:rsidP="008D6E32">
      <w:pPr>
        <w:spacing w:line="238" w:lineRule="exact"/>
        <w:jc w:val="center"/>
        <w:rPr>
          <w:rFonts w:cstheme="minorHAnsi"/>
          <w:color w:val="000000"/>
          <w:sz w:val="20"/>
          <w:szCs w:val="20"/>
        </w:rPr>
      </w:pPr>
    </w:p>
    <w:p w14:paraId="572B15D2" w14:textId="1DDD75BE" w:rsidR="00D15FC3" w:rsidRPr="009B7ABD" w:rsidRDefault="00D15FC3">
      <w:pPr>
        <w:rPr>
          <w:rFonts w:cstheme="minorHAnsi"/>
          <w:color w:val="000000"/>
          <w:sz w:val="24"/>
          <w:szCs w:val="24"/>
        </w:rPr>
      </w:pPr>
    </w:p>
    <w:sectPr w:rsidR="00D15FC3" w:rsidRPr="009B7ABD" w:rsidSect="00ED3519">
      <w:headerReference w:type="default" r:id="rId8"/>
      <w:footerReference w:type="default" r:id="rId9"/>
      <w:pgSz w:w="11906" w:h="16838"/>
      <w:pgMar w:top="851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B5A11" w14:textId="77777777" w:rsidR="0054474D" w:rsidRDefault="0054474D" w:rsidP="00735E0D">
      <w:pPr>
        <w:spacing w:after="0" w:line="240" w:lineRule="auto"/>
      </w:pPr>
      <w:r>
        <w:separator/>
      </w:r>
    </w:p>
  </w:endnote>
  <w:endnote w:type="continuationSeparator" w:id="0">
    <w:p w14:paraId="746154E5" w14:textId="77777777" w:rsidR="0054474D" w:rsidRDefault="0054474D" w:rsidP="00735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8988323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828EF25" w14:textId="77777777" w:rsidR="00CF6693" w:rsidRPr="00A17377" w:rsidRDefault="00CF6693">
            <w:pPr>
              <w:pStyle w:val="Rodap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862028B" w14:textId="57B9DA4C" w:rsidR="00CF6693" w:rsidRPr="00A17377" w:rsidRDefault="00CF6693" w:rsidP="00120A57">
            <w:pPr>
              <w:pStyle w:val="Rodap"/>
              <w:pBdr>
                <w:top w:val="dotted" w:sz="4" w:space="1" w:color="auto"/>
              </w:pBd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Página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A17377">
              <w:rPr>
                <w:rFonts w:asciiTheme="minorHAnsi" w:hAnsiTheme="minorHAnsi" w:cstheme="minorHAnsi"/>
                <w:sz w:val="18"/>
                <w:szCs w:val="18"/>
              </w:rPr>
              <w:t xml:space="preserve"> de 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0C6C52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20</w:t>
            </w:r>
            <w:r w:rsidRPr="00A1737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0D29E" w14:textId="77777777" w:rsidR="0054474D" w:rsidRDefault="0054474D" w:rsidP="00735E0D">
      <w:pPr>
        <w:spacing w:after="0" w:line="240" w:lineRule="auto"/>
      </w:pPr>
      <w:r>
        <w:separator/>
      </w:r>
    </w:p>
  </w:footnote>
  <w:footnote w:type="continuationSeparator" w:id="0">
    <w:p w14:paraId="17B40A18" w14:textId="77777777" w:rsidR="0054474D" w:rsidRDefault="0054474D" w:rsidP="00735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1D20" w14:textId="13333641" w:rsidR="00CF6693" w:rsidRDefault="00CF6693" w:rsidP="00735E0D">
    <w:pPr>
      <w:pStyle w:val="Cabealho"/>
      <w:jc w:val="right"/>
    </w:pPr>
    <w:r w:rsidRPr="00FE146B">
      <w:rPr>
        <w:noProof/>
      </w:rPr>
      <w:drawing>
        <wp:inline distT="0" distB="0" distL="0" distR="0" wp14:anchorId="482B16BC" wp14:editId="400947A7">
          <wp:extent cx="1478280" cy="358140"/>
          <wp:effectExtent l="0" t="0" r="7620" b="381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50EA4" w14:textId="77777777" w:rsidR="00CF6693" w:rsidRDefault="00CF6693" w:rsidP="00735E0D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82741DA8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BD21AE"/>
    <w:multiLevelType w:val="hybridMultilevel"/>
    <w:tmpl w:val="B2AE659E"/>
    <w:lvl w:ilvl="0" w:tplc="C0D2CAB2">
      <w:start w:val="1"/>
      <w:numFmt w:val="decimal"/>
      <w:pStyle w:val="Sumrio1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95214"/>
    <w:multiLevelType w:val="multilevel"/>
    <w:tmpl w:val="F2A416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0CDB4C9F"/>
    <w:multiLevelType w:val="multilevel"/>
    <w:tmpl w:val="1EFC0C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D745653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3E85A89"/>
    <w:multiLevelType w:val="multilevel"/>
    <w:tmpl w:val="ACE6A18A"/>
    <w:lvl w:ilvl="0">
      <w:start w:val="1"/>
      <w:numFmt w:val="decimal"/>
      <w:lvlText w:val="5.%1.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>
      <w:start w:val="1"/>
      <w:numFmt w:val="none"/>
      <w:lvlText w:val="5.2.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F2C1DCC"/>
    <w:multiLevelType w:val="multilevel"/>
    <w:tmpl w:val="41781B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69569D5"/>
    <w:multiLevelType w:val="multilevel"/>
    <w:tmpl w:val="0DBA177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0" w15:restartNumberingAfterBreak="0">
    <w:nsid w:val="3395252C"/>
    <w:multiLevelType w:val="hybridMultilevel"/>
    <w:tmpl w:val="8648E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91E5D"/>
    <w:multiLevelType w:val="hybridMultilevel"/>
    <w:tmpl w:val="5DFE4266"/>
    <w:lvl w:ilvl="0" w:tplc="04160017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45B20F9B"/>
    <w:multiLevelType w:val="hybridMultilevel"/>
    <w:tmpl w:val="9EC20D6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57EC30AA"/>
    <w:multiLevelType w:val="multilevel"/>
    <w:tmpl w:val="69DEE5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C1D01D0"/>
    <w:multiLevelType w:val="multilevel"/>
    <w:tmpl w:val="967A4CF2"/>
    <w:styleLink w:val="111111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 w15:restartNumberingAfterBreak="0">
    <w:nsid w:val="60D177DE"/>
    <w:multiLevelType w:val="multilevel"/>
    <w:tmpl w:val="9056CA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53F6489"/>
    <w:multiLevelType w:val="multilevel"/>
    <w:tmpl w:val="F36AB5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700B2768"/>
    <w:multiLevelType w:val="multilevel"/>
    <w:tmpl w:val="BD725CF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3792E9C"/>
    <w:multiLevelType w:val="hybridMultilevel"/>
    <w:tmpl w:val="A24609D2"/>
    <w:lvl w:ilvl="0" w:tplc="0416000F">
      <w:start w:val="1"/>
      <w:numFmt w:val="decimal"/>
      <w:lvlText w:val="%1."/>
      <w:lvlJc w:val="left"/>
      <w:pPr>
        <w:ind w:left="786" w:hanging="360"/>
      </w:pPr>
    </w:lvl>
    <w:lvl w:ilvl="1" w:tplc="04160019" w:tentative="1">
      <w:start w:val="1"/>
      <w:numFmt w:val="lowerLetter"/>
      <w:lvlText w:val="%2."/>
      <w:lvlJc w:val="left"/>
      <w:pPr>
        <w:ind w:left="1933" w:hanging="360"/>
      </w:pPr>
    </w:lvl>
    <w:lvl w:ilvl="2" w:tplc="0416001B" w:tentative="1">
      <w:start w:val="1"/>
      <w:numFmt w:val="lowerRoman"/>
      <w:lvlText w:val="%3."/>
      <w:lvlJc w:val="right"/>
      <w:pPr>
        <w:ind w:left="2653" w:hanging="180"/>
      </w:pPr>
    </w:lvl>
    <w:lvl w:ilvl="3" w:tplc="0416000F" w:tentative="1">
      <w:start w:val="1"/>
      <w:numFmt w:val="decimal"/>
      <w:lvlText w:val="%4."/>
      <w:lvlJc w:val="left"/>
      <w:pPr>
        <w:ind w:left="3373" w:hanging="360"/>
      </w:pPr>
    </w:lvl>
    <w:lvl w:ilvl="4" w:tplc="04160019" w:tentative="1">
      <w:start w:val="1"/>
      <w:numFmt w:val="lowerLetter"/>
      <w:lvlText w:val="%5."/>
      <w:lvlJc w:val="left"/>
      <w:pPr>
        <w:ind w:left="4093" w:hanging="360"/>
      </w:pPr>
    </w:lvl>
    <w:lvl w:ilvl="5" w:tplc="0416001B" w:tentative="1">
      <w:start w:val="1"/>
      <w:numFmt w:val="lowerRoman"/>
      <w:lvlText w:val="%6."/>
      <w:lvlJc w:val="right"/>
      <w:pPr>
        <w:ind w:left="4813" w:hanging="180"/>
      </w:pPr>
    </w:lvl>
    <w:lvl w:ilvl="6" w:tplc="0416000F" w:tentative="1">
      <w:start w:val="1"/>
      <w:numFmt w:val="decimal"/>
      <w:lvlText w:val="%7."/>
      <w:lvlJc w:val="left"/>
      <w:pPr>
        <w:ind w:left="5533" w:hanging="360"/>
      </w:pPr>
    </w:lvl>
    <w:lvl w:ilvl="7" w:tplc="04160019" w:tentative="1">
      <w:start w:val="1"/>
      <w:numFmt w:val="lowerLetter"/>
      <w:lvlText w:val="%8."/>
      <w:lvlJc w:val="left"/>
      <w:pPr>
        <w:ind w:left="6253" w:hanging="360"/>
      </w:pPr>
    </w:lvl>
    <w:lvl w:ilvl="8" w:tplc="0416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0" w15:restartNumberingAfterBreak="0">
    <w:nsid w:val="75BF6149"/>
    <w:multiLevelType w:val="multilevel"/>
    <w:tmpl w:val="6CD227A0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7"/>
  </w:num>
  <w:num w:numId="3">
    <w:abstractNumId w:val="14"/>
  </w:num>
  <w:num w:numId="4">
    <w:abstractNumId w:val="17"/>
  </w:num>
  <w:num w:numId="5">
    <w:abstractNumId w:val="13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12"/>
  </w:num>
  <w:num w:numId="11">
    <w:abstractNumId w:val="11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0"/>
  </w:num>
  <w:num w:numId="15">
    <w:abstractNumId w:val="9"/>
  </w:num>
  <w:num w:numId="16">
    <w:abstractNumId w:val="3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A2"/>
    <w:rsid w:val="0001175D"/>
    <w:rsid w:val="00024C0A"/>
    <w:rsid w:val="00033340"/>
    <w:rsid w:val="00052AAB"/>
    <w:rsid w:val="00061C20"/>
    <w:rsid w:val="0006510E"/>
    <w:rsid w:val="0006514C"/>
    <w:rsid w:val="00080675"/>
    <w:rsid w:val="000863B3"/>
    <w:rsid w:val="000957D6"/>
    <w:rsid w:val="000C419D"/>
    <w:rsid w:val="000C6C52"/>
    <w:rsid w:val="000D2724"/>
    <w:rsid w:val="000E010B"/>
    <w:rsid w:val="000E557A"/>
    <w:rsid w:val="0011397B"/>
    <w:rsid w:val="001156D0"/>
    <w:rsid w:val="00117FF9"/>
    <w:rsid w:val="00120A57"/>
    <w:rsid w:val="00125A38"/>
    <w:rsid w:val="00142E59"/>
    <w:rsid w:val="001433EF"/>
    <w:rsid w:val="00150D73"/>
    <w:rsid w:val="00170D4B"/>
    <w:rsid w:val="00176618"/>
    <w:rsid w:val="001817C3"/>
    <w:rsid w:val="00196473"/>
    <w:rsid w:val="001A22C5"/>
    <w:rsid w:val="001A6F82"/>
    <w:rsid w:val="001B4A9C"/>
    <w:rsid w:val="001B767E"/>
    <w:rsid w:val="001D31C7"/>
    <w:rsid w:val="001F63AE"/>
    <w:rsid w:val="001F67BD"/>
    <w:rsid w:val="002141B9"/>
    <w:rsid w:val="00214F53"/>
    <w:rsid w:val="00220AB9"/>
    <w:rsid w:val="0022168C"/>
    <w:rsid w:val="002257BF"/>
    <w:rsid w:val="00231EC6"/>
    <w:rsid w:val="00232939"/>
    <w:rsid w:val="0023363A"/>
    <w:rsid w:val="00275AA2"/>
    <w:rsid w:val="002829D2"/>
    <w:rsid w:val="00287B31"/>
    <w:rsid w:val="00290823"/>
    <w:rsid w:val="002957BF"/>
    <w:rsid w:val="002B4008"/>
    <w:rsid w:val="002C0B75"/>
    <w:rsid w:val="002C0FE9"/>
    <w:rsid w:val="002D12E7"/>
    <w:rsid w:val="002E506F"/>
    <w:rsid w:val="002E64C0"/>
    <w:rsid w:val="002F7E96"/>
    <w:rsid w:val="00300A64"/>
    <w:rsid w:val="0030110D"/>
    <w:rsid w:val="00321F9C"/>
    <w:rsid w:val="0032219A"/>
    <w:rsid w:val="00325663"/>
    <w:rsid w:val="003337C6"/>
    <w:rsid w:val="00333F8A"/>
    <w:rsid w:val="00335F2F"/>
    <w:rsid w:val="00337161"/>
    <w:rsid w:val="00342911"/>
    <w:rsid w:val="003579EB"/>
    <w:rsid w:val="00362990"/>
    <w:rsid w:val="00394AB6"/>
    <w:rsid w:val="003A04F1"/>
    <w:rsid w:val="003A306C"/>
    <w:rsid w:val="003A4C29"/>
    <w:rsid w:val="003B7AEA"/>
    <w:rsid w:val="003D1269"/>
    <w:rsid w:val="003D5308"/>
    <w:rsid w:val="003E274E"/>
    <w:rsid w:val="003E40A3"/>
    <w:rsid w:val="003E4B87"/>
    <w:rsid w:val="004056FD"/>
    <w:rsid w:val="004059B9"/>
    <w:rsid w:val="0042117F"/>
    <w:rsid w:val="00433FC3"/>
    <w:rsid w:val="00450A81"/>
    <w:rsid w:val="00452510"/>
    <w:rsid w:val="00455759"/>
    <w:rsid w:val="004656E6"/>
    <w:rsid w:val="00465C49"/>
    <w:rsid w:val="004737EE"/>
    <w:rsid w:val="004A193C"/>
    <w:rsid w:val="004B46EA"/>
    <w:rsid w:val="004C4413"/>
    <w:rsid w:val="004C59A3"/>
    <w:rsid w:val="004D2220"/>
    <w:rsid w:val="004D65E4"/>
    <w:rsid w:val="004E3F8B"/>
    <w:rsid w:val="004F3EE9"/>
    <w:rsid w:val="004F794D"/>
    <w:rsid w:val="0050566A"/>
    <w:rsid w:val="00510115"/>
    <w:rsid w:val="0054474D"/>
    <w:rsid w:val="00545BD3"/>
    <w:rsid w:val="00550AB8"/>
    <w:rsid w:val="005518D2"/>
    <w:rsid w:val="00551ADE"/>
    <w:rsid w:val="00563B92"/>
    <w:rsid w:val="00563F71"/>
    <w:rsid w:val="005641A3"/>
    <w:rsid w:val="00572895"/>
    <w:rsid w:val="0058036C"/>
    <w:rsid w:val="00590A2B"/>
    <w:rsid w:val="005A0F41"/>
    <w:rsid w:val="005B27A1"/>
    <w:rsid w:val="005C52E6"/>
    <w:rsid w:val="005E1B2A"/>
    <w:rsid w:val="005E4577"/>
    <w:rsid w:val="00613FC0"/>
    <w:rsid w:val="006151AB"/>
    <w:rsid w:val="00620E5C"/>
    <w:rsid w:val="00622B70"/>
    <w:rsid w:val="006265AE"/>
    <w:rsid w:val="00642ACA"/>
    <w:rsid w:val="0064715F"/>
    <w:rsid w:val="00656F0D"/>
    <w:rsid w:val="00664A9D"/>
    <w:rsid w:val="006829D2"/>
    <w:rsid w:val="00683E8C"/>
    <w:rsid w:val="00687287"/>
    <w:rsid w:val="00687536"/>
    <w:rsid w:val="00696700"/>
    <w:rsid w:val="006A0AB8"/>
    <w:rsid w:val="006A42C2"/>
    <w:rsid w:val="006C10CD"/>
    <w:rsid w:val="006C5410"/>
    <w:rsid w:val="006F0555"/>
    <w:rsid w:val="006F547D"/>
    <w:rsid w:val="00700215"/>
    <w:rsid w:val="00707995"/>
    <w:rsid w:val="00712DE3"/>
    <w:rsid w:val="00726C49"/>
    <w:rsid w:val="0073432E"/>
    <w:rsid w:val="00735E0D"/>
    <w:rsid w:val="007426B4"/>
    <w:rsid w:val="00753004"/>
    <w:rsid w:val="00753D7B"/>
    <w:rsid w:val="00755F77"/>
    <w:rsid w:val="007620BE"/>
    <w:rsid w:val="00763A9A"/>
    <w:rsid w:val="00775B41"/>
    <w:rsid w:val="007830D3"/>
    <w:rsid w:val="00791C54"/>
    <w:rsid w:val="007A30D1"/>
    <w:rsid w:val="007B5A34"/>
    <w:rsid w:val="007C5DD8"/>
    <w:rsid w:val="007D4853"/>
    <w:rsid w:val="007F4A3D"/>
    <w:rsid w:val="008322B2"/>
    <w:rsid w:val="00841504"/>
    <w:rsid w:val="008428E8"/>
    <w:rsid w:val="00846480"/>
    <w:rsid w:val="008514B7"/>
    <w:rsid w:val="00855CA9"/>
    <w:rsid w:val="00857968"/>
    <w:rsid w:val="00864FF5"/>
    <w:rsid w:val="00885803"/>
    <w:rsid w:val="008975FB"/>
    <w:rsid w:val="008A7FB9"/>
    <w:rsid w:val="008B66B8"/>
    <w:rsid w:val="008C378C"/>
    <w:rsid w:val="008D6E32"/>
    <w:rsid w:val="008D7B87"/>
    <w:rsid w:val="008E3D92"/>
    <w:rsid w:val="008E51AF"/>
    <w:rsid w:val="009039F8"/>
    <w:rsid w:val="00922D88"/>
    <w:rsid w:val="009235D1"/>
    <w:rsid w:val="009242C9"/>
    <w:rsid w:val="00933B58"/>
    <w:rsid w:val="00953BBD"/>
    <w:rsid w:val="00957EBB"/>
    <w:rsid w:val="009746D7"/>
    <w:rsid w:val="00983E43"/>
    <w:rsid w:val="00985E6F"/>
    <w:rsid w:val="00993473"/>
    <w:rsid w:val="009A06D0"/>
    <w:rsid w:val="009A0890"/>
    <w:rsid w:val="009B4154"/>
    <w:rsid w:val="009B7ABD"/>
    <w:rsid w:val="009E016C"/>
    <w:rsid w:val="009E366F"/>
    <w:rsid w:val="009F4EAD"/>
    <w:rsid w:val="009F54DC"/>
    <w:rsid w:val="00A00EA9"/>
    <w:rsid w:val="00A050F6"/>
    <w:rsid w:val="00A136E4"/>
    <w:rsid w:val="00A15CE1"/>
    <w:rsid w:val="00A17377"/>
    <w:rsid w:val="00A2781C"/>
    <w:rsid w:val="00A33371"/>
    <w:rsid w:val="00A35C4A"/>
    <w:rsid w:val="00A52FDC"/>
    <w:rsid w:val="00A5693C"/>
    <w:rsid w:val="00A60643"/>
    <w:rsid w:val="00A7411F"/>
    <w:rsid w:val="00A876DC"/>
    <w:rsid w:val="00AA60F5"/>
    <w:rsid w:val="00AC3341"/>
    <w:rsid w:val="00AD5B0B"/>
    <w:rsid w:val="00AD76A2"/>
    <w:rsid w:val="00AE0C1E"/>
    <w:rsid w:val="00AF5238"/>
    <w:rsid w:val="00B0735B"/>
    <w:rsid w:val="00B228BC"/>
    <w:rsid w:val="00B24212"/>
    <w:rsid w:val="00B32276"/>
    <w:rsid w:val="00B33673"/>
    <w:rsid w:val="00B4707F"/>
    <w:rsid w:val="00B7369B"/>
    <w:rsid w:val="00B8474B"/>
    <w:rsid w:val="00B91DC3"/>
    <w:rsid w:val="00BA4CE1"/>
    <w:rsid w:val="00BC1D3F"/>
    <w:rsid w:val="00BD5EB1"/>
    <w:rsid w:val="00BE4856"/>
    <w:rsid w:val="00BF3C2B"/>
    <w:rsid w:val="00C05EA2"/>
    <w:rsid w:val="00C110CB"/>
    <w:rsid w:val="00C37EB3"/>
    <w:rsid w:val="00C41A9F"/>
    <w:rsid w:val="00C46199"/>
    <w:rsid w:val="00C739AD"/>
    <w:rsid w:val="00C73D98"/>
    <w:rsid w:val="00C8091F"/>
    <w:rsid w:val="00C9271A"/>
    <w:rsid w:val="00CA69EA"/>
    <w:rsid w:val="00CB1099"/>
    <w:rsid w:val="00CC1E92"/>
    <w:rsid w:val="00CC2955"/>
    <w:rsid w:val="00CD3940"/>
    <w:rsid w:val="00CD4D7C"/>
    <w:rsid w:val="00CE64F2"/>
    <w:rsid w:val="00CF4D89"/>
    <w:rsid w:val="00CF6693"/>
    <w:rsid w:val="00D03000"/>
    <w:rsid w:val="00D15269"/>
    <w:rsid w:val="00D15FC3"/>
    <w:rsid w:val="00D3024F"/>
    <w:rsid w:val="00D33E3F"/>
    <w:rsid w:val="00D40537"/>
    <w:rsid w:val="00D46CCA"/>
    <w:rsid w:val="00D51EEB"/>
    <w:rsid w:val="00D53DDD"/>
    <w:rsid w:val="00D551A4"/>
    <w:rsid w:val="00D62B78"/>
    <w:rsid w:val="00D70D9A"/>
    <w:rsid w:val="00D725CA"/>
    <w:rsid w:val="00D87506"/>
    <w:rsid w:val="00DB277A"/>
    <w:rsid w:val="00DB3C82"/>
    <w:rsid w:val="00DC05B3"/>
    <w:rsid w:val="00DD5991"/>
    <w:rsid w:val="00DE15B5"/>
    <w:rsid w:val="00DE5035"/>
    <w:rsid w:val="00DF1E31"/>
    <w:rsid w:val="00DF460B"/>
    <w:rsid w:val="00E0132E"/>
    <w:rsid w:val="00E153F0"/>
    <w:rsid w:val="00E24108"/>
    <w:rsid w:val="00E25890"/>
    <w:rsid w:val="00E3029D"/>
    <w:rsid w:val="00E40651"/>
    <w:rsid w:val="00E51883"/>
    <w:rsid w:val="00E70096"/>
    <w:rsid w:val="00E75E9E"/>
    <w:rsid w:val="00E90FE7"/>
    <w:rsid w:val="00E92D92"/>
    <w:rsid w:val="00EA0A74"/>
    <w:rsid w:val="00EA27D6"/>
    <w:rsid w:val="00EA2E3F"/>
    <w:rsid w:val="00EA6703"/>
    <w:rsid w:val="00EB063C"/>
    <w:rsid w:val="00EC526D"/>
    <w:rsid w:val="00EC5D90"/>
    <w:rsid w:val="00EC6AC9"/>
    <w:rsid w:val="00ED3519"/>
    <w:rsid w:val="00EE20E8"/>
    <w:rsid w:val="00EF434B"/>
    <w:rsid w:val="00EF758D"/>
    <w:rsid w:val="00F05170"/>
    <w:rsid w:val="00F11950"/>
    <w:rsid w:val="00F23FB1"/>
    <w:rsid w:val="00F27807"/>
    <w:rsid w:val="00F37EDC"/>
    <w:rsid w:val="00F73B9B"/>
    <w:rsid w:val="00F8212E"/>
    <w:rsid w:val="00F8416E"/>
    <w:rsid w:val="00FA6A41"/>
    <w:rsid w:val="00FE3C0E"/>
    <w:rsid w:val="00FE6F7A"/>
    <w:rsid w:val="00FF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3F49"/>
  <w15:chartTrackingRefBased/>
  <w15:docId w15:val="{095D2ECD-BE4C-430E-AC4D-377A5863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uiPriority w:val="9"/>
    <w:qFormat/>
    <w:rsid w:val="0068728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716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75AA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75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42117F"/>
  </w:style>
  <w:style w:type="table" w:styleId="Tabelacomgrade">
    <w:name w:val="Table Grid"/>
    <w:basedOn w:val="Tabelanormal"/>
    <w:uiPriority w:val="59"/>
    <w:rsid w:val="00421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recuoprimeiralinha">
    <w:name w:val="texto_justificado_recuo_primeira_linha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53D7B"/>
    <w:rPr>
      <w:b/>
      <w:bCs/>
    </w:rPr>
  </w:style>
  <w:style w:type="paragraph" w:customStyle="1" w:styleId="textojustificado">
    <w:name w:val="texto_justificado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maiusculas">
    <w:name w:val="texto_centralizado_maiusculas"/>
    <w:basedOn w:val="Normal"/>
    <w:rsid w:val="00753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7620B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7B5A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B5A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B5A34"/>
    <w:pPr>
      <w:tabs>
        <w:tab w:val="left" w:pos="1440"/>
      </w:tabs>
      <w:spacing w:before="120" w:after="360" w:line="288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B5A34"/>
    <w:rPr>
      <w:rFonts w:ascii="Arial" w:eastAsia="Times New Roman" w:hAnsi="Arial" w:cs="Arial"/>
      <w:sz w:val="24"/>
      <w:szCs w:val="24"/>
      <w:lang w:eastAsia="pt-BR"/>
    </w:rPr>
  </w:style>
  <w:style w:type="paragraph" w:customStyle="1" w:styleId="style1">
    <w:name w:val="style1"/>
    <w:basedOn w:val="Normal"/>
    <w:rsid w:val="007B5A3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7B5A34"/>
    <w:pPr>
      <w:tabs>
        <w:tab w:val="left" w:pos="8931"/>
      </w:tabs>
      <w:spacing w:after="0" w:line="360" w:lineRule="auto"/>
      <w:ind w:left="357" w:right="333" w:hanging="357"/>
      <w:jc w:val="both"/>
    </w:pPr>
    <w:rPr>
      <w:rFonts w:ascii="Times New Roman" w:eastAsia="Times New Roman" w:hAnsi="Times New Roman" w:cs="Times New Roman"/>
      <w:sz w:val="26"/>
      <w:szCs w:val="26"/>
      <w:lang w:eastAsia="pt-BR"/>
    </w:rPr>
  </w:style>
  <w:style w:type="character" w:customStyle="1" w:styleId="Ttulo1Char">
    <w:name w:val="Título 1 Char"/>
    <w:aliases w:val="Cadu - Título 1 Char,SEÇÃO Char"/>
    <w:basedOn w:val="Fontepargpadro"/>
    <w:link w:val="Ttulo1"/>
    <w:uiPriority w:val="9"/>
    <w:rsid w:val="0068728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Citao">
    <w:name w:val="Quote"/>
    <w:basedOn w:val="Normal"/>
    <w:next w:val="Normal"/>
    <w:link w:val="CitaoChar"/>
    <w:qFormat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basedOn w:val="Fontepargpadro"/>
    <w:link w:val="Citao"/>
    <w:rsid w:val="00687287"/>
    <w:rPr>
      <w:rFonts w:ascii="Arial" w:eastAsia="Calibri" w:hAnsi="Arial" w:cs="Tahoma"/>
      <w:i/>
      <w:iCs/>
      <w:color w:val="000000"/>
      <w:sz w:val="20"/>
      <w:szCs w:val="24"/>
      <w:shd w:val="clear" w:color="auto" w:fill="FFFFCC"/>
    </w:rPr>
  </w:style>
  <w:style w:type="paragraph" w:customStyle="1" w:styleId="Nivel01">
    <w:name w:val="Nivel 01"/>
    <w:basedOn w:val="Ttulo1"/>
    <w:next w:val="Normal"/>
    <w:link w:val="Nivel01Char"/>
    <w:qFormat/>
    <w:rsid w:val="00687287"/>
    <w:p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</w:rPr>
  </w:style>
  <w:style w:type="character" w:customStyle="1" w:styleId="Nivel01Char">
    <w:name w:val="Nivel 01 Char"/>
    <w:basedOn w:val="Ttulo1Char"/>
    <w:link w:val="Nivel01"/>
    <w:rsid w:val="00687287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paragraph" w:customStyle="1" w:styleId="PADRO">
    <w:name w:val="PADRÃO"/>
    <w:rsid w:val="00687287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citao2">
    <w:name w:val="citação 2"/>
    <w:basedOn w:val="Citao"/>
    <w:link w:val="citao2Char"/>
    <w:qFormat/>
    <w:rsid w:val="00687287"/>
    <w:rPr>
      <w:szCs w:val="20"/>
    </w:rPr>
  </w:style>
  <w:style w:type="character" w:customStyle="1" w:styleId="citao2Char">
    <w:name w:val="citação 2 Char"/>
    <w:basedOn w:val="CitaoChar"/>
    <w:link w:val="citao2"/>
    <w:rsid w:val="00687287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QuoteChar">
    <w:name w:val="Quote Char"/>
    <w:basedOn w:val="Fontepargpadro"/>
    <w:link w:val="Citao1"/>
    <w:rsid w:val="00687287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687287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</w:rPr>
  </w:style>
  <w:style w:type="character" w:styleId="Refdecomentrio">
    <w:name w:val="annotation reference"/>
    <w:basedOn w:val="Fontepargpadro"/>
    <w:semiHidden/>
    <w:unhideWhenUsed/>
    <w:rsid w:val="00687287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687287"/>
    <w:pPr>
      <w:spacing w:after="0" w:line="240" w:lineRule="auto"/>
    </w:pPr>
    <w:rPr>
      <w:rFonts w:ascii="Arial" w:eastAsia="Times New Roman" w:hAnsi="Arial" w:cs="Tahoma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687287"/>
    <w:rPr>
      <w:rFonts w:ascii="Arial" w:eastAsia="Times New Roman" w:hAnsi="Arial" w:cs="Tahom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8728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87287"/>
    <w:rPr>
      <w:rFonts w:ascii="Arial" w:eastAsia="Times New Roman" w:hAnsi="Arial" w:cs="Tahoma"/>
      <w:b/>
      <w:bCs/>
      <w:sz w:val="20"/>
      <w:szCs w:val="20"/>
      <w:lang w:eastAsia="pt-BR"/>
    </w:rPr>
  </w:style>
  <w:style w:type="paragraph" w:customStyle="1" w:styleId="Nivel10">
    <w:name w:val="Nivel1"/>
    <w:basedOn w:val="Ttulo1"/>
    <w:qFormat/>
    <w:rsid w:val="00687287"/>
    <w:pPr>
      <w:spacing w:before="480" w:line="276" w:lineRule="auto"/>
      <w:ind w:left="644" w:hanging="360"/>
      <w:jc w:val="both"/>
    </w:pPr>
    <w:rPr>
      <w:rFonts w:ascii="Arial" w:hAnsi="Arial" w:cs="Times New Roman"/>
      <w:b/>
      <w:color w:val="000000"/>
      <w:sz w:val="20"/>
      <w:szCs w:val="20"/>
    </w:rPr>
  </w:style>
  <w:style w:type="paragraph" w:customStyle="1" w:styleId="Nivel2">
    <w:name w:val="Nivel 2"/>
    <w:qFormat/>
    <w:rsid w:val="00687287"/>
    <w:pPr>
      <w:numPr>
        <w:ilvl w:val="1"/>
        <w:numId w:val="3"/>
      </w:numPr>
      <w:spacing w:before="120" w:after="120" w:line="276" w:lineRule="auto"/>
      <w:jc w:val="both"/>
    </w:pPr>
    <w:rPr>
      <w:rFonts w:ascii="Ecofont_Spranq_eco_Sans" w:eastAsia="Arial Unicode MS" w:hAnsi="Ecofont_Spranq_eco_Sans" w:cs="Times New Roman"/>
      <w:sz w:val="20"/>
      <w:szCs w:val="20"/>
      <w:lang w:eastAsia="pt-BR"/>
    </w:rPr>
  </w:style>
  <w:style w:type="paragraph" w:customStyle="1" w:styleId="Nivel1">
    <w:name w:val="Nivel 1"/>
    <w:basedOn w:val="Nivel2"/>
    <w:next w:val="Nivel2"/>
    <w:qFormat/>
    <w:rsid w:val="00687287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687287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687287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687287"/>
    <w:pPr>
      <w:numPr>
        <w:ilvl w:val="4"/>
      </w:numPr>
      <w:tabs>
        <w:tab w:val="num" w:pos="360"/>
      </w:tabs>
      <w:ind w:left="2232"/>
    </w:pPr>
  </w:style>
  <w:style w:type="character" w:customStyle="1" w:styleId="Nivel4Char">
    <w:name w:val="Nivel 4 Char"/>
    <w:basedOn w:val="Fontepargpadro"/>
    <w:link w:val="Nivel4"/>
    <w:rsid w:val="00687287"/>
    <w:rPr>
      <w:rFonts w:ascii="Ecofont_Spranq_eco_Sans" w:eastAsia="Arial Unicode MS" w:hAnsi="Ecofont_Spranq_eco_Sans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7287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7287"/>
    <w:rPr>
      <w:rFonts w:ascii="Segoe UI" w:eastAsia="Times New Roman" w:hAnsi="Segoe UI" w:cs="Segoe UI"/>
      <w:sz w:val="18"/>
      <w:szCs w:val="18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8728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ahoma"/>
      <w:sz w:val="20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87287"/>
    <w:rPr>
      <w:rFonts w:ascii="Arial" w:eastAsia="Times New Roman" w:hAnsi="Arial" w:cs="Tahoma"/>
      <w:sz w:val="20"/>
      <w:szCs w:val="24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ED3519"/>
    <w:pPr>
      <w:spacing w:line="259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rsid w:val="00ED3519"/>
    <w:pPr>
      <w:spacing w:after="100"/>
      <w:ind w:left="220"/>
    </w:pPr>
    <w:rPr>
      <w:rFonts w:eastAsiaTheme="minorEastAsia" w:cs="Times New Roman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ED3519"/>
    <w:pPr>
      <w:numPr>
        <w:numId w:val="6"/>
      </w:numPr>
      <w:spacing w:after="100"/>
      <w:ind w:left="709"/>
    </w:pPr>
    <w:rPr>
      <w:rFonts w:eastAsiaTheme="minorEastAsia" w:cs="Times New Roman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ED3519"/>
    <w:pPr>
      <w:spacing w:after="100"/>
      <w:ind w:left="440"/>
    </w:pPr>
    <w:rPr>
      <w:rFonts w:eastAsiaTheme="minorEastAsia" w:cs="Times New Roman"/>
      <w:lang w:eastAsia="pt-BR"/>
    </w:rPr>
  </w:style>
  <w:style w:type="paragraph" w:customStyle="1" w:styleId="Default">
    <w:name w:val="Default"/>
    <w:rsid w:val="009242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numbering" w:styleId="111111">
    <w:name w:val="Outline List 2"/>
    <w:aliases w:val="1 / 1.1."/>
    <w:basedOn w:val="Semlista"/>
    <w:rsid w:val="00D15FC3"/>
    <w:pPr>
      <w:numPr>
        <w:numId w:val="7"/>
      </w:numPr>
    </w:p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15FC3"/>
  </w:style>
  <w:style w:type="character" w:styleId="MenoPendente">
    <w:name w:val="Unresolved Mention"/>
    <w:basedOn w:val="Fontepargpadro"/>
    <w:uiPriority w:val="99"/>
    <w:semiHidden/>
    <w:unhideWhenUsed/>
    <w:rsid w:val="00AF5238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716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ommarcadores4">
    <w:name w:val="List Bullet 4"/>
    <w:basedOn w:val="Normal"/>
    <w:uiPriority w:val="99"/>
    <w:rsid w:val="006265AE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mmarcadores">
    <w:name w:val="List Bullet"/>
    <w:basedOn w:val="Normal"/>
    <w:rsid w:val="006A42C2"/>
    <w:pPr>
      <w:numPr>
        <w:numId w:val="19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48F72-6F90-42CF-A21E-204E37A18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</Pages>
  <Words>532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 GOMES DE ANDRADE</dc:creator>
  <cp:keywords/>
  <dc:description/>
  <cp:lastModifiedBy>JOAO Antonio Andrade Moraes</cp:lastModifiedBy>
  <cp:revision>37</cp:revision>
  <cp:lastPrinted>2022-04-01T14:11:00Z</cp:lastPrinted>
  <dcterms:created xsi:type="dcterms:W3CDTF">2022-02-25T19:07:00Z</dcterms:created>
  <dcterms:modified xsi:type="dcterms:W3CDTF">2022-04-01T18:56:00Z</dcterms:modified>
</cp:coreProperties>
</file>