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DE37" w14:textId="3EE02B84" w:rsidR="00E807A0" w:rsidRPr="00BD1D1A" w:rsidRDefault="00E807A0" w:rsidP="00E807A0">
      <w:pPr>
        <w:tabs>
          <w:tab w:val="left" w:pos="567"/>
        </w:tabs>
        <w:spacing w:before="120"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BD1D1A">
        <w:rPr>
          <w:rFonts w:asciiTheme="minorHAnsi" w:hAnsiTheme="minorHAnsi" w:cstheme="minorHAnsi"/>
          <w:b/>
          <w:bCs/>
          <w:szCs w:val="20"/>
        </w:rPr>
        <w:t>ANEXO II – MODELO DE PROPOSTA COMERCIAL</w:t>
      </w:r>
    </w:p>
    <w:p w14:paraId="1AE9C83D" w14:textId="77777777" w:rsidR="00E807A0" w:rsidRPr="00BD1D1A" w:rsidRDefault="00E807A0" w:rsidP="00E807A0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BD1D1A">
        <w:rPr>
          <w:rFonts w:asciiTheme="minorHAnsi" w:eastAsia="Calibri" w:hAnsiTheme="minorHAnsi" w:cstheme="minorHAnsi"/>
          <w:b/>
          <w:bCs/>
        </w:rPr>
        <w:t>PROPOSTA COMERCIAL DE PREÇOS</w:t>
      </w:r>
    </w:p>
    <w:p w14:paraId="15B380FD" w14:textId="77777777" w:rsidR="00E807A0" w:rsidRPr="00BD1D1A" w:rsidRDefault="00E807A0" w:rsidP="00E807A0">
      <w:pPr>
        <w:rPr>
          <w:rFonts w:asciiTheme="minorHAnsi" w:hAnsiTheme="minorHAnsi" w:cstheme="minorHAnsi"/>
        </w:rPr>
      </w:pPr>
    </w:p>
    <w:p w14:paraId="22681F90" w14:textId="77777777" w:rsidR="00E807A0" w:rsidRPr="00BD1D1A" w:rsidRDefault="00E807A0" w:rsidP="00E807A0">
      <w:pPr>
        <w:spacing w:line="100" w:lineRule="atLeast"/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“PAPEL TIMBRADO DA EMPRESA”</w:t>
      </w:r>
    </w:p>
    <w:p w14:paraId="0F8F8CE4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[NOME DA EMPRESA]</w:t>
      </w:r>
    </w:p>
    <w:p w14:paraId="111CB570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[CNPJ]</w:t>
      </w:r>
    </w:p>
    <w:p w14:paraId="15693C6B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[RESPONSÁVEL]</w:t>
      </w:r>
    </w:p>
    <w:p w14:paraId="013F873A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[TELEFONE] e [E-MAIL]</w:t>
      </w:r>
    </w:p>
    <w:p w14:paraId="7D3371F1" w14:textId="040D4C79" w:rsidR="00E807A0" w:rsidRDefault="00E807A0" w:rsidP="00E807A0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Theme="minorHAnsi" w:hAnsiTheme="minorHAnsi" w:cstheme="minorHAnsi"/>
          <w:sz w:val="16"/>
          <w:szCs w:val="16"/>
        </w:rPr>
      </w:pPr>
      <w:r w:rsidRPr="00BD1D1A">
        <w:rPr>
          <w:rFonts w:asciiTheme="minorHAnsi" w:hAnsiTheme="minorHAnsi" w:cstheme="minorHAnsi"/>
          <w:sz w:val="16"/>
          <w:szCs w:val="16"/>
        </w:rPr>
        <w:t xml:space="preserve">Apresentamos e submetemos à apreciação da Fundação Habitacional do Exército (FHE), nossa proposta comercial para a </w:t>
      </w:r>
      <w:r w:rsidR="006220BD">
        <w:rPr>
          <w:rFonts w:asciiTheme="minorHAnsi" w:hAnsiTheme="minorHAnsi" w:cstheme="minorHAnsi"/>
          <w:sz w:val="16"/>
          <w:szCs w:val="16"/>
        </w:rPr>
        <w:t>c</w:t>
      </w:r>
      <w:r w:rsidR="006220BD" w:rsidRPr="006220BD">
        <w:rPr>
          <w:rFonts w:asciiTheme="minorHAnsi" w:hAnsiTheme="minorHAnsi" w:cstheme="minorHAnsi"/>
          <w:bCs/>
          <w:sz w:val="16"/>
          <w:szCs w:val="16"/>
        </w:rPr>
        <w:t xml:space="preserve">ontratação de empresa especializada para a prestação de serviço de gestão, processamento e armazenamento de dados relacionados ao processo de registro eletrônico de contratos de financiamentos de veículos, por meio de Plataforma própria, contemplando o traslado de informações do Sistema Nacional de Gravames (SNG) às Entidades de Registro de Contratos (ERC) credenciadas junto aos Estados e do Distrito Federal, para anotação no Certificado de Registro de Veículos (CRV) e no Certificado de Licenciamento Anual (CLA), </w:t>
      </w:r>
      <w:r w:rsidR="00072DA5">
        <w:rPr>
          <w:rFonts w:asciiTheme="minorHAnsi" w:hAnsiTheme="minorHAnsi" w:cstheme="minorHAnsi"/>
          <w:bCs/>
          <w:sz w:val="16"/>
          <w:szCs w:val="16"/>
        </w:rPr>
        <w:t>de acordo com a</w:t>
      </w:r>
      <w:r w:rsidR="00072DA5" w:rsidRPr="006220B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220BD" w:rsidRPr="006220BD">
        <w:rPr>
          <w:rFonts w:asciiTheme="minorHAnsi" w:hAnsiTheme="minorHAnsi" w:cstheme="minorHAnsi"/>
          <w:bCs/>
          <w:sz w:val="16"/>
          <w:szCs w:val="16"/>
        </w:rPr>
        <w:t>Resolução Contran nº 807, de 15 de dezembro de 2020, ou outra que venha a substituí-la, bem como observadas eventuais alterações posteriores e regulamentações correlatas</w:t>
      </w:r>
      <w:r w:rsidRPr="00BD1D1A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="00BD1D1A">
        <w:rPr>
          <w:rFonts w:asciiTheme="minorHAnsi" w:hAnsiTheme="minorHAnsi" w:cstheme="minorHAnsi"/>
          <w:bCs/>
          <w:sz w:val="16"/>
          <w:szCs w:val="16"/>
        </w:rPr>
        <w:t>conforme abaixo</w:t>
      </w:r>
      <w:r w:rsidRPr="00BD1D1A">
        <w:rPr>
          <w:rFonts w:asciiTheme="minorHAnsi" w:hAnsiTheme="minorHAnsi" w:cstheme="minorHAnsi"/>
          <w:sz w:val="16"/>
          <w:szCs w:val="16"/>
        </w:rPr>
        <w:t>, assumindo inteira responsabilidade por qualquer erro ou omissão que venha a ser verificado na elaboração da mesma, declarando, para todos os efeitos legais, que concordamos com todas as condições do edital e</w:t>
      </w:r>
      <w:r w:rsidR="003F17EB">
        <w:rPr>
          <w:rFonts w:asciiTheme="minorHAnsi" w:hAnsiTheme="minorHAnsi" w:cstheme="minorHAnsi"/>
          <w:sz w:val="16"/>
          <w:szCs w:val="16"/>
        </w:rPr>
        <w:t xml:space="preserve"> seus </w:t>
      </w:r>
      <w:r w:rsidRPr="00BD1D1A">
        <w:rPr>
          <w:rFonts w:asciiTheme="minorHAnsi" w:hAnsiTheme="minorHAnsi" w:cstheme="minorHAnsi"/>
          <w:sz w:val="16"/>
          <w:szCs w:val="16"/>
        </w:rPr>
        <w:t>anexos, aos quais nos submetemos integral e incondicionalmente: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3"/>
        <w:gridCol w:w="4294"/>
        <w:gridCol w:w="850"/>
        <w:gridCol w:w="1138"/>
        <w:gridCol w:w="1064"/>
        <w:gridCol w:w="1185"/>
      </w:tblGrid>
      <w:tr w:rsidR="00486CD6" w:rsidRPr="00897E7F" w14:paraId="4B85F877" w14:textId="77777777" w:rsidTr="006238E4"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21F23D2B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4294" w:type="dxa"/>
            <w:shd w:val="clear" w:color="auto" w:fill="F2F2F2" w:themeFill="background1" w:themeFillShade="F2"/>
            <w:vAlign w:val="center"/>
          </w:tcPr>
          <w:p w14:paraId="6521610D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6DA0AE" w14:textId="19325236" w:rsidR="00486CD6" w:rsidRPr="00897E7F" w:rsidRDefault="007E341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QTD</w:t>
            </w:r>
            <w:r w:rsidR="00D1233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MENSAL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1B0D97A0" w14:textId="77777777" w:rsidR="00486CD6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QTD</w:t>
            </w:r>
          </w:p>
          <w:p w14:paraId="4C952609" w14:textId="74CAD794" w:rsidR="00D12331" w:rsidRPr="00897E7F" w:rsidRDefault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ANUAL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10E0F9D8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MENSAL (R$)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21DD8D64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TOTAL ANUAL (R$)</w:t>
            </w:r>
          </w:p>
        </w:tc>
      </w:tr>
      <w:tr w:rsidR="00D12331" w:rsidRPr="00897E7F" w14:paraId="769DA50C" w14:textId="77777777" w:rsidTr="006238E4">
        <w:trPr>
          <w:trHeight w:val="360"/>
        </w:trPr>
        <w:tc>
          <w:tcPr>
            <w:tcW w:w="653" w:type="dxa"/>
            <w:vAlign w:val="center"/>
          </w:tcPr>
          <w:p w14:paraId="6D99BD7A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94" w:type="dxa"/>
            <w:vAlign w:val="center"/>
          </w:tcPr>
          <w:p w14:paraId="3E06DFC4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Inclusão ou quitação de Gravame (B3)</w:t>
            </w:r>
          </w:p>
        </w:tc>
        <w:tc>
          <w:tcPr>
            <w:tcW w:w="850" w:type="dxa"/>
            <w:vAlign w:val="center"/>
          </w:tcPr>
          <w:p w14:paraId="345B0135" w14:textId="778D3BE9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8" w:type="dxa"/>
            <w:vAlign w:val="center"/>
          </w:tcPr>
          <w:p w14:paraId="28C33227" w14:textId="6BF36885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960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14:paraId="6367D4BD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215936F2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2331" w:rsidRPr="00897E7F" w14:paraId="1A1D96AA" w14:textId="77777777" w:rsidTr="006238E4">
        <w:trPr>
          <w:trHeight w:val="407"/>
        </w:trPr>
        <w:tc>
          <w:tcPr>
            <w:tcW w:w="653" w:type="dxa"/>
            <w:vAlign w:val="center"/>
          </w:tcPr>
          <w:p w14:paraId="18D1B3F9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294" w:type="dxa"/>
            <w:vAlign w:val="center"/>
          </w:tcPr>
          <w:p w14:paraId="3FF21F9D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Registro (DETRAN) direto e/ou registradora</w:t>
            </w:r>
          </w:p>
        </w:tc>
        <w:tc>
          <w:tcPr>
            <w:tcW w:w="850" w:type="dxa"/>
            <w:vAlign w:val="center"/>
          </w:tcPr>
          <w:p w14:paraId="6C38BA42" w14:textId="6820F4C9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8" w:type="dxa"/>
            <w:vAlign w:val="center"/>
          </w:tcPr>
          <w:p w14:paraId="46B3A0CD" w14:textId="1A8D494D" w:rsidR="00D12331" w:rsidRPr="00897E7F" w:rsidRDefault="006C1D2C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960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" w:type="dxa"/>
            <w:vMerge/>
            <w:vAlign w:val="center"/>
          </w:tcPr>
          <w:p w14:paraId="742CBF59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  <w:vMerge/>
            <w:vAlign w:val="center"/>
          </w:tcPr>
          <w:p w14:paraId="73B5A23B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4554" w:rsidRPr="00897E7F" w14:paraId="1BCD91AF" w14:textId="77777777">
        <w:trPr>
          <w:trHeight w:val="407"/>
        </w:trPr>
        <w:tc>
          <w:tcPr>
            <w:tcW w:w="7999" w:type="dxa"/>
            <w:gridSpan w:val="5"/>
            <w:vAlign w:val="center"/>
          </w:tcPr>
          <w:p w14:paraId="460BAE25" w14:textId="57074B0B" w:rsidR="008F4554" w:rsidRPr="00897E7F" w:rsidRDefault="008F4554" w:rsidP="00A27316">
            <w:pPr>
              <w:pStyle w:val="PargrafodaLista"/>
              <w:tabs>
                <w:tab w:val="left" w:pos="0"/>
              </w:tabs>
              <w:ind w:left="0"/>
              <w:contextualSpacing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0E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</w:t>
            </w:r>
            <w:r w:rsidRPr="009F0E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otal </w:t>
            </w: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da proposta (R$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5" w:type="dxa"/>
            <w:vAlign w:val="center"/>
          </w:tcPr>
          <w:p w14:paraId="4924974F" w14:textId="77777777" w:rsidR="008F4554" w:rsidRPr="00897E7F" w:rsidRDefault="008F4554" w:rsidP="008F4554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60C90E" w14:textId="77777777" w:rsidR="001742FC" w:rsidRPr="00D20AF2" w:rsidRDefault="001742FC" w:rsidP="00E807A0">
      <w:pPr>
        <w:spacing w:before="120" w:after="1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22E27DF" w14:textId="7F80E6AB" w:rsidR="00E807A0" w:rsidRPr="00D20AF2" w:rsidRDefault="00E807A0" w:rsidP="00E807A0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 - Observações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:</w:t>
      </w:r>
    </w:p>
    <w:p w14:paraId="5FBC4D28" w14:textId="77777777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O prazo de validade desta proposta é </w:t>
      </w: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de 60 (sessenta) dias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 consecutivos contados da data de sua apresentação.</w:t>
      </w:r>
    </w:p>
    <w:p w14:paraId="55E8EBBE" w14:textId="2B831952" w:rsidR="00E807A0" w:rsidRPr="00D20AF2" w:rsidRDefault="00E807A0" w:rsidP="00EA5CB1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O Prazo para a execução dos serviços é de </w:t>
      </w:r>
      <w:r w:rsidRPr="00D20AF2">
        <w:rPr>
          <w:rFonts w:asciiTheme="minorHAnsi" w:hAnsiTheme="minorHAnsi" w:cstheme="minorHAnsi"/>
          <w:b/>
          <w:sz w:val="16"/>
          <w:szCs w:val="16"/>
        </w:rPr>
        <w:t>1</w:t>
      </w:r>
      <w:r w:rsidR="000F2538" w:rsidRPr="00D20AF2">
        <w:rPr>
          <w:rFonts w:asciiTheme="minorHAnsi" w:hAnsiTheme="minorHAnsi" w:cstheme="minorHAnsi"/>
          <w:b/>
          <w:sz w:val="16"/>
          <w:szCs w:val="16"/>
        </w:rPr>
        <w:t>2</w:t>
      </w:r>
      <w:r w:rsidRPr="00D20AF2">
        <w:rPr>
          <w:rFonts w:asciiTheme="minorHAnsi" w:hAnsiTheme="minorHAnsi" w:cstheme="minorHAnsi"/>
          <w:b/>
          <w:sz w:val="16"/>
          <w:szCs w:val="16"/>
        </w:rPr>
        <w:t xml:space="preserve"> (</w:t>
      </w:r>
      <w:r w:rsidR="00EE75B2" w:rsidRPr="00D20AF2">
        <w:rPr>
          <w:rFonts w:asciiTheme="minorHAnsi" w:hAnsiTheme="minorHAnsi" w:cstheme="minorHAnsi"/>
          <w:b/>
          <w:sz w:val="16"/>
          <w:szCs w:val="16"/>
        </w:rPr>
        <w:t>d</w:t>
      </w:r>
      <w:r w:rsidR="000F2538" w:rsidRPr="00D20AF2">
        <w:rPr>
          <w:rFonts w:asciiTheme="minorHAnsi" w:hAnsiTheme="minorHAnsi" w:cstheme="minorHAnsi"/>
          <w:b/>
          <w:sz w:val="16"/>
          <w:szCs w:val="16"/>
        </w:rPr>
        <w:t>oze</w:t>
      </w:r>
      <w:r w:rsidRPr="00D20AF2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="00193D63" w:rsidRPr="00D20AF2">
        <w:rPr>
          <w:rFonts w:asciiTheme="minorHAnsi" w:hAnsiTheme="minorHAnsi" w:cstheme="minorHAnsi"/>
          <w:b/>
          <w:sz w:val="16"/>
          <w:szCs w:val="16"/>
        </w:rPr>
        <w:t>meses</w:t>
      </w:r>
      <w:r w:rsidRPr="00D20AF2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contados a partir </w:t>
      </w:r>
      <w:r w:rsidR="00193D63" w:rsidRPr="00D20AF2">
        <w:rPr>
          <w:rFonts w:asciiTheme="minorHAnsi" w:hAnsiTheme="minorHAnsi" w:cstheme="minorHAnsi"/>
          <w:color w:val="000000"/>
          <w:sz w:val="16"/>
          <w:szCs w:val="16"/>
        </w:rPr>
        <w:t>da assinatura do contrato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3A8CDA9" w14:textId="494F0545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Declaro expressamente estarem incluídos no preço cotado todos os impostos, taxas, seguros, fretes, bem como quaisquer outras despesas, diretas e indiretas, incidentes sobre o objeto da Dispensa de Licitação nº 90</w:t>
      </w:r>
      <w:r w:rsidR="00C87B3A" w:rsidRPr="00D20AF2">
        <w:rPr>
          <w:rFonts w:asciiTheme="minorHAnsi" w:hAnsiTheme="minorHAnsi" w:cstheme="minorHAnsi"/>
          <w:color w:val="000000"/>
          <w:sz w:val="16"/>
          <w:szCs w:val="16"/>
        </w:rPr>
        <w:t>9</w:t>
      </w:r>
      <w:r w:rsidR="00323FD2" w:rsidRPr="00D20AF2">
        <w:rPr>
          <w:rFonts w:asciiTheme="minorHAnsi" w:hAnsiTheme="minorHAnsi" w:cstheme="minorHAnsi"/>
          <w:color w:val="000000"/>
          <w:sz w:val="16"/>
          <w:szCs w:val="16"/>
        </w:rPr>
        <w:t>20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/2024.</w:t>
      </w:r>
    </w:p>
    <w:p w14:paraId="5DE6ACFA" w14:textId="49136F65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Os serviços serão entregues de acordo com as especificações contidas no Anexo I do Aviso de Contratação Direta nº 90</w:t>
      </w:r>
      <w:r w:rsidR="00323FD2" w:rsidRPr="00D20AF2">
        <w:rPr>
          <w:rFonts w:asciiTheme="minorHAnsi" w:hAnsiTheme="minorHAnsi" w:cstheme="minorHAnsi"/>
          <w:color w:val="000000"/>
          <w:sz w:val="16"/>
          <w:szCs w:val="16"/>
        </w:rPr>
        <w:t>920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/2024.</w:t>
      </w:r>
    </w:p>
    <w:p w14:paraId="7586D1D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02C982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 – Dados da empresa:</w:t>
      </w:r>
    </w:p>
    <w:p w14:paraId="59D58D18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Empresa/Razão Social: ____________</w:t>
      </w:r>
    </w:p>
    <w:p w14:paraId="7092C0C3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CNPJ: ______________________</w:t>
      </w:r>
    </w:p>
    <w:p w14:paraId="48F9DA06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Inscrição Estadual: ________________</w:t>
      </w:r>
    </w:p>
    <w:p w14:paraId="342DE249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Endereço: ______________ CEP: __________</w:t>
      </w:r>
    </w:p>
    <w:p w14:paraId="5F4ED6A5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Telefone: (___) ______- _______ </w:t>
      </w:r>
    </w:p>
    <w:p w14:paraId="6E8D66C2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Banco: __________ Agência: __________ Conta Corrente: ____________</w:t>
      </w:r>
    </w:p>
    <w:p w14:paraId="41AC131E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Chave PIX: ____________________</w:t>
      </w:r>
    </w:p>
    <w:p w14:paraId="01663C72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A298D06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III – Qualificação do responsável técnico, do preposto e da testemunha autorizados a assinar o contrato:</w:t>
      </w:r>
    </w:p>
    <w:p w14:paraId="3713EE15" w14:textId="40401519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responsável técnico: __________________, CPF: ______________ </w:t>
      </w:r>
    </w:p>
    <w:p w14:paraId="12A164D6" w14:textId="75763114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preposto: ______________________, CPF: ______________ </w:t>
      </w:r>
    </w:p>
    <w:p w14:paraId="54A62AFA" w14:textId="5245B3AA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da testemunha: ______________________, CPF: ______________ </w:t>
      </w:r>
    </w:p>
    <w:p w14:paraId="05CB8C5F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CD4B9ED" w14:textId="77777777" w:rsidR="00E807A0" w:rsidRPr="00D20AF2" w:rsidRDefault="00E807A0" w:rsidP="00E807A0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(Nome da cidade), [DIA] de [MÊS] de [ANO].</w:t>
      </w:r>
    </w:p>
    <w:p w14:paraId="37EDB9C0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</w:t>
      </w:r>
    </w:p>
    <w:p w14:paraId="35FBCFF2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Diretor ou representante legal da empresa</w:t>
      </w:r>
    </w:p>
    <w:p w14:paraId="18653E8C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Cédula de Identidade (número e órgão expedidor)</w:t>
      </w:r>
    </w:p>
    <w:p w14:paraId="7F1D4D35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CPF/MF (número)</w:t>
      </w:r>
    </w:p>
    <w:p w14:paraId="2227EDFB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(com a respectiva assinatura)</w:t>
      </w:r>
    </w:p>
    <w:p w14:paraId="70E1763F" w14:textId="38F2367E" w:rsidR="00E807A0" w:rsidRPr="00BD1D1A" w:rsidRDefault="00E807A0" w:rsidP="00E807A0">
      <w:pPr>
        <w:jc w:val="center"/>
        <w:rPr>
          <w:rFonts w:asciiTheme="minorHAnsi" w:hAnsiTheme="minorHAnsi" w:cstheme="minorHAnsi"/>
          <w:color w:val="000000"/>
          <w:szCs w:val="20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br w:type="page"/>
      </w:r>
      <w:bookmarkStart w:id="0" w:name="_Toc77349379"/>
      <w:r w:rsidRPr="00BD1D1A">
        <w:rPr>
          <w:rFonts w:asciiTheme="minorHAnsi" w:hAnsiTheme="minorHAnsi" w:cstheme="minorHAnsi"/>
          <w:b/>
          <w:bCs/>
          <w:szCs w:val="20"/>
        </w:rPr>
        <w:lastRenderedPageBreak/>
        <w:t>APÊNDICE “A” DO ANEXO II – DECLARAÇÃO DE REGIME DE TRIBUTAÇÃO</w:t>
      </w:r>
      <w:bookmarkEnd w:id="0"/>
    </w:p>
    <w:p w14:paraId="148234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14:paraId="621EC5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 xml:space="preserve">À </w:t>
      </w:r>
    </w:p>
    <w:p w14:paraId="5185B5B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b/>
          <w:szCs w:val="20"/>
        </w:rPr>
      </w:pPr>
    </w:p>
    <w:p w14:paraId="1198BA72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FUNDAÇÃO HABITACIONAL DO EXÉRCITO - FHE</w:t>
      </w:r>
    </w:p>
    <w:p w14:paraId="2B356B27" w14:textId="116C9F8F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AVISO DE DISPENSA ELETRÔNICA Nº 90</w:t>
      </w:r>
      <w:r w:rsidR="00C87B3A">
        <w:rPr>
          <w:rFonts w:asciiTheme="minorHAnsi" w:hAnsiTheme="minorHAnsi" w:cstheme="minorHAnsi"/>
          <w:b/>
          <w:szCs w:val="20"/>
        </w:rPr>
        <w:t>9</w:t>
      </w:r>
      <w:r w:rsidR="00E271EE">
        <w:rPr>
          <w:rFonts w:asciiTheme="minorHAnsi" w:hAnsiTheme="minorHAnsi" w:cstheme="minorHAnsi"/>
          <w:b/>
          <w:szCs w:val="20"/>
        </w:rPr>
        <w:t>20</w:t>
      </w:r>
      <w:r w:rsidRPr="00BD1D1A">
        <w:rPr>
          <w:rFonts w:asciiTheme="minorHAnsi" w:hAnsiTheme="minorHAnsi" w:cstheme="minorHAnsi"/>
          <w:b/>
          <w:szCs w:val="20"/>
        </w:rPr>
        <w:t>/2024-FHE</w:t>
      </w:r>
    </w:p>
    <w:p w14:paraId="3B5C7270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Avenida Duque de Caxias s/nº, Setor Militar Urbano - SMU</w:t>
      </w:r>
    </w:p>
    <w:p w14:paraId="649F0029" w14:textId="77777777" w:rsidR="00E807A0" w:rsidRPr="00BD1D1A" w:rsidRDefault="00E807A0" w:rsidP="00E807A0">
      <w:pPr>
        <w:tabs>
          <w:tab w:val="left" w:pos="142"/>
        </w:tabs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70630-902 – Brasília/DF</w:t>
      </w:r>
    </w:p>
    <w:p w14:paraId="42D61E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2B4BCDE9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724A2B2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A41">
        <w:rPr>
          <w:rFonts w:asciiTheme="minorHAnsi" w:hAnsiTheme="minorHAnsi" w:cstheme="minorHAnsi"/>
          <w:color w:val="000000" w:themeColor="text1"/>
        </w:rPr>
        <w:t xml:space="preserve">A empresa _______________________________, inscrita no CNPJ n.º ______________________, ______________________, por intermédio de seu representante legal, Sr. (a). ______________________________, portador (a) da Carteira de Identidade n.º ______________ e do CPF n.º _________________________, DECLARA que seu regime tributário, neste exercício, é: </w:t>
      </w:r>
    </w:p>
    <w:p w14:paraId="2267A48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Real; ou</w:t>
      </w:r>
    </w:p>
    <w:p w14:paraId="7D1EE19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Presumido; ou</w:t>
      </w:r>
    </w:p>
    <w:p w14:paraId="24C08FC8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Optante Simples – Anexo ______ da LC 123, de 2006; ou </w:t>
      </w:r>
    </w:p>
    <w:p w14:paraId="0A58BB4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Arbitrado; ou</w:t>
      </w:r>
    </w:p>
    <w:p w14:paraId="162740C9" w14:textId="38E63659" w:rsidR="00E807A0" w:rsidRPr="00BD1D1A" w:rsidRDefault="00033BD6" w:rsidP="00033BD6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outro especificar.</w:t>
      </w:r>
    </w:p>
    <w:p w14:paraId="7AED0A06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72A6926B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7B4C1804" w14:textId="2D70E375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r w:rsidR="000E589E"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>às</w:t>
      </w: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3142491D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56FBBA8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122F6A1E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(Nome da cidade), ________de ___________________ </w:t>
      </w:r>
      <w:proofErr w:type="spellStart"/>
      <w:r w:rsidRPr="00BD1D1A">
        <w:rPr>
          <w:rFonts w:asciiTheme="minorHAnsi" w:hAnsiTheme="minorHAnsi" w:cstheme="minorHAnsi"/>
          <w:szCs w:val="20"/>
        </w:rPr>
        <w:t>de</w:t>
      </w:r>
      <w:proofErr w:type="spellEnd"/>
      <w:r w:rsidRPr="00BD1D1A">
        <w:rPr>
          <w:rFonts w:asciiTheme="minorHAnsi" w:hAnsiTheme="minorHAnsi" w:cstheme="minorHAnsi"/>
          <w:szCs w:val="20"/>
        </w:rPr>
        <w:t xml:space="preserve"> 2024.</w:t>
      </w:r>
    </w:p>
    <w:p w14:paraId="4006C6A8" w14:textId="77777777" w:rsidR="00E807A0" w:rsidRPr="00BD1D1A" w:rsidRDefault="00E807A0" w:rsidP="00E807A0">
      <w:pPr>
        <w:jc w:val="center"/>
        <w:rPr>
          <w:rFonts w:asciiTheme="minorHAnsi" w:hAnsiTheme="minorHAnsi" w:cstheme="minorHAnsi"/>
          <w:szCs w:val="20"/>
        </w:rPr>
      </w:pPr>
    </w:p>
    <w:p w14:paraId="5EFFF8FD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_______________________________________</w:t>
      </w:r>
    </w:p>
    <w:p w14:paraId="1CFFF993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Assinatura do representante legal</w:t>
      </w:r>
    </w:p>
    <w:p w14:paraId="231632F4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Nome completo: ______________________________________</w:t>
      </w:r>
    </w:p>
    <w:p w14:paraId="25AD771C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Cargo/função: ________________________________________</w:t>
      </w:r>
    </w:p>
    <w:p w14:paraId="0ABF37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Telefone: </w:t>
      </w:r>
      <w:proofErr w:type="gramStart"/>
      <w:r w:rsidRPr="00BD1D1A">
        <w:rPr>
          <w:rFonts w:asciiTheme="minorHAnsi" w:hAnsiTheme="minorHAnsi" w:cstheme="minorHAnsi"/>
          <w:szCs w:val="20"/>
        </w:rPr>
        <w:t xml:space="preserve">(  </w:t>
      </w:r>
      <w:proofErr w:type="gramEnd"/>
      <w:r w:rsidRPr="00BD1D1A">
        <w:rPr>
          <w:rFonts w:asciiTheme="minorHAnsi" w:hAnsiTheme="minorHAnsi" w:cstheme="minorHAnsi"/>
          <w:szCs w:val="20"/>
        </w:rPr>
        <w:t xml:space="preserve">  ) ______________ </w:t>
      </w:r>
    </w:p>
    <w:p w14:paraId="64AFCB4E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E-mail: ___________________</w:t>
      </w:r>
    </w:p>
    <w:p w14:paraId="47176A85" w14:textId="77777777" w:rsidR="00E807A0" w:rsidRPr="00BD1D1A" w:rsidRDefault="00E807A0" w:rsidP="00E807A0">
      <w:pPr>
        <w:spacing w:line="238" w:lineRule="exact"/>
        <w:jc w:val="center"/>
        <w:rPr>
          <w:rFonts w:asciiTheme="minorHAnsi" w:hAnsiTheme="minorHAnsi" w:cstheme="minorHAnsi"/>
          <w:color w:val="000000"/>
          <w:szCs w:val="20"/>
        </w:rPr>
      </w:pPr>
    </w:p>
    <w:p w14:paraId="772D3281" w14:textId="3EA61180" w:rsidR="00BD677B" w:rsidRDefault="00BD677B" w:rsidP="00EB0C15">
      <w:pPr>
        <w:jc w:val="center"/>
      </w:pPr>
    </w:p>
    <w:sectPr w:rsidR="00BD677B" w:rsidSect="00D2260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835" w14:textId="77777777" w:rsidR="002B1327" w:rsidRDefault="002B1327">
      <w:r>
        <w:separator/>
      </w:r>
    </w:p>
  </w:endnote>
  <w:endnote w:type="continuationSeparator" w:id="0">
    <w:p w14:paraId="100EA43D" w14:textId="77777777" w:rsidR="002B1327" w:rsidRDefault="002B1327">
      <w:r>
        <w:continuationSeparator/>
      </w:r>
    </w:p>
  </w:endnote>
  <w:endnote w:type="continuationNotice" w:id="1">
    <w:p w14:paraId="7896869B" w14:textId="77777777" w:rsidR="002B1327" w:rsidRDefault="002B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4"/>
        <w:szCs w:val="14"/>
      </w:rPr>
      <w:id w:val="69766721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4"/>
            <w:szCs w:val="14"/>
          </w:rPr>
          <w:id w:val="1336425806"/>
          <w:docPartObj>
            <w:docPartGallery w:val="Page Numbers (Top of Page)"/>
            <w:docPartUnique/>
          </w:docPartObj>
        </w:sdtPr>
        <w:sdtContent>
          <w:p w14:paraId="5249F23D" w14:textId="1001A5D8" w:rsidR="00824FD4" w:rsidRPr="00635CB9" w:rsidRDefault="00824FD4" w:rsidP="002D00C0">
            <w:pPr>
              <w:pStyle w:val="Rodap"/>
              <w:pBdr>
                <w:top w:val="single" w:sz="4" w:space="1" w:color="auto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B46DB38" w14:textId="77777777" w:rsidR="006E37BA" w:rsidRDefault="006E37BA" w:rsidP="00D226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4"/>
        <w:szCs w:val="14"/>
      </w:rPr>
      <w:id w:val="-89883234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EA5008" w14:textId="77777777" w:rsidR="00824FD4" w:rsidRPr="00635CB9" w:rsidRDefault="00824FD4" w:rsidP="00824FD4">
            <w:pPr>
              <w:pStyle w:val="Rodap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E0D2597" w14:textId="77777777" w:rsidR="00824FD4" w:rsidRPr="00635CB9" w:rsidRDefault="00824FD4" w:rsidP="00824FD4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DE479A" w14:textId="77777777" w:rsidR="006E37BA" w:rsidRDefault="006E37BA" w:rsidP="00E40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5739" w14:textId="77777777" w:rsidR="002B1327" w:rsidRDefault="002B1327">
      <w:r>
        <w:separator/>
      </w:r>
    </w:p>
  </w:footnote>
  <w:footnote w:type="continuationSeparator" w:id="0">
    <w:p w14:paraId="6F90C299" w14:textId="77777777" w:rsidR="002B1327" w:rsidRDefault="002B1327">
      <w:r>
        <w:continuationSeparator/>
      </w:r>
    </w:p>
  </w:footnote>
  <w:footnote w:type="continuationNotice" w:id="1">
    <w:p w14:paraId="010F09F1" w14:textId="77777777" w:rsidR="002B1327" w:rsidRDefault="002B1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F567" w14:textId="77777777" w:rsidR="002C503E" w:rsidRDefault="002C503E" w:rsidP="004D3C0A">
    <w:pPr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0242AA3B" w14:textId="75B991FC" w:rsidR="006E37BA" w:rsidRDefault="00E024D2" w:rsidP="00D2260D">
    <w:pPr>
      <w:jc w:val="right"/>
    </w:pPr>
    <w:r w:rsidRPr="00FE146B">
      <w:rPr>
        <w:noProof/>
      </w:rPr>
      <w:drawing>
        <wp:inline distT="0" distB="0" distL="0" distR="0" wp14:anchorId="6E79FAB7" wp14:editId="2A739742">
          <wp:extent cx="1478280" cy="358140"/>
          <wp:effectExtent l="0" t="0" r="7620" b="3810"/>
          <wp:docPr id="1338934258" name="Imagem 133893425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3E27" w14:textId="039C96D7" w:rsidR="00825D95" w:rsidRDefault="00825D95" w:rsidP="005240A6">
    <w:pPr>
      <w:pStyle w:val="Cabealho"/>
      <w:rPr>
        <w:noProof/>
      </w:rPr>
    </w:pPr>
  </w:p>
  <w:p w14:paraId="78BDAB46" w14:textId="77777777" w:rsidR="00825D95" w:rsidRDefault="00825D95" w:rsidP="005240A6">
    <w:pPr>
      <w:pStyle w:val="Cabealho"/>
      <w:rPr>
        <w:noProof/>
      </w:rPr>
    </w:pPr>
  </w:p>
  <w:p w14:paraId="3A8A038F" w14:textId="5CDBD66B" w:rsidR="005240A6" w:rsidRPr="005240A6" w:rsidRDefault="00A47E69" w:rsidP="00D2260D">
    <w:pPr>
      <w:pStyle w:val="Cabealho"/>
      <w:jc w:val="right"/>
    </w:pPr>
    <w:r w:rsidRPr="00FE146B">
      <w:rPr>
        <w:noProof/>
      </w:rPr>
      <w:drawing>
        <wp:inline distT="0" distB="0" distL="0" distR="0" wp14:anchorId="24B475BC" wp14:editId="09935008">
          <wp:extent cx="1478280" cy="358140"/>
          <wp:effectExtent l="0" t="0" r="7620" b="3810"/>
          <wp:docPr id="2042617030" name="Imagem 204261703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8D17" w14:textId="77777777" w:rsidR="006E37BA" w:rsidRDefault="006E37BA"/>
  <w:p w14:paraId="09D6E83A" w14:textId="77777777" w:rsidR="006E37BA" w:rsidRDefault="006E37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A22C8"/>
    <w:multiLevelType w:val="hybridMultilevel"/>
    <w:tmpl w:val="C298E614"/>
    <w:lvl w:ilvl="0" w:tplc="18BC4148">
      <w:start w:val="1"/>
      <w:numFmt w:val="lowerLetter"/>
      <w:lvlText w:val="%1)"/>
      <w:lvlJc w:val="left"/>
      <w:pPr>
        <w:ind w:left="24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D2CC88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00B4EA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926770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88478A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F85A02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BEDA52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681AD0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8E142C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13CE4"/>
    <w:multiLevelType w:val="multilevel"/>
    <w:tmpl w:val="8808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E1E1A"/>
    <w:multiLevelType w:val="hybridMultilevel"/>
    <w:tmpl w:val="12F45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82F"/>
    <w:multiLevelType w:val="hybridMultilevel"/>
    <w:tmpl w:val="729A12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BF0"/>
    <w:multiLevelType w:val="multilevel"/>
    <w:tmpl w:val="E25EEB4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5F92F17"/>
    <w:multiLevelType w:val="multilevel"/>
    <w:tmpl w:val="63BEF9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76B22AB"/>
    <w:multiLevelType w:val="hybridMultilevel"/>
    <w:tmpl w:val="DAC2E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F66"/>
    <w:multiLevelType w:val="hybridMultilevel"/>
    <w:tmpl w:val="27F8DDA0"/>
    <w:lvl w:ilvl="0" w:tplc="047C828C">
      <w:start w:val="1"/>
      <w:numFmt w:val="lowerLetter"/>
      <w:lvlText w:val="%1)"/>
      <w:lvlJc w:val="left"/>
      <w:pPr>
        <w:ind w:left="247" w:firstLine="0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CCC350">
      <w:start w:val="1"/>
      <w:numFmt w:val="lowerLetter"/>
      <w:lvlText w:val="%2"/>
      <w:lvlJc w:val="left"/>
      <w:pPr>
        <w:ind w:left="10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520FB2">
      <w:start w:val="1"/>
      <w:numFmt w:val="lowerRoman"/>
      <w:lvlText w:val="%3"/>
      <w:lvlJc w:val="left"/>
      <w:pPr>
        <w:ind w:left="18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BAF7C8">
      <w:start w:val="1"/>
      <w:numFmt w:val="decimal"/>
      <w:lvlText w:val="%4"/>
      <w:lvlJc w:val="left"/>
      <w:pPr>
        <w:ind w:left="25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C859A2">
      <w:start w:val="1"/>
      <w:numFmt w:val="lowerLetter"/>
      <w:lvlText w:val="%5"/>
      <w:lvlJc w:val="left"/>
      <w:pPr>
        <w:ind w:left="32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6C1644">
      <w:start w:val="1"/>
      <w:numFmt w:val="lowerRoman"/>
      <w:lvlText w:val="%6"/>
      <w:lvlJc w:val="left"/>
      <w:pPr>
        <w:ind w:left="397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EA888A">
      <w:start w:val="1"/>
      <w:numFmt w:val="decimal"/>
      <w:lvlText w:val="%7"/>
      <w:lvlJc w:val="left"/>
      <w:pPr>
        <w:ind w:left="46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A6CBE">
      <w:start w:val="1"/>
      <w:numFmt w:val="lowerLetter"/>
      <w:lvlText w:val="%8"/>
      <w:lvlJc w:val="left"/>
      <w:pPr>
        <w:ind w:left="54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BE6132">
      <w:start w:val="1"/>
      <w:numFmt w:val="lowerRoman"/>
      <w:lvlText w:val="%9"/>
      <w:lvlJc w:val="left"/>
      <w:pPr>
        <w:ind w:left="61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7101C1"/>
    <w:multiLevelType w:val="hybridMultilevel"/>
    <w:tmpl w:val="1376D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61BF"/>
    <w:multiLevelType w:val="hybridMultilevel"/>
    <w:tmpl w:val="4B9C30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632072"/>
    <w:multiLevelType w:val="multilevel"/>
    <w:tmpl w:val="7BDE696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rFonts w:asciiTheme="minorHAnsi" w:hAnsiTheme="minorHAnsi" w:cstheme="minorHAnsi"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-720"/>
        </w:tabs>
        <w:ind w:left="504" w:hanging="504"/>
      </w:pPr>
      <w:rPr>
        <w:rFonts w:asciiTheme="minorHAnsi" w:hAnsiTheme="minorHAnsi" w:cstheme="minorHAnsi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-1080"/>
        </w:tabs>
        <w:ind w:left="64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5179"/>
    <w:multiLevelType w:val="multilevel"/>
    <w:tmpl w:val="F75413D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AB907FF"/>
    <w:multiLevelType w:val="multilevel"/>
    <w:tmpl w:val="441088D8"/>
    <w:lvl w:ilvl="0">
      <w:start w:val="1"/>
      <w:numFmt w:val="decimal"/>
      <w:lvlText w:val="%1."/>
      <w:lvlJc w:val="left"/>
      <w:pPr>
        <w:ind w:left="390" w:hanging="39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1E35F13"/>
    <w:multiLevelType w:val="hybridMultilevel"/>
    <w:tmpl w:val="4134CC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3E65"/>
    <w:multiLevelType w:val="hybridMultilevel"/>
    <w:tmpl w:val="B36E2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B87"/>
    <w:multiLevelType w:val="hybridMultilevel"/>
    <w:tmpl w:val="D43A4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6CD"/>
    <w:multiLevelType w:val="multilevel"/>
    <w:tmpl w:val="ACD044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4C72701A"/>
    <w:multiLevelType w:val="hybridMultilevel"/>
    <w:tmpl w:val="7D10448C"/>
    <w:lvl w:ilvl="0" w:tplc="18BC6E1E">
      <w:start w:val="1"/>
      <w:numFmt w:val="lowerLetter"/>
      <w:lvlText w:val="%1)"/>
      <w:lvlJc w:val="left"/>
      <w:pPr>
        <w:ind w:left="60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29" w:hanging="360"/>
      </w:pPr>
    </w:lvl>
    <w:lvl w:ilvl="2" w:tplc="0416001B">
      <w:start w:val="1"/>
      <w:numFmt w:val="lowerRoman"/>
      <w:lvlText w:val="%3."/>
      <w:lvlJc w:val="right"/>
      <w:pPr>
        <w:ind w:left="2049" w:hanging="180"/>
      </w:pPr>
    </w:lvl>
    <w:lvl w:ilvl="3" w:tplc="0416000F">
      <w:start w:val="1"/>
      <w:numFmt w:val="decimal"/>
      <w:lvlText w:val="%4."/>
      <w:lvlJc w:val="left"/>
      <w:pPr>
        <w:ind w:left="2769" w:hanging="360"/>
      </w:pPr>
    </w:lvl>
    <w:lvl w:ilvl="4" w:tplc="04160019">
      <w:start w:val="1"/>
      <w:numFmt w:val="lowerLetter"/>
      <w:lvlText w:val="%5."/>
      <w:lvlJc w:val="left"/>
      <w:pPr>
        <w:ind w:left="3489" w:hanging="360"/>
      </w:pPr>
    </w:lvl>
    <w:lvl w:ilvl="5" w:tplc="0416001B">
      <w:start w:val="1"/>
      <w:numFmt w:val="lowerRoman"/>
      <w:lvlText w:val="%6."/>
      <w:lvlJc w:val="right"/>
      <w:pPr>
        <w:ind w:left="4209" w:hanging="180"/>
      </w:pPr>
    </w:lvl>
    <w:lvl w:ilvl="6" w:tplc="0416000F">
      <w:start w:val="1"/>
      <w:numFmt w:val="decimal"/>
      <w:lvlText w:val="%7."/>
      <w:lvlJc w:val="left"/>
      <w:pPr>
        <w:ind w:left="4929" w:hanging="360"/>
      </w:pPr>
    </w:lvl>
    <w:lvl w:ilvl="7" w:tplc="04160019">
      <w:start w:val="1"/>
      <w:numFmt w:val="lowerLetter"/>
      <w:lvlText w:val="%8."/>
      <w:lvlJc w:val="left"/>
      <w:pPr>
        <w:ind w:left="5649" w:hanging="360"/>
      </w:pPr>
    </w:lvl>
    <w:lvl w:ilvl="8" w:tplc="0416001B">
      <w:start w:val="1"/>
      <w:numFmt w:val="lowerRoman"/>
      <w:lvlText w:val="%9."/>
      <w:lvlJc w:val="right"/>
      <w:pPr>
        <w:ind w:left="6369" w:hanging="180"/>
      </w:pPr>
    </w:lvl>
  </w:abstractNum>
  <w:abstractNum w:abstractNumId="24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177697C"/>
    <w:multiLevelType w:val="hybridMultilevel"/>
    <w:tmpl w:val="2AFC5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6736553E"/>
    <w:multiLevelType w:val="multilevel"/>
    <w:tmpl w:val="B9C0AAE6"/>
    <w:styleLink w:val="Estilo-Cadu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D61748B"/>
    <w:multiLevelType w:val="multilevel"/>
    <w:tmpl w:val="407E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E11B87"/>
    <w:multiLevelType w:val="multilevel"/>
    <w:tmpl w:val="5C663BA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85387467">
    <w:abstractNumId w:val="14"/>
  </w:num>
  <w:num w:numId="2" w16cid:durableId="992219792">
    <w:abstractNumId w:val="27"/>
  </w:num>
  <w:num w:numId="3" w16cid:durableId="596525262">
    <w:abstractNumId w:val="24"/>
  </w:num>
  <w:num w:numId="4" w16cid:durableId="775709371">
    <w:abstractNumId w:val="10"/>
  </w:num>
  <w:num w:numId="5" w16cid:durableId="561713591">
    <w:abstractNumId w:val="15"/>
  </w:num>
  <w:num w:numId="6" w16cid:durableId="642663859">
    <w:abstractNumId w:val="25"/>
  </w:num>
  <w:num w:numId="7" w16cid:durableId="109325129">
    <w:abstractNumId w:val="0"/>
  </w:num>
  <w:num w:numId="8" w16cid:durableId="1054738067">
    <w:abstractNumId w:val="19"/>
  </w:num>
  <w:num w:numId="9" w16cid:durableId="286081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48859">
    <w:abstractNumId w:val="1"/>
  </w:num>
  <w:num w:numId="11" w16cid:durableId="1776904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67096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1565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60912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5498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384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25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213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000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128964">
    <w:abstractNumId w:val="3"/>
  </w:num>
  <w:num w:numId="22" w16cid:durableId="528223651">
    <w:abstractNumId w:val="21"/>
  </w:num>
  <w:num w:numId="23" w16cid:durableId="1705207394">
    <w:abstractNumId w:val="28"/>
  </w:num>
  <w:num w:numId="24" w16cid:durableId="1360400872">
    <w:abstractNumId w:val="11"/>
  </w:num>
  <w:num w:numId="25" w16cid:durableId="467090805">
    <w:abstractNumId w:val="8"/>
  </w:num>
  <w:num w:numId="26" w16cid:durableId="2145657147">
    <w:abstractNumId w:val="26"/>
  </w:num>
  <w:num w:numId="27" w16cid:durableId="597567800">
    <w:abstractNumId w:val="14"/>
  </w:num>
  <w:num w:numId="28" w16cid:durableId="1231037998">
    <w:abstractNumId w:val="14"/>
  </w:num>
  <w:num w:numId="29" w16cid:durableId="587731854">
    <w:abstractNumId w:val="14"/>
  </w:num>
  <w:num w:numId="30" w16cid:durableId="674190449">
    <w:abstractNumId w:val="14"/>
  </w:num>
  <w:num w:numId="31" w16cid:durableId="925842576">
    <w:abstractNumId w:val="14"/>
  </w:num>
  <w:num w:numId="32" w16cid:durableId="1150439208">
    <w:abstractNumId w:val="14"/>
  </w:num>
  <w:num w:numId="33" w16cid:durableId="1999260266">
    <w:abstractNumId w:val="14"/>
  </w:num>
  <w:num w:numId="34" w16cid:durableId="879514579">
    <w:abstractNumId w:val="4"/>
  </w:num>
  <w:num w:numId="35" w16cid:durableId="1593467220">
    <w:abstractNumId w:val="12"/>
  </w:num>
  <w:num w:numId="36" w16cid:durableId="427196089">
    <w:abstractNumId w:val="18"/>
  </w:num>
  <w:num w:numId="37" w16cid:durableId="660474227">
    <w:abstractNumId w:val="5"/>
  </w:num>
  <w:num w:numId="38" w16cid:durableId="514807822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1354"/>
    <w:rsid w:val="000022EB"/>
    <w:rsid w:val="0000594B"/>
    <w:rsid w:val="00005D83"/>
    <w:rsid w:val="00007AB5"/>
    <w:rsid w:val="000123D7"/>
    <w:rsid w:val="00013B45"/>
    <w:rsid w:val="0001518D"/>
    <w:rsid w:val="00016510"/>
    <w:rsid w:val="00017482"/>
    <w:rsid w:val="00017D73"/>
    <w:rsid w:val="00021704"/>
    <w:rsid w:val="00024E5B"/>
    <w:rsid w:val="00033BD6"/>
    <w:rsid w:val="00041FC4"/>
    <w:rsid w:val="00044210"/>
    <w:rsid w:val="0004761D"/>
    <w:rsid w:val="00047804"/>
    <w:rsid w:val="00051649"/>
    <w:rsid w:val="00051FCD"/>
    <w:rsid w:val="0005257D"/>
    <w:rsid w:val="00053CD1"/>
    <w:rsid w:val="00054BD2"/>
    <w:rsid w:val="00061D6A"/>
    <w:rsid w:val="00061FAB"/>
    <w:rsid w:val="00062B36"/>
    <w:rsid w:val="00064481"/>
    <w:rsid w:val="0006546A"/>
    <w:rsid w:val="00065565"/>
    <w:rsid w:val="000678E0"/>
    <w:rsid w:val="00070603"/>
    <w:rsid w:val="000726DE"/>
    <w:rsid w:val="00072DA5"/>
    <w:rsid w:val="0007324C"/>
    <w:rsid w:val="00073F93"/>
    <w:rsid w:val="0007755C"/>
    <w:rsid w:val="00082533"/>
    <w:rsid w:val="00084BA7"/>
    <w:rsid w:val="000870A5"/>
    <w:rsid w:val="000874F8"/>
    <w:rsid w:val="00087EBD"/>
    <w:rsid w:val="00087EE5"/>
    <w:rsid w:val="000907E1"/>
    <w:rsid w:val="00090ED3"/>
    <w:rsid w:val="00092F4D"/>
    <w:rsid w:val="00097144"/>
    <w:rsid w:val="0009729E"/>
    <w:rsid w:val="00097A7D"/>
    <w:rsid w:val="000A5B54"/>
    <w:rsid w:val="000A6D78"/>
    <w:rsid w:val="000A6E4E"/>
    <w:rsid w:val="000A70EF"/>
    <w:rsid w:val="000B10DB"/>
    <w:rsid w:val="000B2E99"/>
    <w:rsid w:val="000C06A4"/>
    <w:rsid w:val="000C254B"/>
    <w:rsid w:val="000C2DB9"/>
    <w:rsid w:val="000C3502"/>
    <w:rsid w:val="000C44D9"/>
    <w:rsid w:val="000C4576"/>
    <w:rsid w:val="000C4C0F"/>
    <w:rsid w:val="000C51BD"/>
    <w:rsid w:val="000C52C4"/>
    <w:rsid w:val="000C7D67"/>
    <w:rsid w:val="000D0C75"/>
    <w:rsid w:val="000D4C13"/>
    <w:rsid w:val="000D5DAA"/>
    <w:rsid w:val="000E19CF"/>
    <w:rsid w:val="000E2BCF"/>
    <w:rsid w:val="000E589E"/>
    <w:rsid w:val="000E729F"/>
    <w:rsid w:val="000F0198"/>
    <w:rsid w:val="000F18CF"/>
    <w:rsid w:val="000F2538"/>
    <w:rsid w:val="000F5CDA"/>
    <w:rsid w:val="000F760A"/>
    <w:rsid w:val="000F7B98"/>
    <w:rsid w:val="000F7F73"/>
    <w:rsid w:val="0010413B"/>
    <w:rsid w:val="0011110D"/>
    <w:rsid w:val="001114AA"/>
    <w:rsid w:val="0011266F"/>
    <w:rsid w:val="00113354"/>
    <w:rsid w:val="00114E69"/>
    <w:rsid w:val="001151DD"/>
    <w:rsid w:val="00116424"/>
    <w:rsid w:val="001178AD"/>
    <w:rsid w:val="00121566"/>
    <w:rsid w:val="00121B4F"/>
    <w:rsid w:val="00121CDF"/>
    <w:rsid w:val="00123245"/>
    <w:rsid w:val="00123ED4"/>
    <w:rsid w:val="001245F1"/>
    <w:rsid w:val="00127714"/>
    <w:rsid w:val="0013031F"/>
    <w:rsid w:val="001307D7"/>
    <w:rsid w:val="00131D02"/>
    <w:rsid w:val="00135301"/>
    <w:rsid w:val="00135938"/>
    <w:rsid w:val="001378FF"/>
    <w:rsid w:val="00137D27"/>
    <w:rsid w:val="001452D0"/>
    <w:rsid w:val="001476DC"/>
    <w:rsid w:val="00150A49"/>
    <w:rsid w:val="00151943"/>
    <w:rsid w:val="00152AC9"/>
    <w:rsid w:val="0015751E"/>
    <w:rsid w:val="00162854"/>
    <w:rsid w:val="0016421C"/>
    <w:rsid w:val="00166E8F"/>
    <w:rsid w:val="001742FC"/>
    <w:rsid w:val="00177336"/>
    <w:rsid w:val="0018092F"/>
    <w:rsid w:val="00182587"/>
    <w:rsid w:val="0018356E"/>
    <w:rsid w:val="00187F46"/>
    <w:rsid w:val="00192319"/>
    <w:rsid w:val="00192417"/>
    <w:rsid w:val="00193D63"/>
    <w:rsid w:val="00195DF7"/>
    <w:rsid w:val="001A30FB"/>
    <w:rsid w:val="001A4FCC"/>
    <w:rsid w:val="001A5705"/>
    <w:rsid w:val="001B0A83"/>
    <w:rsid w:val="001B2993"/>
    <w:rsid w:val="001B32B2"/>
    <w:rsid w:val="001B3E19"/>
    <w:rsid w:val="001B5A9A"/>
    <w:rsid w:val="001B76F5"/>
    <w:rsid w:val="001C00C9"/>
    <w:rsid w:val="001C0B11"/>
    <w:rsid w:val="001C3D5D"/>
    <w:rsid w:val="001C4F04"/>
    <w:rsid w:val="001C5BA0"/>
    <w:rsid w:val="001D275C"/>
    <w:rsid w:val="001D2FEC"/>
    <w:rsid w:val="001D4274"/>
    <w:rsid w:val="001D4A98"/>
    <w:rsid w:val="001D55AB"/>
    <w:rsid w:val="001D5DA9"/>
    <w:rsid w:val="001D604A"/>
    <w:rsid w:val="001D7B69"/>
    <w:rsid w:val="001E12B6"/>
    <w:rsid w:val="001E31B4"/>
    <w:rsid w:val="001E4EF9"/>
    <w:rsid w:val="001E5350"/>
    <w:rsid w:val="001E72DF"/>
    <w:rsid w:val="001F2125"/>
    <w:rsid w:val="001F292D"/>
    <w:rsid w:val="001F30C0"/>
    <w:rsid w:val="001F3253"/>
    <w:rsid w:val="001F34D8"/>
    <w:rsid w:val="001F589F"/>
    <w:rsid w:val="002001FD"/>
    <w:rsid w:val="0020496E"/>
    <w:rsid w:val="00204E25"/>
    <w:rsid w:val="00205543"/>
    <w:rsid w:val="00205BA7"/>
    <w:rsid w:val="00205DA9"/>
    <w:rsid w:val="00206542"/>
    <w:rsid w:val="0020703B"/>
    <w:rsid w:val="002129E1"/>
    <w:rsid w:val="0021526F"/>
    <w:rsid w:val="002165E6"/>
    <w:rsid w:val="00217208"/>
    <w:rsid w:val="00226EC1"/>
    <w:rsid w:val="002300A3"/>
    <w:rsid w:val="002300C8"/>
    <w:rsid w:val="00230C91"/>
    <w:rsid w:val="002328C9"/>
    <w:rsid w:val="00236306"/>
    <w:rsid w:val="002368AD"/>
    <w:rsid w:val="00240D13"/>
    <w:rsid w:val="00240FB6"/>
    <w:rsid w:val="00243835"/>
    <w:rsid w:val="002458B1"/>
    <w:rsid w:val="00245F91"/>
    <w:rsid w:val="002473B5"/>
    <w:rsid w:val="00247D10"/>
    <w:rsid w:val="00250874"/>
    <w:rsid w:val="0025271E"/>
    <w:rsid w:val="00257AD9"/>
    <w:rsid w:val="00262D5E"/>
    <w:rsid w:val="0026534C"/>
    <w:rsid w:val="00270CB2"/>
    <w:rsid w:val="00271ACE"/>
    <w:rsid w:val="00272076"/>
    <w:rsid w:val="00273257"/>
    <w:rsid w:val="00275970"/>
    <w:rsid w:val="00275FFE"/>
    <w:rsid w:val="00280CE4"/>
    <w:rsid w:val="00280E49"/>
    <w:rsid w:val="00282BC7"/>
    <w:rsid w:val="002850E4"/>
    <w:rsid w:val="0028635D"/>
    <w:rsid w:val="00287B4B"/>
    <w:rsid w:val="00292503"/>
    <w:rsid w:val="00293D27"/>
    <w:rsid w:val="00293DDD"/>
    <w:rsid w:val="002A0FB2"/>
    <w:rsid w:val="002A5A73"/>
    <w:rsid w:val="002B1327"/>
    <w:rsid w:val="002B47B8"/>
    <w:rsid w:val="002B572D"/>
    <w:rsid w:val="002B7C57"/>
    <w:rsid w:val="002C0718"/>
    <w:rsid w:val="002C2FF9"/>
    <w:rsid w:val="002C380F"/>
    <w:rsid w:val="002C3959"/>
    <w:rsid w:val="002C503E"/>
    <w:rsid w:val="002C5B40"/>
    <w:rsid w:val="002C5F47"/>
    <w:rsid w:val="002C607B"/>
    <w:rsid w:val="002D00C0"/>
    <w:rsid w:val="002D14CE"/>
    <w:rsid w:val="002D34A0"/>
    <w:rsid w:val="002D7634"/>
    <w:rsid w:val="002D79F8"/>
    <w:rsid w:val="002E13D1"/>
    <w:rsid w:val="002E1BDA"/>
    <w:rsid w:val="002E384A"/>
    <w:rsid w:val="002E65BC"/>
    <w:rsid w:val="002F1931"/>
    <w:rsid w:val="002F2236"/>
    <w:rsid w:val="002F291B"/>
    <w:rsid w:val="002F2ADC"/>
    <w:rsid w:val="002F2DF5"/>
    <w:rsid w:val="002F3454"/>
    <w:rsid w:val="002F6B18"/>
    <w:rsid w:val="00300DE0"/>
    <w:rsid w:val="00302FAF"/>
    <w:rsid w:val="00314361"/>
    <w:rsid w:val="00316514"/>
    <w:rsid w:val="00316979"/>
    <w:rsid w:val="00316D86"/>
    <w:rsid w:val="00320689"/>
    <w:rsid w:val="00323FD2"/>
    <w:rsid w:val="00324911"/>
    <w:rsid w:val="00324D2A"/>
    <w:rsid w:val="0032745E"/>
    <w:rsid w:val="00331326"/>
    <w:rsid w:val="0033462B"/>
    <w:rsid w:val="00337C77"/>
    <w:rsid w:val="00340ACB"/>
    <w:rsid w:val="0034291C"/>
    <w:rsid w:val="00343925"/>
    <w:rsid w:val="00345DB8"/>
    <w:rsid w:val="003469B8"/>
    <w:rsid w:val="003505CF"/>
    <w:rsid w:val="00351127"/>
    <w:rsid w:val="00351723"/>
    <w:rsid w:val="00352A0B"/>
    <w:rsid w:val="00353325"/>
    <w:rsid w:val="00355AD2"/>
    <w:rsid w:val="003604F8"/>
    <w:rsid w:val="00360C0F"/>
    <w:rsid w:val="00366295"/>
    <w:rsid w:val="00366ABF"/>
    <w:rsid w:val="0037089F"/>
    <w:rsid w:val="00373559"/>
    <w:rsid w:val="00375A55"/>
    <w:rsid w:val="00376F4B"/>
    <w:rsid w:val="0038053B"/>
    <w:rsid w:val="00382B0D"/>
    <w:rsid w:val="0038370F"/>
    <w:rsid w:val="0038430C"/>
    <w:rsid w:val="00385246"/>
    <w:rsid w:val="003860A3"/>
    <w:rsid w:val="003900B3"/>
    <w:rsid w:val="003900B6"/>
    <w:rsid w:val="00390A5C"/>
    <w:rsid w:val="00390C1C"/>
    <w:rsid w:val="0039425D"/>
    <w:rsid w:val="0039563C"/>
    <w:rsid w:val="003A0619"/>
    <w:rsid w:val="003A206C"/>
    <w:rsid w:val="003A2726"/>
    <w:rsid w:val="003B2384"/>
    <w:rsid w:val="003B38EE"/>
    <w:rsid w:val="003B51F1"/>
    <w:rsid w:val="003C1C95"/>
    <w:rsid w:val="003C23C2"/>
    <w:rsid w:val="003C5A32"/>
    <w:rsid w:val="003D244A"/>
    <w:rsid w:val="003D7527"/>
    <w:rsid w:val="003E2C25"/>
    <w:rsid w:val="003F0DA1"/>
    <w:rsid w:val="003F17EB"/>
    <w:rsid w:val="003F2DC0"/>
    <w:rsid w:val="003F56C2"/>
    <w:rsid w:val="003F5CEC"/>
    <w:rsid w:val="003F7BF4"/>
    <w:rsid w:val="0040075C"/>
    <w:rsid w:val="004016CA"/>
    <w:rsid w:val="00404A4D"/>
    <w:rsid w:val="00405542"/>
    <w:rsid w:val="004061D2"/>
    <w:rsid w:val="004073B0"/>
    <w:rsid w:val="00407D8E"/>
    <w:rsid w:val="004125B6"/>
    <w:rsid w:val="0041654B"/>
    <w:rsid w:val="004168DF"/>
    <w:rsid w:val="004170CF"/>
    <w:rsid w:val="00421172"/>
    <w:rsid w:val="00423995"/>
    <w:rsid w:val="004278F1"/>
    <w:rsid w:val="00430497"/>
    <w:rsid w:val="00431B8B"/>
    <w:rsid w:val="00436D6C"/>
    <w:rsid w:val="00437E58"/>
    <w:rsid w:val="004400F8"/>
    <w:rsid w:val="00440D03"/>
    <w:rsid w:val="00441049"/>
    <w:rsid w:val="00442579"/>
    <w:rsid w:val="00442A8A"/>
    <w:rsid w:val="00443DA7"/>
    <w:rsid w:val="00454566"/>
    <w:rsid w:val="0045721D"/>
    <w:rsid w:val="00461BBA"/>
    <w:rsid w:val="004713BE"/>
    <w:rsid w:val="004727ED"/>
    <w:rsid w:val="00472E67"/>
    <w:rsid w:val="004747D4"/>
    <w:rsid w:val="00476BD8"/>
    <w:rsid w:val="004770E7"/>
    <w:rsid w:val="00480C41"/>
    <w:rsid w:val="004820E4"/>
    <w:rsid w:val="00484121"/>
    <w:rsid w:val="00484C20"/>
    <w:rsid w:val="0048594A"/>
    <w:rsid w:val="00486CD6"/>
    <w:rsid w:val="0049086A"/>
    <w:rsid w:val="00490B7C"/>
    <w:rsid w:val="004917B0"/>
    <w:rsid w:val="00492F39"/>
    <w:rsid w:val="0049648A"/>
    <w:rsid w:val="004968CC"/>
    <w:rsid w:val="004979D9"/>
    <w:rsid w:val="004A11B5"/>
    <w:rsid w:val="004A1B74"/>
    <w:rsid w:val="004A21A4"/>
    <w:rsid w:val="004A27B0"/>
    <w:rsid w:val="004A6662"/>
    <w:rsid w:val="004A74D6"/>
    <w:rsid w:val="004A7748"/>
    <w:rsid w:val="004B0AAE"/>
    <w:rsid w:val="004B10B9"/>
    <w:rsid w:val="004B204A"/>
    <w:rsid w:val="004B27BE"/>
    <w:rsid w:val="004B31BD"/>
    <w:rsid w:val="004B367C"/>
    <w:rsid w:val="004C18A8"/>
    <w:rsid w:val="004C6094"/>
    <w:rsid w:val="004D1A63"/>
    <w:rsid w:val="004D21BB"/>
    <w:rsid w:val="004D3C0A"/>
    <w:rsid w:val="004D72CB"/>
    <w:rsid w:val="004D7ACD"/>
    <w:rsid w:val="004E24AE"/>
    <w:rsid w:val="004E7E5D"/>
    <w:rsid w:val="004F0EAD"/>
    <w:rsid w:val="004F1ACA"/>
    <w:rsid w:val="004F596E"/>
    <w:rsid w:val="004F5A03"/>
    <w:rsid w:val="004F6522"/>
    <w:rsid w:val="0050164B"/>
    <w:rsid w:val="005025D1"/>
    <w:rsid w:val="0050460D"/>
    <w:rsid w:val="005051AA"/>
    <w:rsid w:val="00507C6B"/>
    <w:rsid w:val="00512E62"/>
    <w:rsid w:val="00512EEA"/>
    <w:rsid w:val="00513B25"/>
    <w:rsid w:val="00522ACE"/>
    <w:rsid w:val="005240A6"/>
    <w:rsid w:val="00524960"/>
    <w:rsid w:val="00525898"/>
    <w:rsid w:val="0053017A"/>
    <w:rsid w:val="00531462"/>
    <w:rsid w:val="005319C6"/>
    <w:rsid w:val="005330E3"/>
    <w:rsid w:val="005345E2"/>
    <w:rsid w:val="00535940"/>
    <w:rsid w:val="00537248"/>
    <w:rsid w:val="005440E4"/>
    <w:rsid w:val="00546C3F"/>
    <w:rsid w:val="00546E3A"/>
    <w:rsid w:val="005540B2"/>
    <w:rsid w:val="005559B2"/>
    <w:rsid w:val="0055643C"/>
    <w:rsid w:val="005568CE"/>
    <w:rsid w:val="005634AF"/>
    <w:rsid w:val="005639CC"/>
    <w:rsid w:val="00564389"/>
    <w:rsid w:val="0056788D"/>
    <w:rsid w:val="005712C9"/>
    <w:rsid w:val="005722E5"/>
    <w:rsid w:val="00575D26"/>
    <w:rsid w:val="00577298"/>
    <w:rsid w:val="005818B9"/>
    <w:rsid w:val="00582B21"/>
    <w:rsid w:val="00585CAD"/>
    <w:rsid w:val="00586549"/>
    <w:rsid w:val="00587110"/>
    <w:rsid w:val="00590408"/>
    <w:rsid w:val="00590D16"/>
    <w:rsid w:val="0059510E"/>
    <w:rsid w:val="005976FD"/>
    <w:rsid w:val="005A02F2"/>
    <w:rsid w:val="005A0E9B"/>
    <w:rsid w:val="005A0F73"/>
    <w:rsid w:val="005A4A43"/>
    <w:rsid w:val="005B1852"/>
    <w:rsid w:val="005B360F"/>
    <w:rsid w:val="005B48F6"/>
    <w:rsid w:val="005B4D36"/>
    <w:rsid w:val="005B6C59"/>
    <w:rsid w:val="005B6C5A"/>
    <w:rsid w:val="005B771F"/>
    <w:rsid w:val="005C1CA2"/>
    <w:rsid w:val="005C2F01"/>
    <w:rsid w:val="005C6619"/>
    <w:rsid w:val="005C69EC"/>
    <w:rsid w:val="005C6A23"/>
    <w:rsid w:val="005C6CA1"/>
    <w:rsid w:val="005D048F"/>
    <w:rsid w:val="005D0D0D"/>
    <w:rsid w:val="005D1A69"/>
    <w:rsid w:val="005E0FCA"/>
    <w:rsid w:val="005F0BB8"/>
    <w:rsid w:val="005F1284"/>
    <w:rsid w:val="005F13DF"/>
    <w:rsid w:val="005F326A"/>
    <w:rsid w:val="005F3889"/>
    <w:rsid w:val="005F5A6A"/>
    <w:rsid w:val="005F6FE0"/>
    <w:rsid w:val="0060243F"/>
    <w:rsid w:val="006025F2"/>
    <w:rsid w:val="006034A8"/>
    <w:rsid w:val="00613F0D"/>
    <w:rsid w:val="006148D6"/>
    <w:rsid w:val="00614D73"/>
    <w:rsid w:val="00616DE3"/>
    <w:rsid w:val="006220BD"/>
    <w:rsid w:val="006225BF"/>
    <w:rsid w:val="006238E4"/>
    <w:rsid w:val="006243BD"/>
    <w:rsid w:val="00625219"/>
    <w:rsid w:val="00626E45"/>
    <w:rsid w:val="0062702E"/>
    <w:rsid w:val="006304A9"/>
    <w:rsid w:val="0063061A"/>
    <w:rsid w:val="006328A2"/>
    <w:rsid w:val="00632DF9"/>
    <w:rsid w:val="00636570"/>
    <w:rsid w:val="00641BB3"/>
    <w:rsid w:val="00642552"/>
    <w:rsid w:val="00644BA4"/>
    <w:rsid w:val="00646DD2"/>
    <w:rsid w:val="00651FED"/>
    <w:rsid w:val="0065619A"/>
    <w:rsid w:val="0065632E"/>
    <w:rsid w:val="0065657D"/>
    <w:rsid w:val="00660757"/>
    <w:rsid w:val="00660E20"/>
    <w:rsid w:val="006638DE"/>
    <w:rsid w:val="00664E09"/>
    <w:rsid w:val="006653F6"/>
    <w:rsid w:val="00665FCE"/>
    <w:rsid w:val="00667285"/>
    <w:rsid w:val="00675E3B"/>
    <w:rsid w:val="00675F72"/>
    <w:rsid w:val="00677521"/>
    <w:rsid w:val="006861CE"/>
    <w:rsid w:val="00686C1E"/>
    <w:rsid w:val="006934CF"/>
    <w:rsid w:val="006937A0"/>
    <w:rsid w:val="006944A0"/>
    <w:rsid w:val="00694A2F"/>
    <w:rsid w:val="00695241"/>
    <w:rsid w:val="00695BE1"/>
    <w:rsid w:val="006961CC"/>
    <w:rsid w:val="0069759C"/>
    <w:rsid w:val="006A021E"/>
    <w:rsid w:val="006A1879"/>
    <w:rsid w:val="006A1B46"/>
    <w:rsid w:val="006A36F9"/>
    <w:rsid w:val="006A5A3B"/>
    <w:rsid w:val="006A648B"/>
    <w:rsid w:val="006A79D5"/>
    <w:rsid w:val="006B15F7"/>
    <w:rsid w:val="006B2378"/>
    <w:rsid w:val="006B44EC"/>
    <w:rsid w:val="006B5101"/>
    <w:rsid w:val="006B592C"/>
    <w:rsid w:val="006B6755"/>
    <w:rsid w:val="006B7D02"/>
    <w:rsid w:val="006C11D7"/>
    <w:rsid w:val="006C1D26"/>
    <w:rsid w:val="006C1D2C"/>
    <w:rsid w:val="006C4DC6"/>
    <w:rsid w:val="006C61F4"/>
    <w:rsid w:val="006D14F3"/>
    <w:rsid w:val="006D1F94"/>
    <w:rsid w:val="006D3242"/>
    <w:rsid w:val="006D32A7"/>
    <w:rsid w:val="006D366F"/>
    <w:rsid w:val="006D38C0"/>
    <w:rsid w:val="006D7F5B"/>
    <w:rsid w:val="006E2911"/>
    <w:rsid w:val="006E3091"/>
    <w:rsid w:val="006E37BA"/>
    <w:rsid w:val="006E4BD8"/>
    <w:rsid w:val="006E54E9"/>
    <w:rsid w:val="006F1DEC"/>
    <w:rsid w:val="006F2C50"/>
    <w:rsid w:val="006F4169"/>
    <w:rsid w:val="006F5EE4"/>
    <w:rsid w:val="006F777E"/>
    <w:rsid w:val="00702E46"/>
    <w:rsid w:val="00704193"/>
    <w:rsid w:val="0070522F"/>
    <w:rsid w:val="00705F22"/>
    <w:rsid w:val="007069F4"/>
    <w:rsid w:val="00707B63"/>
    <w:rsid w:val="00711387"/>
    <w:rsid w:val="0071152B"/>
    <w:rsid w:val="00716F71"/>
    <w:rsid w:val="00720ED0"/>
    <w:rsid w:val="00724716"/>
    <w:rsid w:val="0073290E"/>
    <w:rsid w:val="007329FC"/>
    <w:rsid w:val="00732A12"/>
    <w:rsid w:val="00733624"/>
    <w:rsid w:val="00734C8E"/>
    <w:rsid w:val="00740F2F"/>
    <w:rsid w:val="00742B12"/>
    <w:rsid w:val="007454BD"/>
    <w:rsid w:val="00753818"/>
    <w:rsid w:val="00753EE3"/>
    <w:rsid w:val="00767B22"/>
    <w:rsid w:val="007709AE"/>
    <w:rsid w:val="00770F49"/>
    <w:rsid w:val="00771340"/>
    <w:rsid w:val="00774505"/>
    <w:rsid w:val="00780ED1"/>
    <w:rsid w:val="007817B3"/>
    <w:rsid w:val="00781AFF"/>
    <w:rsid w:val="00781D7E"/>
    <w:rsid w:val="00782345"/>
    <w:rsid w:val="00785509"/>
    <w:rsid w:val="0078590F"/>
    <w:rsid w:val="00785F02"/>
    <w:rsid w:val="00786B79"/>
    <w:rsid w:val="00787BCA"/>
    <w:rsid w:val="00791A5D"/>
    <w:rsid w:val="007923D0"/>
    <w:rsid w:val="0079402A"/>
    <w:rsid w:val="00797853"/>
    <w:rsid w:val="007A0EF7"/>
    <w:rsid w:val="007A2285"/>
    <w:rsid w:val="007A4FF7"/>
    <w:rsid w:val="007A54B2"/>
    <w:rsid w:val="007A564C"/>
    <w:rsid w:val="007B00BE"/>
    <w:rsid w:val="007B2045"/>
    <w:rsid w:val="007B2CE6"/>
    <w:rsid w:val="007B53C6"/>
    <w:rsid w:val="007C2E53"/>
    <w:rsid w:val="007C4615"/>
    <w:rsid w:val="007C48FF"/>
    <w:rsid w:val="007D0635"/>
    <w:rsid w:val="007D1BDD"/>
    <w:rsid w:val="007D216E"/>
    <w:rsid w:val="007D2CB5"/>
    <w:rsid w:val="007D4A73"/>
    <w:rsid w:val="007D6D23"/>
    <w:rsid w:val="007E0015"/>
    <w:rsid w:val="007E341E"/>
    <w:rsid w:val="007E4248"/>
    <w:rsid w:val="007E7603"/>
    <w:rsid w:val="007F1DF8"/>
    <w:rsid w:val="007F27DA"/>
    <w:rsid w:val="007F66A7"/>
    <w:rsid w:val="00801A6B"/>
    <w:rsid w:val="0080218C"/>
    <w:rsid w:val="0080247B"/>
    <w:rsid w:val="008024D5"/>
    <w:rsid w:val="00806A72"/>
    <w:rsid w:val="008102D1"/>
    <w:rsid w:val="00812B00"/>
    <w:rsid w:val="00813FC8"/>
    <w:rsid w:val="0081434C"/>
    <w:rsid w:val="00821680"/>
    <w:rsid w:val="00822783"/>
    <w:rsid w:val="00824FD4"/>
    <w:rsid w:val="00825D95"/>
    <w:rsid w:val="00835B17"/>
    <w:rsid w:val="00836290"/>
    <w:rsid w:val="00836670"/>
    <w:rsid w:val="008421D5"/>
    <w:rsid w:val="008478A6"/>
    <w:rsid w:val="0085106B"/>
    <w:rsid w:val="00852A52"/>
    <w:rsid w:val="0085324E"/>
    <w:rsid w:val="008538A2"/>
    <w:rsid w:val="0085488C"/>
    <w:rsid w:val="00855A8A"/>
    <w:rsid w:val="00855FAB"/>
    <w:rsid w:val="008617E0"/>
    <w:rsid w:val="00865B0A"/>
    <w:rsid w:val="00866F3A"/>
    <w:rsid w:val="00871D18"/>
    <w:rsid w:val="00876737"/>
    <w:rsid w:val="0087679E"/>
    <w:rsid w:val="008776A8"/>
    <w:rsid w:val="00880DFE"/>
    <w:rsid w:val="0088250B"/>
    <w:rsid w:val="0088296C"/>
    <w:rsid w:val="00890086"/>
    <w:rsid w:val="0089437D"/>
    <w:rsid w:val="008946DB"/>
    <w:rsid w:val="00897E7F"/>
    <w:rsid w:val="008A3E19"/>
    <w:rsid w:val="008A40EC"/>
    <w:rsid w:val="008A4959"/>
    <w:rsid w:val="008A59A7"/>
    <w:rsid w:val="008A7210"/>
    <w:rsid w:val="008B3105"/>
    <w:rsid w:val="008B6811"/>
    <w:rsid w:val="008C0513"/>
    <w:rsid w:val="008C1BFD"/>
    <w:rsid w:val="008C2704"/>
    <w:rsid w:val="008C2782"/>
    <w:rsid w:val="008C3E15"/>
    <w:rsid w:val="008C6A48"/>
    <w:rsid w:val="008C7F01"/>
    <w:rsid w:val="008D3F1E"/>
    <w:rsid w:val="008D6F01"/>
    <w:rsid w:val="008D76FC"/>
    <w:rsid w:val="008E0B88"/>
    <w:rsid w:val="008E10DC"/>
    <w:rsid w:val="008E18B3"/>
    <w:rsid w:val="008E396C"/>
    <w:rsid w:val="008E7EF6"/>
    <w:rsid w:val="008F058E"/>
    <w:rsid w:val="008F1898"/>
    <w:rsid w:val="008F2323"/>
    <w:rsid w:val="008F4554"/>
    <w:rsid w:val="008F5AD2"/>
    <w:rsid w:val="00900245"/>
    <w:rsid w:val="009007AB"/>
    <w:rsid w:val="00900971"/>
    <w:rsid w:val="00901597"/>
    <w:rsid w:val="00902DC8"/>
    <w:rsid w:val="00904642"/>
    <w:rsid w:val="009145AB"/>
    <w:rsid w:val="00916FB5"/>
    <w:rsid w:val="00917D4F"/>
    <w:rsid w:val="00922D33"/>
    <w:rsid w:val="0092451E"/>
    <w:rsid w:val="009251E4"/>
    <w:rsid w:val="009257AD"/>
    <w:rsid w:val="00930102"/>
    <w:rsid w:val="00933B8A"/>
    <w:rsid w:val="00934039"/>
    <w:rsid w:val="00934E2A"/>
    <w:rsid w:val="00935316"/>
    <w:rsid w:val="00936ADE"/>
    <w:rsid w:val="00937679"/>
    <w:rsid w:val="00943402"/>
    <w:rsid w:val="0094396A"/>
    <w:rsid w:val="00943D82"/>
    <w:rsid w:val="009502F1"/>
    <w:rsid w:val="00951F10"/>
    <w:rsid w:val="00954A5D"/>
    <w:rsid w:val="00960496"/>
    <w:rsid w:val="00962636"/>
    <w:rsid w:val="00971B69"/>
    <w:rsid w:val="00977E32"/>
    <w:rsid w:val="00980480"/>
    <w:rsid w:val="009811C6"/>
    <w:rsid w:val="009831C8"/>
    <w:rsid w:val="0098626F"/>
    <w:rsid w:val="0098779C"/>
    <w:rsid w:val="00987B08"/>
    <w:rsid w:val="00991900"/>
    <w:rsid w:val="00993925"/>
    <w:rsid w:val="009939E7"/>
    <w:rsid w:val="00994285"/>
    <w:rsid w:val="00995AA8"/>
    <w:rsid w:val="009A0450"/>
    <w:rsid w:val="009A06B8"/>
    <w:rsid w:val="009A1B5C"/>
    <w:rsid w:val="009A3822"/>
    <w:rsid w:val="009A628A"/>
    <w:rsid w:val="009A69DF"/>
    <w:rsid w:val="009A7F15"/>
    <w:rsid w:val="009B101E"/>
    <w:rsid w:val="009B11A5"/>
    <w:rsid w:val="009B1318"/>
    <w:rsid w:val="009B21A0"/>
    <w:rsid w:val="009B688F"/>
    <w:rsid w:val="009B6F20"/>
    <w:rsid w:val="009B77E6"/>
    <w:rsid w:val="009C559C"/>
    <w:rsid w:val="009D1BDF"/>
    <w:rsid w:val="009D7C9B"/>
    <w:rsid w:val="009E05A2"/>
    <w:rsid w:val="009E4C96"/>
    <w:rsid w:val="009E7FBE"/>
    <w:rsid w:val="009F089B"/>
    <w:rsid w:val="009F0E77"/>
    <w:rsid w:val="009F1850"/>
    <w:rsid w:val="009F3DAB"/>
    <w:rsid w:val="009F3E0C"/>
    <w:rsid w:val="009F52D2"/>
    <w:rsid w:val="009F5E57"/>
    <w:rsid w:val="009F6425"/>
    <w:rsid w:val="009F6CE4"/>
    <w:rsid w:val="00A00346"/>
    <w:rsid w:val="00A01950"/>
    <w:rsid w:val="00A03737"/>
    <w:rsid w:val="00A04655"/>
    <w:rsid w:val="00A055CE"/>
    <w:rsid w:val="00A073FE"/>
    <w:rsid w:val="00A11704"/>
    <w:rsid w:val="00A124FB"/>
    <w:rsid w:val="00A14CCB"/>
    <w:rsid w:val="00A168E5"/>
    <w:rsid w:val="00A1772F"/>
    <w:rsid w:val="00A2183B"/>
    <w:rsid w:val="00A22159"/>
    <w:rsid w:val="00A27316"/>
    <w:rsid w:val="00A3019F"/>
    <w:rsid w:val="00A30AAE"/>
    <w:rsid w:val="00A35878"/>
    <w:rsid w:val="00A36D4E"/>
    <w:rsid w:val="00A431F6"/>
    <w:rsid w:val="00A47C33"/>
    <w:rsid w:val="00A47E69"/>
    <w:rsid w:val="00A50578"/>
    <w:rsid w:val="00A51017"/>
    <w:rsid w:val="00A52D7A"/>
    <w:rsid w:val="00A54E7D"/>
    <w:rsid w:val="00A55687"/>
    <w:rsid w:val="00A5719D"/>
    <w:rsid w:val="00A61400"/>
    <w:rsid w:val="00A6152C"/>
    <w:rsid w:val="00A65EB2"/>
    <w:rsid w:val="00A66AC5"/>
    <w:rsid w:val="00A714E3"/>
    <w:rsid w:val="00A76ABD"/>
    <w:rsid w:val="00A76F1A"/>
    <w:rsid w:val="00A779C5"/>
    <w:rsid w:val="00A80953"/>
    <w:rsid w:val="00A80F2C"/>
    <w:rsid w:val="00A84C37"/>
    <w:rsid w:val="00A84C3E"/>
    <w:rsid w:val="00A87952"/>
    <w:rsid w:val="00A924D9"/>
    <w:rsid w:val="00A95E91"/>
    <w:rsid w:val="00A973EC"/>
    <w:rsid w:val="00AA6126"/>
    <w:rsid w:val="00AA62C6"/>
    <w:rsid w:val="00AA7FA1"/>
    <w:rsid w:val="00AB163E"/>
    <w:rsid w:val="00AB1B97"/>
    <w:rsid w:val="00AB43FD"/>
    <w:rsid w:val="00AB45A0"/>
    <w:rsid w:val="00AC08A2"/>
    <w:rsid w:val="00AC3F59"/>
    <w:rsid w:val="00AC4F79"/>
    <w:rsid w:val="00AC6CC5"/>
    <w:rsid w:val="00AD0BD6"/>
    <w:rsid w:val="00AD1CA7"/>
    <w:rsid w:val="00AD2FC2"/>
    <w:rsid w:val="00AD6022"/>
    <w:rsid w:val="00AD6BB5"/>
    <w:rsid w:val="00AD6D09"/>
    <w:rsid w:val="00AE251C"/>
    <w:rsid w:val="00AE2B23"/>
    <w:rsid w:val="00AE656C"/>
    <w:rsid w:val="00AE6EC4"/>
    <w:rsid w:val="00AF1A7C"/>
    <w:rsid w:val="00AF20CC"/>
    <w:rsid w:val="00AF2EBB"/>
    <w:rsid w:val="00AF30D4"/>
    <w:rsid w:val="00AF3C03"/>
    <w:rsid w:val="00AF46B5"/>
    <w:rsid w:val="00AF4B94"/>
    <w:rsid w:val="00AF7AD7"/>
    <w:rsid w:val="00B00509"/>
    <w:rsid w:val="00B009DA"/>
    <w:rsid w:val="00B05576"/>
    <w:rsid w:val="00B068C9"/>
    <w:rsid w:val="00B073F7"/>
    <w:rsid w:val="00B14073"/>
    <w:rsid w:val="00B16466"/>
    <w:rsid w:val="00B20FBA"/>
    <w:rsid w:val="00B2165C"/>
    <w:rsid w:val="00B24029"/>
    <w:rsid w:val="00B263FE"/>
    <w:rsid w:val="00B26ADC"/>
    <w:rsid w:val="00B27A02"/>
    <w:rsid w:val="00B33A60"/>
    <w:rsid w:val="00B3492C"/>
    <w:rsid w:val="00B34A39"/>
    <w:rsid w:val="00B35D12"/>
    <w:rsid w:val="00B43AA7"/>
    <w:rsid w:val="00B44A76"/>
    <w:rsid w:val="00B513E4"/>
    <w:rsid w:val="00B52062"/>
    <w:rsid w:val="00B527FA"/>
    <w:rsid w:val="00B53601"/>
    <w:rsid w:val="00B5591C"/>
    <w:rsid w:val="00B57E8D"/>
    <w:rsid w:val="00B61AA4"/>
    <w:rsid w:val="00B61E35"/>
    <w:rsid w:val="00B635A2"/>
    <w:rsid w:val="00B64F3E"/>
    <w:rsid w:val="00B65469"/>
    <w:rsid w:val="00B6711B"/>
    <w:rsid w:val="00B7585B"/>
    <w:rsid w:val="00B77399"/>
    <w:rsid w:val="00B81838"/>
    <w:rsid w:val="00B82944"/>
    <w:rsid w:val="00B83EE7"/>
    <w:rsid w:val="00B85D5B"/>
    <w:rsid w:val="00B87589"/>
    <w:rsid w:val="00B90099"/>
    <w:rsid w:val="00B939EE"/>
    <w:rsid w:val="00B948F7"/>
    <w:rsid w:val="00B94B64"/>
    <w:rsid w:val="00B9687A"/>
    <w:rsid w:val="00B96BAE"/>
    <w:rsid w:val="00B96FD6"/>
    <w:rsid w:val="00B97D5F"/>
    <w:rsid w:val="00BA1E4D"/>
    <w:rsid w:val="00BA2BC1"/>
    <w:rsid w:val="00BA58F7"/>
    <w:rsid w:val="00BB23F2"/>
    <w:rsid w:val="00BB2FAB"/>
    <w:rsid w:val="00BB55CC"/>
    <w:rsid w:val="00BC1B49"/>
    <w:rsid w:val="00BC2707"/>
    <w:rsid w:val="00BC4FDE"/>
    <w:rsid w:val="00BC69C9"/>
    <w:rsid w:val="00BC71C4"/>
    <w:rsid w:val="00BD00C0"/>
    <w:rsid w:val="00BD0710"/>
    <w:rsid w:val="00BD0E18"/>
    <w:rsid w:val="00BD11F6"/>
    <w:rsid w:val="00BD16B6"/>
    <w:rsid w:val="00BD1D1A"/>
    <w:rsid w:val="00BD677B"/>
    <w:rsid w:val="00BD7E3E"/>
    <w:rsid w:val="00BE098C"/>
    <w:rsid w:val="00BF0D3D"/>
    <w:rsid w:val="00BF14A4"/>
    <w:rsid w:val="00C024BE"/>
    <w:rsid w:val="00C02601"/>
    <w:rsid w:val="00C0306F"/>
    <w:rsid w:val="00C04890"/>
    <w:rsid w:val="00C074DA"/>
    <w:rsid w:val="00C13114"/>
    <w:rsid w:val="00C157E7"/>
    <w:rsid w:val="00C207AC"/>
    <w:rsid w:val="00C23030"/>
    <w:rsid w:val="00C31E48"/>
    <w:rsid w:val="00C321D9"/>
    <w:rsid w:val="00C32F5D"/>
    <w:rsid w:val="00C352C3"/>
    <w:rsid w:val="00C40AB4"/>
    <w:rsid w:val="00C426ED"/>
    <w:rsid w:val="00C43F2C"/>
    <w:rsid w:val="00C46B38"/>
    <w:rsid w:val="00C51FBC"/>
    <w:rsid w:val="00C5586E"/>
    <w:rsid w:val="00C5743C"/>
    <w:rsid w:val="00C605C5"/>
    <w:rsid w:val="00C607DE"/>
    <w:rsid w:val="00C610E7"/>
    <w:rsid w:val="00C65850"/>
    <w:rsid w:val="00C7178E"/>
    <w:rsid w:val="00C7285C"/>
    <w:rsid w:val="00C82B9C"/>
    <w:rsid w:val="00C83F4E"/>
    <w:rsid w:val="00C85E18"/>
    <w:rsid w:val="00C87B3A"/>
    <w:rsid w:val="00C901DA"/>
    <w:rsid w:val="00C90AA1"/>
    <w:rsid w:val="00C91B10"/>
    <w:rsid w:val="00C9292E"/>
    <w:rsid w:val="00C92A02"/>
    <w:rsid w:val="00C933EC"/>
    <w:rsid w:val="00C93C05"/>
    <w:rsid w:val="00C97E69"/>
    <w:rsid w:val="00CA1501"/>
    <w:rsid w:val="00CA25E4"/>
    <w:rsid w:val="00CA2E28"/>
    <w:rsid w:val="00CA4D49"/>
    <w:rsid w:val="00CB1520"/>
    <w:rsid w:val="00CB1F81"/>
    <w:rsid w:val="00CB236F"/>
    <w:rsid w:val="00CB41E3"/>
    <w:rsid w:val="00CB71A1"/>
    <w:rsid w:val="00CB7C8A"/>
    <w:rsid w:val="00CC0487"/>
    <w:rsid w:val="00CD247D"/>
    <w:rsid w:val="00CD405C"/>
    <w:rsid w:val="00CD4F4C"/>
    <w:rsid w:val="00CE36D9"/>
    <w:rsid w:val="00CE5CE1"/>
    <w:rsid w:val="00CF0464"/>
    <w:rsid w:val="00CF0768"/>
    <w:rsid w:val="00CF141D"/>
    <w:rsid w:val="00CF3A43"/>
    <w:rsid w:val="00CF6A77"/>
    <w:rsid w:val="00D00A0B"/>
    <w:rsid w:val="00D075BB"/>
    <w:rsid w:val="00D0767F"/>
    <w:rsid w:val="00D078A9"/>
    <w:rsid w:val="00D07DAE"/>
    <w:rsid w:val="00D10BFB"/>
    <w:rsid w:val="00D12331"/>
    <w:rsid w:val="00D12BF4"/>
    <w:rsid w:val="00D13639"/>
    <w:rsid w:val="00D160F3"/>
    <w:rsid w:val="00D20AF2"/>
    <w:rsid w:val="00D2260D"/>
    <w:rsid w:val="00D22A43"/>
    <w:rsid w:val="00D22AA6"/>
    <w:rsid w:val="00D23C54"/>
    <w:rsid w:val="00D2566D"/>
    <w:rsid w:val="00D26557"/>
    <w:rsid w:val="00D269F5"/>
    <w:rsid w:val="00D26D01"/>
    <w:rsid w:val="00D44954"/>
    <w:rsid w:val="00D4569D"/>
    <w:rsid w:val="00D46353"/>
    <w:rsid w:val="00D50BC1"/>
    <w:rsid w:val="00D5125B"/>
    <w:rsid w:val="00D52B5C"/>
    <w:rsid w:val="00D52EAA"/>
    <w:rsid w:val="00D54EEC"/>
    <w:rsid w:val="00D6169A"/>
    <w:rsid w:val="00D64678"/>
    <w:rsid w:val="00D64F5C"/>
    <w:rsid w:val="00D7081D"/>
    <w:rsid w:val="00D815C6"/>
    <w:rsid w:val="00D81E14"/>
    <w:rsid w:val="00D83A08"/>
    <w:rsid w:val="00D84CEF"/>
    <w:rsid w:val="00D850B8"/>
    <w:rsid w:val="00D938E8"/>
    <w:rsid w:val="00D93B2A"/>
    <w:rsid w:val="00D948DF"/>
    <w:rsid w:val="00D95AE0"/>
    <w:rsid w:val="00D975FC"/>
    <w:rsid w:val="00DA13F7"/>
    <w:rsid w:val="00DA1FB3"/>
    <w:rsid w:val="00DA6A99"/>
    <w:rsid w:val="00DA6E35"/>
    <w:rsid w:val="00DA7E02"/>
    <w:rsid w:val="00DA7E50"/>
    <w:rsid w:val="00DB13AB"/>
    <w:rsid w:val="00DB283B"/>
    <w:rsid w:val="00DC4570"/>
    <w:rsid w:val="00DC4BC3"/>
    <w:rsid w:val="00DC5C1C"/>
    <w:rsid w:val="00DD1F38"/>
    <w:rsid w:val="00DD25CF"/>
    <w:rsid w:val="00DD2A4A"/>
    <w:rsid w:val="00DD428E"/>
    <w:rsid w:val="00DD65E0"/>
    <w:rsid w:val="00DD71A4"/>
    <w:rsid w:val="00DD7BB0"/>
    <w:rsid w:val="00DE0075"/>
    <w:rsid w:val="00DE05E0"/>
    <w:rsid w:val="00DE070A"/>
    <w:rsid w:val="00DE0B06"/>
    <w:rsid w:val="00DE3726"/>
    <w:rsid w:val="00DE435B"/>
    <w:rsid w:val="00DE64A8"/>
    <w:rsid w:val="00DF5461"/>
    <w:rsid w:val="00E0005A"/>
    <w:rsid w:val="00E00B19"/>
    <w:rsid w:val="00E024D2"/>
    <w:rsid w:val="00E02C55"/>
    <w:rsid w:val="00E04B7A"/>
    <w:rsid w:val="00E069E0"/>
    <w:rsid w:val="00E1239D"/>
    <w:rsid w:val="00E12715"/>
    <w:rsid w:val="00E14E6E"/>
    <w:rsid w:val="00E155D4"/>
    <w:rsid w:val="00E17CF4"/>
    <w:rsid w:val="00E21A4C"/>
    <w:rsid w:val="00E23D5B"/>
    <w:rsid w:val="00E2406C"/>
    <w:rsid w:val="00E271EE"/>
    <w:rsid w:val="00E27B6A"/>
    <w:rsid w:val="00E30466"/>
    <w:rsid w:val="00E3118B"/>
    <w:rsid w:val="00E3173D"/>
    <w:rsid w:val="00E33272"/>
    <w:rsid w:val="00E349EB"/>
    <w:rsid w:val="00E36B99"/>
    <w:rsid w:val="00E40570"/>
    <w:rsid w:val="00E43EBF"/>
    <w:rsid w:val="00E442C0"/>
    <w:rsid w:val="00E45F9C"/>
    <w:rsid w:val="00E462D8"/>
    <w:rsid w:val="00E467B2"/>
    <w:rsid w:val="00E47333"/>
    <w:rsid w:val="00E5071B"/>
    <w:rsid w:val="00E50A81"/>
    <w:rsid w:val="00E51DA8"/>
    <w:rsid w:val="00E522B9"/>
    <w:rsid w:val="00E5234F"/>
    <w:rsid w:val="00E54775"/>
    <w:rsid w:val="00E552D2"/>
    <w:rsid w:val="00E60E16"/>
    <w:rsid w:val="00E70BE1"/>
    <w:rsid w:val="00E70C11"/>
    <w:rsid w:val="00E7112A"/>
    <w:rsid w:val="00E71BB5"/>
    <w:rsid w:val="00E807A0"/>
    <w:rsid w:val="00E86A2A"/>
    <w:rsid w:val="00E92A76"/>
    <w:rsid w:val="00E964F2"/>
    <w:rsid w:val="00E977A5"/>
    <w:rsid w:val="00EA05F0"/>
    <w:rsid w:val="00EA1346"/>
    <w:rsid w:val="00EA468D"/>
    <w:rsid w:val="00EA5430"/>
    <w:rsid w:val="00EA545D"/>
    <w:rsid w:val="00EA5B2E"/>
    <w:rsid w:val="00EA5CB1"/>
    <w:rsid w:val="00EB0C15"/>
    <w:rsid w:val="00EB1AF7"/>
    <w:rsid w:val="00EB540C"/>
    <w:rsid w:val="00EB68AC"/>
    <w:rsid w:val="00EC0950"/>
    <w:rsid w:val="00EC2132"/>
    <w:rsid w:val="00EC7DBF"/>
    <w:rsid w:val="00ED1983"/>
    <w:rsid w:val="00ED20E6"/>
    <w:rsid w:val="00ED7D2E"/>
    <w:rsid w:val="00EE5839"/>
    <w:rsid w:val="00EE5D3C"/>
    <w:rsid w:val="00EE75B2"/>
    <w:rsid w:val="00EE7C15"/>
    <w:rsid w:val="00EF0ADA"/>
    <w:rsid w:val="00EF1074"/>
    <w:rsid w:val="00EF2BCF"/>
    <w:rsid w:val="00EF3C30"/>
    <w:rsid w:val="00EF46BE"/>
    <w:rsid w:val="00F025EF"/>
    <w:rsid w:val="00F043A7"/>
    <w:rsid w:val="00F04B8E"/>
    <w:rsid w:val="00F05FC3"/>
    <w:rsid w:val="00F06379"/>
    <w:rsid w:val="00F12B48"/>
    <w:rsid w:val="00F12E6B"/>
    <w:rsid w:val="00F14A99"/>
    <w:rsid w:val="00F20C01"/>
    <w:rsid w:val="00F2128A"/>
    <w:rsid w:val="00F21934"/>
    <w:rsid w:val="00F21BF9"/>
    <w:rsid w:val="00F23B8C"/>
    <w:rsid w:val="00F2542E"/>
    <w:rsid w:val="00F277D2"/>
    <w:rsid w:val="00F31285"/>
    <w:rsid w:val="00F313DC"/>
    <w:rsid w:val="00F31B06"/>
    <w:rsid w:val="00F33224"/>
    <w:rsid w:val="00F3497C"/>
    <w:rsid w:val="00F360AD"/>
    <w:rsid w:val="00F3748C"/>
    <w:rsid w:val="00F37C6B"/>
    <w:rsid w:val="00F437CF"/>
    <w:rsid w:val="00F51A41"/>
    <w:rsid w:val="00F52923"/>
    <w:rsid w:val="00F54FDC"/>
    <w:rsid w:val="00F60FAE"/>
    <w:rsid w:val="00F63B5D"/>
    <w:rsid w:val="00F63F17"/>
    <w:rsid w:val="00F660D9"/>
    <w:rsid w:val="00F67805"/>
    <w:rsid w:val="00F67B43"/>
    <w:rsid w:val="00F70D90"/>
    <w:rsid w:val="00F72351"/>
    <w:rsid w:val="00F74B85"/>
    <w:rsid w:val="00F755BD"/>
    <w:rsid w:val="00F86E08"/>
    <w:rsid w:val="00F86E97"/>
    <w:rsid w:val="00F905B4"/>
    <w:rsid w:val="00F9386B"/>
    <w:rsid w:val="00F95B27"/>
    <w:rsid w:val="00F95F30"/>
    <w:rsid w:val="00F968E8"/>
    <w:rsid w:val="00F96C51"/>
    <w:rsid w:val="00F977C7"/>
    <w:rsid w:val="00FA2427"/>
    <w:rsid w:val="00FA35BE"/>
    <w:rsid w:val="00FA58F5"/>
    <w:rsid w:val="00FB3D71"/>
    <w:rsid w:val="00FC40C7"/>
    <w:rsid w:val="00FC66FF"/>
    <w:rsid w:val="00FC6A6A"/>
    <w:rsid w:val="00FD05A4"/>
    <w:rsid w:val="00FD1A26"/>
    <w:rsid w:val="00FD1F33"/>
    <w:rsid w:val="00FD5225"/>
    <w:rsid w:val="00FD6F7E"/>
    <w:rsid w:val="00FE118C"/>
    <w:rsid w:val="00FE1CCD"/>
    <w:rsid w:val="00FE7D7F"/>
    <w:rsid w:val="00FF00E6"/>
    <w:rsid w:val="00FF1929"/>
    <w:rsid w:val="00FF26B0"/>
    <w:rsid w:val="00FF2D88"/>
    <w:rsid w:val="00FF3E57"/>
    <w:rsid w:val="00FF3EDC"/>
    <w:rsid w:val="00FF468E"/>
    <w:rsid w:val="00FF6E18"/>
    <w:rsid w:val="00FF7290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  <w15:docId w15:val="{4D133614-0ECA-4D6A-BC13-4F8FC91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aliases w:val="Cadu - Título 1,SEÇÃO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7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7A0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aliases w:val="Cadu - Título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aliases w:val="Cadu - 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qFormat/>
    <w:rsid w:val="00BB2FAB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5586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7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07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07A0"/>
    <w:rPr>
      <w:rFonts w:ascii="Arial" w:eastAsia="Times New Roman" w:hAnsi="Arial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Fontepargpadro"/>
    <w:rsid w:val="00E807A0"/>
  </w:style>
  <w:style w:type="paragraph" w:customStyle="1" w:styleId="textojustificadorecuoprimeiralinha">
    <w:name w:val="texto_justificado_recuo_primeira_linha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">
    <w:name w:val="texto_justificado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centralizadomaiusculas">
    <w:name w:val="texto_centralizado_maiusculas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style1">
    <w:name w:val="style1"/>
    <w:basedOn w:val="Normal"/>
    <w:rsid w:val="00E807A0"/>
    <w:pPr>
      <w:suppressAutoHyphens w:val="0"/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styleId="Textoembloco">
    <w:name w:val="Block Text"/>
    <w:basedOn w:val="Normal"/>
    <w:rsid w:val="00E807A0"/>
    <w:pPr>
      <w:tabs>
        <w:tab w:val="left" w:pos="8931"/>
      </w:tabs>
      <w:suppressAutoHyphens w:val="0"/>
      <w:spacing w:line="360" w:lineRule="auto"/>
      <w:ind w:left="357" w:right="333" w:hanging="357"/>
      <w:jc w:val="both"/>
    </w:pPr>
    <w:rPr>
      <w:rFonts w:ascii="Times New Roman" w:hAnsi="Times New Roman" w:cs="Times New Roman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E80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E807A0"/>
    <w:pPr>
      <w:numPr>
        <w:numId w:val="6"/>
      </w:numPr>
    </w:pPr>
  </w:style>
  <w:style w:type="paragraph" w:styleId="Commarcadores4">
    <w:name w:val="List Bullet 4"/>
    <w:basedOn w:val="Normal"/>
    <w:uiPriority w:val="99"/>
    <w:rsid w:val="00E807A0"/>
    <w:pPr>
      <w:numPr>
        <w:numId w:val="7"/>
      </w:numPr>
      <w:suppressAutoHyphens w:val="0"/>
      <w:contextualSpacing/>
    </w:pPr>
    <w:rPr>
      <w:rFonts w:ascii="Times New Roman" w:hAnsi="Times New Roman" w:cs="Times New Roman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807A0"/>
    <w:pPr>
      <w:suppressAutoHyphens w:val="0"/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erado">
    <w:name w:val="Numerado"/>
    <w:basedOn w:val="Normal"/>
    <w:rsid w:val="00E807A0"/>
    <w:pPr>
      <w:keepNext/>
      <w:keepLines/>
      <w:tabs>
        <w:tab w:val="num" w:pos="1440"/>
      </w:tabs>
      <w:suppressAutoHyphens w:val="0"/>
      <w:spacing w:line="360" w:lineRule="auto"/>
      <w:ind w:left="1440" w:hanging="720"/>
      <w:jc w:val="both"/>
    </w:pPr>
    <w:rPr>
      <w:rFonts w:cs="Arial"/>
      <w:szCs w:val="20"/>
    </w:rPr>
  </w:style>
  <w:style w:type="paragraph" w:styleId="Commarcadores">
    <w:name w:val="List Bullet"/>
    <w:basedOn w:val="Normal"/>
    <w:rsid w:val="00E807A0"/>
    <w:pPr>
      <w:numPr>
        <w:numId w:val="10"/>
      </w:numPr>
      <w:suppressAutoHyphens w:val="0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07A0"/>
    <w:rPr>
      <w:sz w:val="16"/>
      <w:szCs w:val="16"/>
    </w:rPr>
  </w:style>
  <w:style w:type="paragraph" w:styleId="Commarcadores3">
    <w:name w:val="List Bullet 3"/>
    <w:basedOn w:val="Normal"/>
    <w:rsid w:val="00E807A0"/>
    <w:pPr>
      <w:tabs>
        <w:tab w:val="num" w:pos="720"/>
      </w:tabs>
      <w:suppressAutoHyphens w:val="0"/>
      <w:ind w:left="360" w:hanging="360"/>
      <w:contextualSpacing/>
    </w:pPr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07A0"/>
  </w:style>
  <w:style w:type="character" w:customStyle="1" w:styleId="Ttulo2Char">
    <w:name w:val="Título 2 Char"/>
    <w:basedOn w:val="Fontepargpadro"/>
    <w:link w:val="Ttulo2"/>
    <w:uiPriority w:val="9"/>
    <w:semiHidden/>
    <w:rsid w:val="00D81E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numbering" w:customStyle="1" w:styleId="Estilo-Cadu1">
    <w:name w:val="Estilo - Cadu1"/>
    <w:uiPriority w:val="99"/>
    <w:rsid w:val="00705F22"/>
    <w:pPr>
      <w:numPr>
        <w:numId w:val="2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407D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qFormat/>
    <w:rsid w:val="001B5A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2024-08-20T14:02:07+00:00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customXml/itemProps2.xml><?xml version="1.0" encoding="utf-8"?>
<ds:datastoreItem xmlns:ds="http://schemas.openxmlformats.org/officeDocument/2006/customXml" ds:itemID="{29565020-22B7-4262-B8E6-8374666224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01366-F64E-4087-9072-DCEF4347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Links>
    <vt:vector size="102" baseType="variant">
      <vt:variant>
        <vt:i4>1507365</vt:i4>
      </vt:variant>
      <vt:variant>
        <vt:i4>47</vt:i4>
      </vt:variant>
      <vt:variant>
        <vt:i4>0</vt:i4>
      </vt:variant>
      <vt:variant>
        <vt:i4>5</vt:i4>
      </vt:variant>
      <vt:variant>
        <vt:lpwstr>mailto:pagamento.gecoc@fhe.org.br</vt:lpwstr>
      </vt:variant>
      <vt:variant>
        <vt:lpwstr/>
      </vt:variant>
      <vt:variant>
        <vt:i4>4259855</vt:i4>
      </vt:variant>
      <vt:variant>
        <vt:i4>44</vt:i4>
      </vt:variant>
      <vt:variant>
        <vt:i4>0</vt:i4>
      </vt:variant>
      <vt:variant>
        <vt:i4>5</vt:i4>
      </vt:variant>
      <vt:variant>
        <vt:lpwstr>https://www.gov.br/empresas-e-negocios/pt-br/empreendedor</vt:lpwstr>
      </vt:variant>
      <vt:variant>
        <vt:lpwstr/>
      </vt:variant>
      <vt:variant>
        <vt:i4>15204389</vt:i4>
      </vt:variant>
      <vt:variant>
        <vt:i4>41</vt:i4>
      </vt:variant>
      <vt:variant>
        <vt:i4>0</vt:i4>
      </vt:variant>
      <vt:variant>
        <vt:i4>5</vt:i4>
      </vt:variant>
      <vt:variant>
        <vt:lpwstr>https://www.in.gov.br/en/web/dou/-/instrucao-normativa-seges/me-n-67-de-8-de-julho-de-2021-330985107</vt:lpwstr>
      </vt:variant>
      <vt:variant>
        <vt:lpwstr>art19§3</vt:lpwstr>
      </vt:variant>
      <vt:variant>
        <vt:i4>1966276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4980780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art3</vt:lpwstr>
      </vt:variant>
      <vt:variant>
        <vt:i4>2752611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</vt:lpwstr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https://normas.leg.br/?urn=urn:lex:br:federal:constituicao:1988-10-05;1988</vt:lpwstr>
      </vt:variant>
      <vt:variant>
        <vt:lpwstr>art7</vt:lpwstr>
      </vt:variant>
      <vt:variant>
        <vt:i4>5898295</vt:i4>
      </vt:variant>
      <vt:variant>
        <vt:i4>24</vt:i4>
      </vt:variant>
      <vt:variant>
        <vt:i4>0</vt:i4>
      </vt:variant>
      <vt:variant>
        <vt:i4>5</vt:i4>
      </vt:variant>
      <vt:variant>
        <vt:lpwstr>https://www.planalto.gov.br/ccivil_03/leis/l8213cons.htm</vt:lpwstr>
      </vt:variant>
      <vt:variant>
        <vt:lpwstr>art93</vt:lpwstr>
      </vt:variant>
      <vt:variant>
        <vt:i4>1245380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art9§1</vt:lpwstr>
      </vt:variant>
      <vt:variant>
        <vt:i4>2686985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http://www.planalto.gov.br/ccivil_03/LEIS/L6404consol.htm</vt:lpwstr>
      </vt:variant>
      <vt:variant>
        <vt:lpwstr/>
      </vt:variant>
      <vt:variant>
        <vt:i4>3407905</vt:i4>
      </vt:variant>
      <vt:variant>
        <vt:i4>15</vt:i4>
      </vt:variant>
      <vt:variant>
        <vt:i4>0</vt:i4>
      </vt:variant>
      <vt:variant>
        <vt:i4>5</vt:i4>
      </vt:variant>
      <vt:variant>
        <vt:lpwstr>https://www.gov.br/compras/pt-br/sistemas/conheca-o-compras/aplicativo-compras</vt:lpwstr>
      </vt:variant>
      <vt:variant>
        <vt:lpwstr/>
      </vt:variant>
      <vt:variant>
        <vt:i4>2424893</vt:i4>
      </vt:variant>
      <vt:variant>
        <vt:i4>12</vt:i4>
      </vt:variant>
      <vt:variant>
        <vt:i4>0</vt:i4>
      </vt:variant>
      <vt:variant>
        <vt:i4>5</vt:i4>
      </vt:variant>
      <vt:variant>
        <vt:lpwstr>http://www.pncp.gov.br/</vt:lpwstr>
      </vt:variant>
      <vt:variant>
        <vt:lpwstr/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3473502</vt:i4>
      </vt:variant>
      <vt:variant>
        <vt:i4>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https://www.poupex.com.br/institucional/editais-e-compras/editais7/dispensas/2024-2/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https://www.gov.br/agu/pt-br/composicao/cgu/cgu/modelos/licitacoesecontratos/14133/pregao-e-concorrencia/modelo_edital_pregao_-srp_lei_14-133_v-maio23-correcao-erro-material-30-07-24.docx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 Eletrônica</dc:title>
  <dc:subject/>
  <dc:creator>RAFAEL Fernandes Araujo</dc:creator>
  <cp:keywords/>
  <dc:description/>
  <cp:lastModifiedBy>Ana Carolina Machado Soares</cp:lastModifiedBy>
  <cp:revision>4</cp:revision>
  <cp:lastPrinted>2024-10-09T19:07:00Z</cp:lastPrinted>
  <dcterms:created xsi:type="dcterms:W3CDTF">2024-10-10T15:58:00Z</dcterms:created>
  <dcterms:modified xsi:type="dcterms:W3CDTF">2024-10-10T15:59:00Z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  <property fmtid="{D5CDD505-2E9C-101B-9397-08002B2CF9AE}" pid="3" name="MediaServiceImageTags">
    <vt:lpwstr/>
  </property>
</Properties>
</file>