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15824" w14:textId="2E86BA55" w:rsidR="00E53BAA" w:rsidRPr="00A90AAA" w:rsidRDefault="00E53BAA" w:rsidP="00E53BAA">
      <w:pPr>
        <w:jc w:val="both"/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E53BAA" w:rsidRPr="00EE1B5D" w14:paraId="4EDDB1CD" w14:textId="77777777" w:rsidTr="00EE1B5D">
        <w:tc>
          <w:tcPr>
            <w:tcW w:w="9433" w:type="dxa"/>
            <w:tcBorders>
              <w:bottom w:val="nil"/>
            </w:tcBorders>
          </w:tcPr>
          <w:p w14:paraId="519F3BA3" w14:textId="4FA1A882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EE1B5D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091637">
              <w:rPr>
                <w:rFonts w:ascii="Calibri" w:hAnsi="Calibri" w:cs="Calibri"/>
                <w:b/>
                <w:sz w:val="28"/>
                <w:szCs w:val="28"/>
              </w:rPr>
              <w:t>634</w:t>
            </w:r>
            <w:r w:rsidRPr="00EE1B5D">
              <w:rPr>
                <w:rFonts w:ascii="Calibri" w:hAnsi="Calibri" w:cs="Calibri"/>
                <w:b/>
                <w:sz w:val="28"/>
                <w:szCs w:val="28"/>
              </w:rPr>
              <w:t>/</w:t>
            </w:r>
            <w:r w:rsidR="009F2E35">
              <w:rPr>
                <w:rFonts w:ascii="Calibri" w:hAnsi="Calibri" w:cs="Calibri"/>
                <w:b/>
                <w:sz w:val="28"/>
                <w:szCs w:val="28"/>
              </w:rPr>
              <w:t>2021</w:t>
            </w:r>
            <w:r w:rsidRPr="00EE1B5D">
              <w:rPr>
                <w:rFonts w:ascii="Calibri" w:hAnsi="Calibri" w:cs="Calibri"/>
                <w:b/>
                <w:sz w:val="28"/>
                <w:szCs w:val="28"/>
              </w:rPr>
              <w:t xml:space="preserve"> – FHE</w:t>
            </w:r>
          </w:p>
          <w:p w14:paraId="64BFBEE5" w14:textId="77777777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2B0B3980" w14:textId="1A993E5C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E1B5D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  <w:r w:rsidR="00B70160">
              <w:rPr>
                <w:rFonts w:ascii="Calibri" w:hAnsi="Calibri" w:cs="Calibri"/>
                <w:b/>
                <w:sz w:val="24"/>
                <w:szCs w:val="24"/>
              </w:rPr>
              <w:t xml:space="preserve"> POR ITEM</w:t>
            </w:r>
          </w:p>
          <w:p w14:paraId="68A9A2F6" w14:textId="77777777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E53BAA" w:rsidRPr="00EE1B5D" w14:paraId="17309EEE" w14:textId="77777777" w:rsidTr="00EE1B5D">
        <w:tc>
          <w:tcPr>
            <w:tcW w:w="9433" w:type="dxa"/>
            <w:tcBorders>
              <w:top w:val="nil"/>
            </w:tcBorders>
          </w:tcPr>
          <w:p w14:paraId="29FAD7AC" w14:textId="77777777" w:rsidR="00E53BAA" w:rsidRPr="00EE1B5D" w:rsidRDefault="00E53BAA" w:rsidP="00EE1B5D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0" w:name="_Toc7531893"/>
            <w:bookmarkStart w:id="1" w:name="_Toc14339543"/>
            <w:bookmarkStart w:id="2" w:name="_Toc50730096"/>
            <w:bookmarkStart w:id="3" w:name="_Toc91596856"/>
            <w:r w:rsidRPr="00EE1B5D">
              <w:rPr>
                <w:rFonts w:ascii="Calibri" w:hAnsi="Calibri" w:cs="Calibri"/>
                <w:u w:val="single"/>
              </w:rPr>
              <w:t>ANEXO V</w:t>
            </w:r>
            <w:r w:rsidR="004C094C">
              <w:rPr>
                <w:rFonts w:ascii="Calibri" w:hAnsi="Calibri" w:cs="Calibri"/>
                <w:u w:val="single"/>
              </w:rPr>
              <w:t>I</w:t>
            </w:r>
            <w:r w:rsidRPr="00EE1B5D">
              <w:rPr>
                <w:rFonts w:ascii="Calibri" w:hAnsi="Calibri" w:cs="Calibri"/>
                <w:u w:val="single"/>
              </w:rPr>
              <w:t>I – RELAÇÃO DE COMPROMISSOS ASSUMIDOS</w:t>
            </w:r>
            <w:bookmarkEnd w:id="0"/>
            <w:bookmarkEnd w:id="1"/>
            <w:bookmarkEnd w:id="2"/>
            <w:bookmarkEnd w:id="3"/>
          </w:p>
        </w:tc>
      </w:tr>
    </w:tbl>
    <w:p w14:paraId="3F4DC1D7" w14:textId="77777777" w:rsidR="00E53BAA" w:rsidRPr="00EE1B5D" w:rsidRDefault="00E53BAA" w:rsidP="00E53BAA">
      <w:pPr>
        <w:jc w:val="both"/>
        <w:rPr>
          <w:rFonts w:ascii="Calibri" w:hAnsi="Calibri" w:cs="Calibri"/>
        </w:rPr>
      </w:pPr>
    </w:p>
    <w:p w14:paraId="2512237C" w14:textId="77777777" w:rsidR="00E53BAA" w:rsidRPr="00EE1B5D" w:rsidRDefault="00E53BAA" w:rsidP="00E53BAA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 w:rsidRPr="00EE1B5D">
        <w:rPr>
          <w:rFonts w:ascii="Calibri" w:hAnsi="Calibri" w:cs="Calibri"/>
          <w:i/>
          <w:iCs/>
        </w:rPr>
        <w:t>(Papel timbrado da empresa)</w:t>
      </w:r>
    </w:p>
    <w:p w14:paraId="43E7FF5F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EE1B5D">
        <w:rPr>
          <w:rFonts w:ascii="Calibri" w:hAnsi="Calibri" w:cs="Calibri"/>
          <w:sz w:val="24"/>
          <w:szCs w:val="24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363CC99C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101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18"/>
        <w:gridCol w:w="1418"/>
        <w:gridCol w:w="2091"/>
      </w:tblGrid>
      <w:tr w:rsidR="00E53BAA" w:rsidRPr="00EE1B5D" w14:paraId="4167BC1A" w14:textId="77777777" w:rsidTr="00EE1B5D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F474D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F48D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 xml:space="preserve">Nº/Ano </w:t>
            </w:r>
          </w:p>
          <w:p w14:paraId="1F09265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do contrato</w:t>
            </w:r>
          </w:p>
        </w:tc>
        <w:tc>
          <w:tcPr>
            <w:tcW w:w="1418" w:type="dxa"/>
          </w:tcPr>
          <w:p w14:paraId="3D11663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Data de Início (mês/ano)</w:t>
            </w:r>
          </w:p>
        </w:tc>
        <w:tc>
          <w:tcPr>
            <w:tcW w:w="1418" w:type="dxa"/>
          </w:tcPr>
          <w:p w14:paraId="5F8C5C0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3238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Valor total do contrato</w:t>
            </w:r>
          </w:p>
        </w:tc>
      </w:tr>
      <w:tr w:rsidR="00E53BAA" w:rsidRPr="00EE1B5D" w14:paraId="7ECD0081" w14:textId="77777777" w:rsidTr="00EE1B5D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8102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098C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</w:t>
            </w:r>
          </w:p>
        </w:tc>
        <w:tc>
          <w:tcPr>
            <w:tcW w:w="1418" w:type="dxa"/>
          </w:tcPr>
          <w:p w14:paraId="5D72311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1418" w:type="dxa"/>
          </w:tcPr>
          <w:p w14:paraId="00D1D93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6934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  <w:tr w:rsidR="00E53BAA" w:rsidRPr="00EE1B5D" w14:paraId="2E8BBF59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947EB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8C59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5670BC5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3DF6664B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F1B6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1429DF22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88D4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FBAE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3B00E90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2CF9BB7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8B37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6F99C4A5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1DB5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87717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96D891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A30379B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1F46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787A8BBB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9D4D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F063EE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DA7E9D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22FA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DA9DD2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895D45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0103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0CC6AB7F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F73E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531E3F3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4A6BA95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1F4D888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C7BE69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84AA54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4181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20E29F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46DA8C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F9F8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0179FBFE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DF13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CA3A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17EF062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7CAC5F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9E52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498C4F7B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4F06D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8657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1681E7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2660F4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1418" w:type="dxa"/>
            <w:vAlign w:val="center"/>
          </w:tcPr>
          <w:p w14:paraId="4064FDB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D6751E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D78E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2D5524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CC12A9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</w:tr>
      <w:tr w:rsidR="00E53BAA" w:rsidRPr="00EE1B5D" w14:paraId="30DA0A06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1ED2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32E2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98F8C1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2FDAE4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40A4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0F62905B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F5AAD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306782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A3CAA8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659D4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590E59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2C5C2C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F1B9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64F26BFB" w14:textId="77777777" w:rsidTr="00EE1B5D">
        <w:trPr>
          <w:cantSplit/>
          <w:trHeight w:hRule="exact" w:val="340"/>
          <w:jc w:val="center"/>
        </w:trPr>
        <w:tc>
          <w:tcPr>
            <w:tcW w:w="1418" w:type="dxa"/>
          </w:tcPr>
          <w:p w14:paraId="5348A96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6E287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EE1B5D">
              <w:rPr>
                <w:rFonts w:ascii="Calibri" w:hAnsi="Calibri" w:cs="Calibri"/>
                <w:b/>
                <w:sz w:val="24"/>
                <w:szCs w:val="24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D2B4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</w:tbl>
    <w:p w14:paraId="43255B91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B36AC49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4B7C217E" w14:textId="7BC28B6D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EE1B5D">
        <w:rPr>
          <w:rFonts w:ascii="Calibri" w:hAnsi="Calibri" w:cs="Calibri"/>
          <w:sz w:val="24"/>
          <w:szCs w:val="24"/>
        </w:rPr>
        <w:t xml:space="preserve">(Nome da cidade), ---------- de ------------------------------ </w:t>
      </w:r>
      <w:proofErr w:type="spellStart"/>
      <w:r w:rsidRPr="00EE1B5D">
        <w:rPr>
          <w:rFonts w:ascii="Calibri" w:hAnsi="Calibri" w:cs="Calibri"/>
          <w:sz w:val="24"/>
          <w:szCs w:val="24"/>
        </w:rPr>
        <w:t>de</w:t>
      </w:r>
      <w:proofErr w:type="spellEnd"/>
      <w:r w:rsidRPr="00EE1B5D">
        <w:rPr>
          <w:rFonts w:ascii="Calibri" w:hAnsi="Calibri" w:cs="Calibri"/>
          <w:sz w:val="24"/>
          <w:szCs w:val="24"/>
        </w:rPr>
        <w:t xml:space="preserve"> </w:t>
      </w:r>
      <w:r w:rsidR="009F2E35">
        <w:rPr>
          <w:rFonts w:ascii="Calibri" w:hAnsi="Calibri" w:cs="Calibri"/>
          <w:sz w:val="24"/>
          <w:szCs w:val="24"/>
        </w:rPr>
        <w:t>2021</w:t>
      </w:r>
      <w:r w:rsidRPr="00EE1B5D">
        <w:rPr>
          <w:rFonts w:ascii="Calibri" w:hAnsi="Calibri" w:cs="Calibri"/>
          <w:sz w:val="24"/>
          <w:szCs w:val="24"/>
        </w:rPr>
        <w:t>.</w:t>
      </w:r>
    </w:p>
    <w:p w14:paraId="741DC8B8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35AA34E7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E53BAA" w:rsidRPr="00EE1B5D" w14:paraId="7B5A7C18" w14:textId="77777777" w:rsidTr="00EE1B5D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C57B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DBA22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</w:tc>
      </w:tr>
      <w:tr w:rsidR="00E53BAA" w:rsidRPr="00EE1B5D" w14:paraId="3ED7B68B" w14:textId="77777777" w:rsidTr="00EE1B5D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7AB70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Nome e assinatura do representante legal</w:t>
            </w:r>
          </w:p>
          <w:p w14:paraId="1358D84F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526F0266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BE9A3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Nome e assinatura do contador</w:t>
            </w:r>
          </w:p>
          <w:p w14:paraId="4EFEB8E1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1D075F17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</w:tr>
    </w:tbl>
    <w:p w14:paraId="7482CD62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590E0F1A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B6644DF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EE1B5D">
        <w:rPr>
          <w:rFonts w:ascii="Calibri" w:hAnsi="Calibri" w:cs="Calibri"/>
          <w:sz w:val="24"/>
          <w:szCs w:val="24"/>
          <w:u w:val="single"/>
        </w:rPr>
        <w:t>OBSERVAÇÃO</w:t>
      </w:r>
      <w:r w:rsidRPr="00EE1B5D">
        <w:rPr>
          <w:rFonts w:ascii="Calibri" w:hAnsi="Calibri" w:cs="Calibri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E53BAA" w:rsidRPr="00EE1B5D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3A15F" w14:textId="77777777" w:rsidR="00BF30CA" w:rsidRDefault="00BF30CA">
      <w:pPr>
        <w:pStyle w:val="Cabealho"/>
      </w:pPr>
      <w:r>
        <w:separator/>
      </w:r>
    </w:p>
  </w:endnote>
  <w:endnote w:type="continuationSeparator" w:id="0">
    <w:p w14:paraId="244383C8" w14:textId="77777777" w:rsidR="00BF30CA" w:rsidRDefault="00BF30CA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05220700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4E1A66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634_2021.v2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336F8621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4E1A66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634_2021.v2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DB9E5" w14:textId="77777777" w:rsidR="00BF30CA" w:rsidRDefault="00BF30CA">
      <w:pPr>
        <w:pStyle w:val="Cabealho"/>
      </w:pPr>
      <w:r>
        <w:separator/>
      </w:r>
    </w:p>
  </w:footnote>
  <w:footnote w:type="continuationSeparator" w:id="0">
    <w:p w14:paraId="6A4F6604" w14:textId="77777777" w:rsidR="00BF30CA" w:rsidRDefault="00BF30CA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7" w15:restartNumberingAfterBreak="0">
    <w:nsid w:val="13263F28"/>
    <w:multiLevelType w:val="multilevel"/>
    <w:tmpl w:val="1FF0AE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8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B686C0F"/>
    <w:multiLevelType w:val="multilevel"/>
    <w:tmpl w:val="BA70E82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E33121E"/>
    <w:multiLevelType w:val="multilevel"/>
    <w:tmpl w:val="6BA29A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C43886"/>
    <w:multiLevelType w:val="multilevel"/>
    <w:tmpl w:val="50E85A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AC11C0"/>
    <w:multiLevelType w:val="multilevel"/>
    <w:tmpl w:val="36862D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59A3ECD"/>
    <w:multiLevelType w:val="multilevel"/>
    <w:tmpl w:val="BA70E82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 w15:restartNumberingAfterBreak="0">
    <w:nsid w:val="70BD4FDE"/>
    <w:multiLevelType w:val="multilevel"/>
    <w:tmpl w:val="91F4B8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2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6"/>
  </w:num>
  <w:num w:numId="8">
    <w:abstractNumId w:val="24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0"/>
  </w:num>
  <w:num w:numId="24">
    <w:abstractNumId w:val="18"/>
  </w:num>
  <w:num w:numId="25">
    <w:abstractNumId w:val="12"/>
  </w:num>
  <w:num w:numId="26">
    <w:abstractNumId w:val="16"/>
  </w:num>
  <w:num w:numId="27">
    <w:abstractNumId w:val="23"/>
  </w:num>
  <w:num w:numId="28">
    <w:abstractNumId w:val="27"/>
  </w:num>
  <w:num w:numId="29">
    <w:abstractNumId w:val="15"/>
  </w:num>
  <w:num w:numId="30">
    <w:abstractNumId w:val="19"/>
  </w:num>
  <w:num w:numId="31">
    <w:abstractNumId w:val="7"/>
  </w:num>
  <w:num w:numId="32">
    <w:abstractNumId w:val="14"/>
  </w:num>
  <w:num w:numId="33">
    <w:abstractNumId w:val="22"/>
  </w:num>
  <w:num w:numId="34">
    <w:abstractNumId w:val="26"/>
  </w:num>
  <w:num w:numId="35">
    <w:abstractNumId w:val="25"/>
  </w:num>
  <w:num w:numId="36">
    <w:abstractNumId w:val="9"/>
  </w:num>
  <w:num w:numId="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4C4"/>
    <w:rsid w:val="00135778"/>
    <w:rsid w:val="00135D01"/>
    <w:rsid w:val="001362CF"/>
    <w:rsid w:val="001366C9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68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048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978"/>
    <w:rsid w:val="00287A65"/>
    <w:rsid w:val="00287C93"/>
    <w:rsid w:val="00290533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FB4"/>
    <w:rsid w:val="002F0142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507A"/>
    <w:rsid w:val="002F5099"/>
    <w:rsid w:val="002F569A"/>
    <w:rsid w:val="002F63CB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E0C"/>
    <w:rsid w:val="00390ED0"/>
    <w:rsid w:val="003916C4"/>
    <w:rsid w:val="003917C9"/>
    <w:rsid w:val="00391DF2"/>
    <w:rsid w:val="0039218D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E3A"/>
    <w:rsid w:val="00422131"/>
    <w:rsid w:val="00422350"/>
    <w:rsid w:val="00422403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0B9A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F75"/>
    <w:rsid w:val="004C6271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89E"/>
    <w:rsid w:val="00513783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79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3C64"/>
    <w:rsid w:val="005743A5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457"/>
    <w:rsid w:val="0058273D"/>
    <w:rsid w:val="00582A70"/>
    <w:rsid w:val="00582F9B"/>
    <w:rsid w:val="0058300B"/>
    <w:rsid w:val="00583A05"/>
    <w:rsid w:val="00583D02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D8"/>
    <w:rsid w:val="00614BCD"/>
    <w:rsid w:val="00614D1E"/>
    <w:rsid w:val="0061535B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8E"/>
    <w:rsid w:val="00662D89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1E6"/>
    <w:rsid w:val="00683DEF"/>
    <w:rsid w:val="0068462B"/>
    <w:rsid w:val="00684770"/>
    <w:rsid w:val="00684C30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361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779"/>
    <w:rsid w:val="008A4C4C"/>
    <w:rsid w:val="008A4DAF"/>
    <w:rsid w:val="008A5178"/>
    <w:rsid w:val="008A56CA"/>
    <w:rsid w:val="008A56FA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6E7"/>
    <w:rsid w:val="00A20925"/>
    <w:rsid w:val="00A20DF0"/>
    <w:rsid w:val="00A210DF"/>
    <w:rsid w:val="00A21112"/>
    <w:rsid w:val="00A2241F"/>
    <w:rsid w:val="00A225AE"/>
    <w:rsid w:val="00A22D96"/>
    <w:rsid w:val="00A231DA"/>
    <w:rsid w:val="00A23B6A"/>
    <w:rsid w:val="00A23DC3"/>
    <w:rsid w:val="00A23ECE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47F7C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10D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F7C"/>
    <w:rsid w:val="00AB2350"/>
    <w:rsid w:val="00AB2CB6"/>
    <w:rsid w:val="00AB2ED3"/>
    <w:rsid w:val="00AB3218"/>
    <w:rsid w:val="00AB39F7"/>
    <w:rsid w:val="00AB4336"/>
    <w:rsid w:val="00AB4510"/>
    <w:rsid w:val="00AB4847"/>
    <w:rsid w:val="00AB4D2F"/>
    <w:rsid w:val="00AB4F78"/>
    <w:rsid w:val="00AB57C0"/>
    <w:rsid w:val="00AB5E23"/>
    <w:rsid w:val="00AB6094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854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874"/>
    <w:rsid w:val="00B63EF6"/>
    <w:rsid w:val="00B64928"/>
    <w:rsid w:val="00B650CC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1D99"/>
    <w:rsid w:val="00B81E2E"/>
    <w:rsid w:val="00B82632"/>
    <w:rsid w:val="00B82818"/>
    <w:rsid w:val="00B8288D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B11"/>
    <w:rsid w:val="00BB3B5B"/>
    <w:rsid w:val="00BB3B7B"/>
    <w:rsid w:val="00BB3CC2"/>
    <w:rsid w:val="00BB3D32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66BF"/>
    <w:rsid w:val="00BC7457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1010"/>
    <w:rsid w:val="00CA1BD8"/>
    <w:rsid w:val="00CA240C"/>
    <w:rsid w:val="00CA4286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616A"/>
    <w:rsid w:val="00DD6417"/>
    <w:rsid w:val="00DD67EC"/>
    <w:rsid w:val="00DD6C46"/>
    <w:rsid w:val="00DD6EF9"/>
    <w:rsid w:val="00DD6FEF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B4A"/>
    <w:rsid w:val="00DE3F29"/>
    <w:rsid w:val="00DE41D2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617D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FAB"/>
    <w:rsid w:val="00E840EB"/>
    <w:rsid w:val="00E84A8B"/>
    <w:rsid w:val="00E8522C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C47"/>
    <w:rsid w:val="00EE6707"/>
    <w:rsid w:val="00EE6C28"/>
    <w:rsid w:val="00EE75C3"/>
    <w:rsid w:val="00EE7BED"/>
    <w:rsid w:val="00EF1748"/>
    <w:rsid w:val="00EF27C3"/>
    <w:rsid w:val="00EF2D1C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22A5"/>
    <w:rsid w:val="00F12661"/>
    <w:rsid w:val="00F13173"/>
    <w:rsid w:val="00F138A1"/>
    <w:rsid w:val="00F147D9"/>
    <w:rsid w:val="00F15157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11A"/>
    <w:rsid w:val="00F20DD0"/>
    <w:rsid w:val="00F20EF4"/>
    <w:rsid w:val="00F20F20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513B"/>
    <w:rsid w:val="00F2530E"/>
    <w:rsid w:val="00F25EA7"/>
    <w:rsid w:val="00F2632D"/>
    <w:rsid w:val="00F264E6"/>
    <w:rsid w:val="00F26E7B"/>
    <w:rsid w:val="00F272E3"/>
    <w:rsid w:val="00F27AC3"/>
    <w:rsid w:val="00F30A46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F58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3606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JOAO Antonio Andrade Moraes</cp:lastModifiedBy>
  <cp:revision>4</cp:revision>
  <cp:lastPrinted>2021-12-29T11:38:00Z</cp:lastPrinted>
  <dcterms:created xsi:type="dcterms:W3CDTF">2022-01-03T16:09:00Z</dcterms:created>
  <dcterms:modified xsi:type="dcterms:W3CDTF">2022-01-03T16:14:00Z</dcterms:modified>
</cp:coreProperties>
</file>