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0A4B4" w14:textId="437F5F6A" w:rsidR="0060492E" w:rsidRPr="00F826ED" w:rsidRDefault="00F826ED" w:rsidP="00F826ED">
      <w:pPr>
        <w:jc w:val="center"/>
        <w:rPr>
          <w:rFonts w:asciiTheme="minorHAnsi" w:hAnsiTheme="minorHAnsi" w:cstheme="minorBidi"/>
          <w:b/>
          <w:bCs/>
          <w:color w:val="000000" w:themeColor="text1"/>
        </w:rPr>
      </w:pPr>
      <w:bookmarkStart w:id="0" w:name="_Toc309813269"/>
      <w:bookmarkStart w:id="1" w:name="_Toc316285026"/>
      <w:r w:rsidRPr="00F826ED">
        <w:rPr>
          <w:rFonts w:asciiTheme="minorHAnsi" w:hAnsiTheme="minorHAnsi" w:cstheme="minorBidi"/>
          <w:b/>
          <w:bCs/>
          <w:color w:val="000000" w:themeColor="text1"/>
        </w:rPr>
        <w:t>MODELO DE DECLARAÇÃO DE PESSOAL TÉCNICO, APARELHAMENTO, RESERVA DE CARGOS PARA PESSOA COM DEFICIÊNCIA, NÃO EMPREGA MENOR, TRABALHO ANÁLOGO AO ESCRAVO</w:t>
      </w:r>
      <w:r w:rsidR="000427E8">
        <w:rPr>
          <w:rFonts w:asciiTheme="minorHAnsi" w:hAnsiTheme="minorHAnsi" w:cstheme="minorBidi"/>
          <w:b/>
          <w:bCs/>
          <w:color w:val="000000" w:themeColor="text1"/>
        </w:rPr>
        <w:t xml:space="preserve"> </w:t>
      </w:r>
      <w:r w:rsidR="000427E8" w:rsidRPr="000427E8">
        <w:rPr>
          <w:rFonts w:asciiTheme="minorHAnsi" w:hAnsiTheme="minorHAnsi" w:cstheme="minorBidi"/>
          <w:b/>
          <w:bCs/>
          <w:color w:val="000000" w:themeColor="text1"/>
        </w:rPr>
        <w:t>E DE INSTALAÇÃO DE ESCRITÓRIO NO RIO DE JANEIRO/RJ</w:t>
      </w:r>
    </w:p>
    <w:p w14:paraId="393F0D99" w14:textId="77777777" w:rsidR="00F826ED" w:rsidRDefault="00F826ED" w:rsidP="0060492E">
      <w:pPr>
        <w:jc w:val="both"/>
        <w:rPr>
          <w:rFonts w:asciiTheme="minorHAnsi" w:hAnsiTheme="minorHAnsi" w:cstheme="minorBidi"/>
          <w:color w:val="000000" w:themeColor="text1"/>
          <w:u w:val="single"/>
        </w:rPr>
      </w:pPr>
    </w:p>
    <w:p w14:paraId="785345D1" w14:textId="77777777" w:rsidR="00F826ED" w:rsidRPr="00613702" w:rsidRDefault="00F826ED" w:rsidP="0060492E">
      <w:pPr>
        <w:jc w:val="both"/>
        <w:rPr>
          <w:rFonts w:ascii="Calibri" w:hAnsi="Calibri" w:cs="Calibri"/>
        </w:rPr>
      </w:pPr>
    </w:p>
    <w:p w14:paraId="194B442A" w14:textId="77777777" w:rsidR="0060492E" w:rsidRPr="008E6C82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7782D0A1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708AAB5E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12DD3128" w14:textId="77777777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4AB396AF" w14:textId="578C2750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5209BA">
        <w:rPr>
          <w:rFonts w:ascii="Calibri" w:hAnsi="Calibri" w:cs="Calibri"/>
          <w:b/>
          <w:sz w:val="22"/>
          <w:szCs w:val="22"/>
        </w:rPr>
        <w:t>909</w:t>
      </w:r>
      <w:r w:rsidR="000427E8">
        <w:rPr>
          <w:rFonts w:ascii="Calibri" w:hAnsi="Calibri" w:cs="Calibri"/>
          <w:b/>
          <w:sz w:val="22"/>
          <w:szCs w:val="22"/>
        </w:rPr>
        <w:t>76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66A89888" w14:textId="77777777" w:rsidR="0060492E" w:rsidRPr="008E6C82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CF074E4" w14:textId="77777777" w:rsidR="0060492E" w:rsidRPr="008E6C82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5FC146B6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4C2A5F0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A64984C" w14:textId="0BEED58F" w:rsidR="0060492E" w:rsidRPr="002349CC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do Carteira de Identidade nº  ..............................e do CPF nº ................................., </w:t>
      </w:r>
      <w:r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5209BA">
        <w:rPr>
          <w:rFonts w:ascii="Calibri" w:hAnsi="Calibri" w:cs="Calibri"/>
          <w:color w:val="000000" w:themeColor="text1"/>
          <w:sz w:val="22"/>
          <w:szCs w:val="22"/>
        </w:rPr>
        <w:t>909</w:t>
      </w:r>
      <w:r w:rsidR="000427E8">
        <w:rPr>
          <w:rFonts w:ascii="Calibri" w:hAnsi="Calibri" w:cs="Calibri"/>
          <w:color w:val="000000" w:themeColor="text1"/>
          <w:sz w:val="22"/>
          <w:szCs w:val="22"/>
        </w:rPr>
        <w:t>76</w:t>
      </w:r>
      <w:r w:rsidR="008A4339">
        <w:rPr>
          <w:rFonts w:ascii="Calibri" w:hAnsi="Calibri" w:cs="Calibri"/>
          <w:color w:val="000000" w:themeColor="text1"/>
          <w:sz w:val="22"/>
          <w:szCs w:val="22"/>
        </w:rPr>
        <w:t>/2025</w:t>
      </w:r>
      <w:r w:rsidRPr="00AA0DAC">
        <w:rPr>
          <w:rFonts w:ascii="Calibri" w:hAnsi="Calibri" w:cs="Calibri"/>
          <w:color w:val="000000" w:themeColor="text1"/>
          <w:sz w:val="22"/>
          <w:szCs w:val="22"/>
        </w:rPr>
        <w:t>-FHE</w:t>
      </w:r>
      <w:r w:rsidRPr="002349CC">
        <w:rPr>
          <w:rFonts w:ascii="Calibri" w:hAnsi="Calibri" w:cs="Calibri"/>
          <w:color w:val="000000" w:themeColor="text1"/>
          <w:sz w:val="22"/>
          <w:szCs w:val="22"/>
        </w:rPr>
        <w:t>, que:</w:t>
      </w:r>
    </w:p>
    <w:p w14:paraId="50334040" w14:textId="77777777" w:rsidR="0060492E" w:rsidRDefault="0060492E" w:rsidP="0060492E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5934AA45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dispõe de pessoal técnico e aparelhamento, adequados para atender a execução dos serviços objeto do presente certame;</w:t>
      </w:r>
    </w:p>
    <w:p w14:paraId="5474FCCC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2712EEE2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emprega menor de 18 (dezoito) anos em trabalho noturno, perigoso ou insalubre e não emprega menor de 16 (dezesseis) anos. Ressalva: emprega ______ (INFORMAR NÚMERO DE MENORES) menor(es), a partir de quatorze anos, na condição de aprendiz;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1C63269A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25E16DBE" w14:textId="46E0D275" w:rsidR="000427E8" w:rsidRPr="000457DC" w:rsidRDefault="00661566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FB2849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possui ou instalará escritório </w:t>
      </w:r>
      <w:r w:rsidR="00FB2849">
        <w:rPr>
          <w:rFonts w:asciiTheme="minorHAnsi" w:hAnsiTheme="minorHAnsi" w:cstheme="minorHAnsi"/>
          <w:color w:val="000000" w:themeColor="text1"/>
          <w:sz w:val="18"/>
          <w:szCs w:val="18"/>
        </w:rPr>
        <w:t>no Rio de Janeiro</w:t>
      </w:r>
      <w:r w:rsidR="00FB2849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/</w:t>
      </w:r>
      <w:r w:rsidR="00FB2849">
        <w:rPr>
          <w:rFonts w:asciiTheme="minorHAnsi" w:hAnsiTheme="minorHAnsi" w:cstheme="minorHAnsi"/>
          <w:color w:val="000000" w:themeColor="text1"/>
          <w:sz w:val="18"/>
          <w:szCs w:val="18"/>
        </w:rPr>
        <w:t>RJ</w:t>
      </w:r>
      <w:r w:rsidR="00FB2849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, a ser comprovado no prazo máximo de 60 (sessenta) dias contado a partir da vigência do contrato e o manterá, pelo prazo de vigência do contrato, em cumprimento ao disposto no item 10.6, ‘a’, do anexo VII da IN SLTI/MP n° 05/2017</w:t>
      </w:r>
      <w:r w:rsidR="00FB284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22CC94E6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1D7902D0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66DB570" w14:textId="64371C0D" w:rsidR="0060492E" w:rsidRPr="005B77B9" w:rsidRDefault="0060492E" w:rsidP="0060492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 w:rsidR="008A4339"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9D65549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E92DC4A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319C5A5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1EC01EB7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4B6708CE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AC994C3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25CD315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096F752" w14:textId="4E9DD076" w:rsidR="0060492E" w:rsidRPr="0040709D" w:rsidRDefault="0060492E" w:rsidP="00957B6F">
      <w:pPr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Start w:id="2" w:name="_Hlk132628669"/>
      <w:bookmarkEnd w:id="2"/>
    </w:p>
    <w:p w14:paraId="2B7D31F0" w14:textId="77777777" w:rsidR="4A66B031" w:rsidRDefault="4A66B031" w:rsidP="4A66B031">
      <w:pPr>
        <w:jc w:val="center"/>
        <w:rPr>
          <w:rFonts w:ascii="Calibri" w:hAnsi="Calibri" w:cs="Calibri"/>
          <w:color w:val="000000" w:themeColor="text1"/>
          <w:sz w:val="2"/>
          <w:szCs w:val="2"/>
        </w:rPr>
      </w:pPr>
    </w:p>
    <w:bookmarkEnd w:id="0"/>
    <w:bookmarkEnd w:id="1"/>
    <w:sectPr w:rsidR="4A66B031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BA9E4" w14:textId="77777777" w:rsidR="00596D89" w:rsidRDefault="00596D89">
      <w:pPr>
        <w:pStyle w:val="Cabealho"/>
      </w:pPr>
      <w:r>
        <w:separator/>
      </w:r>
    </w:p>
  </w:endnote>
  <w:endnote w:type="continuationSeparator" w:id="0">
    <w:p w14:paraId="11BBFE7C" w14:textId="77777777" w:rsidR="00596D89" w:rsidRDefault="00596D89">
      <w:pPr>
        <w:pStyle w:val="Cabealho"/>
      </w:pPr>
      <w:r>
        <w:continuationSeparator/>
      </w:r>
    </w:p>
  </w:endnote>
  <w:endnote w:type="continuationNotice" w:id="1">
    <w:p w14:paraId="521DCA0F" w14:textId="77777777" w:rsidR="00596D89" w:rsidRDefault="00596D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61BF65CF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6359A3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Edital-90981.2025.docx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31EA949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3" w:name="_Hlk102746035"/>
        </w:p>
      </w:tc>
    </w:tr>
    <w:bookmarkEnd w:id="3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D7C54" w14:textId="77777777" w:rsidR="00596D89" w:rsidRDefault="00596D89">
      <w:pPr>
        <w:pStyle w:val="Cabealho"/>
      </w:pPr>
      <w:r>
        <w:separator/>
      </w:r>
    </w:p>
  </w:footnote>
  <w:footnote w:type="continuationSeparator" w:id="0">
    <w:p w14:paraId="38A2E007" w14:textId="77777777" w:rsidR="00596D89" w:rsidRDefault="00596D89">
      <w:pPr>
        <w:pStyle w:val="Cabealho"/>
      </w:pPr>
      <w:r>
        <w:continuationSeparator/>
      </w:r>
    </w:p>
  </w:footnote>
  <w:footnote w:type="continuationNotice" w:id="1">
    <w:p w14:paraId="5676F04F" w14:textId="77777777" w:rsidR="00596D89" w:rsidRDefault="00596D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079A" w14:textId="77777777" w:rsidR="00F826ED" w:rsidRDefault="00F826ED" w:rsidP="00154BAD">
    <w:pPr>
      <w:pStyle w:val="Cabealho"/>
      <w:jc w:val="right"/>
      <w:rPr>
        <w:rFonts w:ascii="Arial" w:hAnsi="Arial" w:cs="Arial"/>
        <w:sz w:val="16"/>
      </w:rPr>
    </w:pPr>
  </w:p>
  <w:p w14:paraId="7DB52D9F" w14:textId="04037E2B" w:rsidR="00F826ED" w:rsidRDefault="00F826ED" w:rsidP="00154BAD">
    <w:pPr>
      <w:pStyle w:val="Cabealho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D4D0E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9CC017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7E8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4B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CFE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93C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B6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5F2"/>
    <w:rsid w:val="0047566B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502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82B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566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92C"/>
    <w:rsid w:val="006A5467"/>
    <w:rsid w:val="006A5C69"/>
    <w:rsid w:val="006A5EE9"/>
    <w:rsid w:val="006A60C5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41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4CA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7E8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0F7A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941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14F4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791"/>
    <w:rsid w:val="009572AB"/>
    <w:rsid w:val="00957336"/>
    <w:rsid w:val="0095750E"/>
    <w:rsid w:val="00957865"/>
    <w:rsid w:val="00957A95"/>
    <w:rsid w:val="00957B6F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69F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EEA"/>
    <w:rsid w:val="009D6F88"/>
    <w:rsid w:val="009D6FC6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49C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ABF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2AF0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7C1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133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8F0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797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6ED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849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2031</Characters>
  <Application>Microsoft Office Word</Application>
  <DocSecurity>0</DocSecurity>
  <Lines>16</Lines>
  <Paragraphs>4</Paragraphs>
  <ScaleCrop>false</ScaleCrop>
  <Company>FHE e POUPEX</Company>
  <LinksUpToDate>false</LinksUpToDate>
  <CharactersWithSpaces>2369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Carmen Sílvia Soares Fonseca</cp:lastModifiedBy>
  <cp:revision>8</cp:revision>
  <cp:lastPrinted>2025-06-16T18:01:00Z</cp:lastPrinted>
  <dcterms:created xsi:type="dcterms:W3CDTF">2025-06-18T12:46:00Z</dcterms:created>
  <dcterms:modified xsi:type="dcterms:W3CDTF">2025-06-27T14:22:00Z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