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276E5C09" w:rsidR="00D15FC3" w:rsidRPr="009B7ABD" w:rsidRDefault="00313FC4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ANEXO II</w:t>
      </w:r>
      <w:r w:rsidR="004F19E1">
        <w:rPr>
          <w:rFonts w:cstheme="minorHAnsi"/>
          <w:b/>
          <w:bCs/>
          <w:sz w:val="20"/>
          <w:szCs w:val="20"/>
        </w:rPr>
        <w:t>I</w:t>
      </w:r>
      <w:r w:rsidR="00D15FC3"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2130305B" w14:textId="45529D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15D86D47" w14:textId="77777777" w:rsidR="00980A30" w:rsidRDefault="00980A30" w:rsidP="008D6E32">
      <w:pPr>
        <w:spacing w:line="100" w:lineRule="atLeast"/>
        <w:jc w:val="right"/>
        <w:rPr>
          <w:rFonts w:cstheme="minorHAnsi"/>
          <w:sz w:val="20"/>
          <w:szCs w:val="20"/>
        </w:rPr>
      </w:pPr>
    </w:p>
    <w:p w14:paraId="53CCAD1D" w14:textId="398A9DE7" w:rsidR="008D6E32" w:rsidRPr="00E445B6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“PAPEL TIMBRADO DA EMPRESA”</w:t>
      </w:r>
    </w:p>
    <w:p w14:paraId="04F1565B" w14:textId="77777777" w:rsidR="00980A30" w:rsidRDefault="00980A30" w:rsidP="008D6E32">
      <w:pPr>
        <w:spacing w:line="100" w:lineRule="atLeast"/>
        <w:rPr>
          <w:rFonts w:cstheme="minorHAnsi"/>
          <w:sz w:val="20"/>
          <w:szCs w:val="20"/>
        </w:rPr>
      </w:pPr>
    </w:p>
    <w:p w14:paraId="6E1A2020" w14:textId="23A17AD1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[CNPJ]</w:t>
      </w:r>
    </w:p>
    <w:p w14:paraId="317DEF0A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[TELEFONE] e [E-MAIL]</w:t>
      </w:r>
    </w:p>
    <w:p w14:paraId="4E008AD5" w14:textId="77777777" w:rsidR="006E0AD1" w:rsidRPr="00E445B6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[DADOS BANCÁRIOS (CONTA JURÍDICA - VINCULADA AO CNPJ)];</w:t>
      </w:r>
    </w:p>
    <w:p w14:paraId="0CE50F39" w14:textId="77777777" w:rsidR="00CE173D" w:rsidRPr="00980A30" w:rsidRDefault="00CE173D" w:rsidP="00980A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8EE01FF" w14:textId="7B3D6DF3" w:rsidR="007D2E99" w:rsidRPr="005E6F7E" w:rsidRDefault="008D6E32" w:rsidP="00A517AE">
      <w:pPr>
        <w:autoSpaceDE w:val="0"/>
        <w:autoSpaceDN w:val="0"/>
        <w:adjustRightInd w:val="0"/>
        <w:spacing w:before="120" w:after="120" w:line="240" w:lineRule="auto"/>
        <w:jc w:val="both"/>
      </w:pPr>
      <w:r w:rsidRPr="005E6F7E">
        <w:rPr>
          <w:rFonts w:cstheme="minorHAnsi"/>
        </w:rPr>
        <w:t xml:space="preserve">Apresentamos e submetemos à apreciação da Fundação Habitacional do Exército (FHE), nossa proposta comercial para </w:t>
      </w:r>
      <w:r w:rsidR="00DC4D74" w:rsidRPr="005E6F7E">
        <w:rPr>
          <w:rFonts w:cstheme="minorHAnsi"/>
          <w:color w:val="000000" w:themeColor="text1"/>
        </w:rPr>
        <w:t xml:space="preserve">a </w:t>
      </w:r>
      <w:r w:rsidR="00C15BC3" w:rsidRPr="005E6F7E">
        <w:rPr>
          <w:rFonts w:cstheme="minorHAnsi"/>
          <w:color w:val="000000" w:themeColor="text1"/>
        </w:rPr>
        <w:t xml:space="preserve">contratação de pessoa jurídica, por dispensa de licitação, com disponibilização de mão de obra, materiais e equipamentos para execução de serviços de vigilância patrimonial desarmada permanente, diurno e noturno, de forma contínua em empreendimento de propriedade da Fundação Habitacional do Exército (FHE), </w:t>
      </w:r>
      <w:r w:rsidR="005E6F7E" w:rsidRPr="005E6F7E">
        <w:rPr>
          <w:rFonts w:cstheme="minorHAnsi"/>
          <w:color w:val="000000" w:themeColor="text1"/>
        </w:rPr>
        <w:t xml:space="preserve">denominado Residencial Araucárias, </w:t>
      </w:r>
      <w:r w:rsidR="00C15BC3" w:rsidRPr="005E6F7E">
        <w:rPr>
          <w:rFonts w:cstheme="minorHAnsi"/>
          <w:color w:val="000000" w:themeColor="text1"/>
        </w:rPr>
        <w:t xml:space="preserve">localizado </w:t>
      </w:r>
      <w:r w:rsidR="00C15BC3" w:rsidRPr="005E6F7E">
        <w:rPr>
          <w:rFonts w:ascii="Calibri" w:hAnsi="Calibri" w:cs="Calibri"/>
        </w:rPr>
        <w:t>Rua Venâncio Aires nº 795, Centro, Santa Maria/RS</w:t>
      </w:r>
      <w:r w:rsidR="00C15BC3" w:rsidRPr="005E6F7E">
        <w:rPr>
          <w:rFonts w:cstheme="minorHAnsi"/>
          <w:color w:val="000000" w:themeColor="text1"/>
        </w:rPr>
        <w:t>, área total de 1.500m²</w:t>
      </w:r>
      <w:r w:rsidR="00A517AE" w:rsidRPr="005E6F7E">
        <w:rPr>
          <w:rFonts w:cstheme="minorHAnsi"/>
        </w:rPr>
        <w:t xml:space="preserve"> </w:t>
      </w:r>
      <w:r w:rsidR="00C8326A" w:rsidRPr="005E6F7E">
        <w:t>e conforme o disposto abaixo, assumindo inteira responsabilidade por qualquer erro ou omissão que venha a ser verificado na elaboração da mesma, declarando, para todos os efeitos legais, que concordamos com todas as condições d</w:t>
      </w:r>
      <w:r w:rsidR="008B60CF" w:rsidRPr="005E6F7E">
        <w:t>o Avis</w:t>
      </w:r>
      <w:r w:rsidR="00C8326A" w:rsidRPr="005E6F7E">
        <w:t xml:space="preserve">o </w:t>
      </w:r>
      <w:r w:rsidR="008B60CF" w:rsidRPr="005E6F7E">
        <w:rPr>
          <w:rFonts w:cstheme="minorHAnsi"/>
          <w:color w:val="000000"/>
        </w:rPr>
        <w:t>de Contratação Direta</w:t>
      </w:r>
      <w:r w:rsidR="008B60CF" w:rsidRPr="005E6F7E">
        <w:t xml:space="preserve"> </w:t>
      </w:r>
      <w:r w:rsidR="00C8326A" w:rsidRPr="005E6F7E">
        <w:t>e anexos, aos quais nos submetemos integral e incondicionalmente: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074"/>
        <w:gridCol w:w="851"/>
        <w:gridCol w:w="850"/>
        <w:gridCol w:w="709"/>
        <w:gridCol w:w="1030"/>
        <w:gridCol w:w="1023"/>
        <w:gridCol w:w="1135"/>
        <w:gridCol w:w="1135"/>
      </w:tblGrid>
      <w:tr w:rsidR="00C15BC3" w:rsidRPr="00870766" w14:paraId="7C9BB685" w14:textId="77777777" w:rsidTr="00FA7F69">
        <w:trPr>
          <w:trHeight w:val="3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1B615D" w14:textId="77777777" w:rsidR="00C15BC3" w:rsidRPr="00870766" w:rsidRDefault="00C15BC3" w:rsidP="00FA7F69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732161" w14:textId="77777777" w:rsidR="00C15BC3" w:rsidRPr="00870766" w:rsidRDefault="00C15BC3" w:rsidP="00FA7F69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bCs/>
                <w:sz w:val="16"/>
                <w:szCs w:val="16"/>
              </w:rPr>
              <w:t>Categoria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42BA1" w14:textId="77777777" w:rsidR="00C15BC3" w:rsidRPr="00870766" w:rsidRDefault="00C15BC3" w:rsidP="00FA7F6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bCs/>
                <w:sz w:val="16"/>
                <w:szCs w:val="16"/>
              </w:rPr>
              <w:t>Horário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9A8B77" w14:textId="77777777" w:rsidR="00C15BC3" w:rsidRPr="00870766" w:rsidRDefault="00C15BC3" w:rsidP="00FA7F6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5351C" w14:textId="77777777" w:rsidR="00C15BC3" w:rsidRPr="00870766" w:rsidRDefault="00C15BC3" w:rsidP="00FA7F6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bCs/>
                <w:sz w:val="16"/>
                <w:szCs w:val="16"/>
              </w:rPr>
              <w:t>Período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336E0E" w14:textId="77777777" w:rsidR="00C15BC3" w:rsidRPr="00870766" w:rsidRDefault="00C15BC3" w:rsidP="00FA7F6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bCs/>
                <w:sz w:val="16"/>
                <w:szCs w:val="16"/>
              </w:rPr>
              <w:t>Postos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11E4BB" w14:textId="77777777" w:rsidR="00C15BC3" w:rsidRPr="00870766" w:rsidRDefault="00C15BC3" w:rsidP="00FA7F69">
            <w:pPr>
              <w:pStyle w:val="Recuodecorpodetexto"/>
              <w:tabs>
                <w:tab w:val="left" w:pos="0"/>
              </w:tabs>
              <w:ind w:left="0"/>
              <w:jc w:val="center"/>
              <w:rPr>
                <w:rFonts w:cs="Calibri"/>
                <w:b/>
                <w:sz w:val="16"/>
                <w:szCs w:val="16"/>
              </w:rPr>
            </w:pPr>
            <w:r w:rsidRPr="00870766">
              <w:rPr>
                <w:rFonts w:cs="Calibr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80A504" w14:textId="77777777" w:rsidR="00C15BC3" w:rsidRPr="00870766" w:rsidRDefault="00C15BC3" w:rsidP="00FA7F69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sz w:val="16"/>
                <w:szCs w:val="16"/>
              </w:rPr>
              <w:t>Valor Unitário Mensal (R$)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473E15" w14:textId="77777777" w:rsidR="00C15BC3" w:rsidRPr="00870766" w:rsidRDefault="00C15BC3" w:rsidP="00FA7F69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sz w:val="16"/>
                <w:szCs w:val="16"/>
              </w:rPr>
              <w:t>Valor Total Mensal (R$)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2564DF" w14:textId="77777777" w:rsidR="00C15BC3" w:rsidRPr="00870766" w:rsidRDefault="00C15BC3" w:rsidP="00FA7F69">
            <w:pPr>
              <w:pStyle w:val="Recuodecorpodetexto"/>
              <w:ind w:left="0"/>
              <w:jc w:val="center"/>
              <w:rPr>
                <w:rFonts w:cs="Calibri"/>
                <w:b/>
                <w:sz w:val="16"/>
                <w:szCs w:val="16"/>
              </w:rPr>
            </w:pPr>
            <w:r w:rsidRPr="00870766">
              <w:rPr>
                <w:rFonts w:cs="Calibri"/>
                <w:b/>
                <w:sz w:val="16"/>
                <w:szCs w:val="16"/>
              </w:rPr>
              <w:t>Valor Total para 2 (dois) meses (R$)</w:t>
            </w:r>
          </w:p>
        </w:tc>
      </w:tr>
      <w:tr w:rsidR="00CE173D" w:rsidRPr="00870766" w14:paraId="55FF5BCD" w14:textId="77777777" w:rsidTr="00CE173D">
        <w:trPr>
          <w:trHeight w:val="418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B601BA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cs="Calibri"/>
                <w:bCs/>
                <w:sz w:val="16"/>
                <w:szCs w:val="16"/>
              </w:rPr>
              <w:t>1.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2EAF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Vigilante</w:t>
            </w:r>
          </w:p>
          <w:p w14:paraId="10A4E1FE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(Fixo)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8ED7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color w:val="000000"/>
                <w:sz w:val="16"/>
                <w:szCs w:val="16"/>
              </w:rPr>
              <w:t>12 horas</w:t>
            </w:r>
          </w:p>
          <w:p w14:paraId="323A7F1C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color w:val="000000"/>
                <w:sz w:val="16"/>
                <w:szCs w:val="16"/>
              </w:rPr>
              <w:t>(12x36)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2712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sz w:val="16"/>
                <w:szCs w:val="16"/>
              </w:rPr>
              <w:t xml:space="preserve">Seg. </w:t>
            </w:r>
            <w:proofErr w:type="spellStart"/>
            <w:r w:rsidRPr="00870766">
              <w:rPr>
                <w:rFonts w:ascii="Calibri" w:hAnsi="Calibri" w:cs="Calibri"/>
                <w:sz w:val="16"/>
                <w:szCs w:val="16"/>
              </w:rPr>
              <w:t>à</w:t>
            </w:r>
            <w:proofErr w:type="spellEnd"/>
            <w:r w:rsidRPr="00870766">
              <w:rPr>
                <w:rFonts w:ascii="Calibri" w:hAnsi="Calibri" w:cs="Calibri"/>
                <w:sz w:val="16"/>
                <w:szCs w:val="16"/>
              </w:rPr>
              <w:t xml:space="preserve"> Dom.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A578" w14:textId="77777777" w:rsidR="00CE173D" w:rsidRPr="00870766" w:rsidRDefault="00CE173D" w:rsidP="00CE173D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70766"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D4D1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F492A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B808" w14:textId="6417E554" w:rsidR="00CE173D" w:rsidRPr="00870766" w:rsidRDefault="00CE173D" w:rsidP="00CE173D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FAB3" w14:textId="386B74C6" w:rsidR="00CE173D" w:rsidRPr="00870766" w:rsidRDefault="00CE173D" w:rsidP="00CE173D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B23F24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7F2C" w14:textId="0D6BB071" w:rsidR="00CE173D" w:rsidRPr="00870766" w:rsidRDefault="00CE173D" w:rsidP="00CE17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23F24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</w:tr>
      <w:tr w:rsidR="00CE173D" w:rsidRPr="00870766" w14:paraId="53ACC94C" w14:textId="77777777" w:rsidTr="00980A30">
        <w:trPr>
          <w:trHeight w:val="279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B6BE" w14:textId="77777777" w:rsidR="00CE173D" w:rsidRPr="00870766" w:rsidRDefault="00CE173D" w:rsidP="00CE1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7236" w14:textId="77777777" w:rsidR="00CE173D" w:rsidRPr="00870766" w:rsidRDefault="00CE173D" w:rsidP="00CE1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5DA0" w14:textId="77777777" w:rsidR="00CE173D" w:rsidRPr="00870766" w:rsidRDefault="00CE173D" w:rsidP="00CE1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C56D" w14:textId="77777777" w:rsidR="00CE173D" w:rsidRPr="00870766" w:rsidRDefault="00CE173D" w:rsidP="00CE173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BBA5" w14:textId="77777777" w:rsidR="00CE173D" w:rsidRPr="00870766" w:rsidRDefault="00CE173D" w:rsidP="00CE173D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color w:val="000000"/>
                <w:sz w:val="16"/>
                <w:szCs w:val="16"/>
              </w:rPr>
              <w:t>Noturno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62A3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DBD0" w14:textId="77777777" w:rsidR="00CE173D" w:rsidRPr="00870766" w:rsidRDefault="00CE173D" w:rsidP="00CE173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0766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70D0" w14:textId="218DB418" w:rsidR="00CE173D" w:rsidRPr="00870766" w:rsidRDefault="00CE173D" w:rsidP="00CE17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04798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A285" w14:textId="5442C6AC" w:rsidR="00CE173D" w:rsidRPr="00870766" w:rsidRDefault="00CE173D" w:rsidP="00CE17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04798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A2AE" w14:textId="20CC990A" w:rsidR="00CE173D" w:rsidRPr="00870766" w:rsidRDefault="00CE173D" w:rsidP="00CE17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04798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R$</w:t>
            </w:r>
          </w:p>
        </w:tc>
      </w:tr>
      <w:tr w:rsidR="00C15BC3" w:rsidRPr="00870766" w14:paraId="02B7ACF1" w14:textId="77777777" w:rsidTr="00FA7F69">
        <w:trPr>
          <w:trHeight w:val="385"/>
          <w:jc w:val="center"/>
        </w:trPr>
        <w:tc>
          <w:tcPr>
            <w:tcW w:w="7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4B84" w14:textId="77777777" w:rsidR="00C15BC3" w:rsidRPr="00870766" w:rsidRDefault="00C15BC3" w:rsidP="00FA7F69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sz w:val="16"/>
                <w:szCs w:val="16"/>
              </w:rPr>
              <w:t>VALOR GLOBAL MENSAL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D7CD" w14:textId="03C5B969" w:rsidR="00C15BC3" w:rsidRPr="00870766" w:rsidRDefault="00C15BC3" w:rsidP="00FA7F69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sz w:val="16"/>
                <w:szCs w:val="16"/>
              </w:rPr>
              <w:t xml:space="preserve">R$ </w:t>
            </w:r>
          </w:p>
        </w:tc>
      </w:tr>
      <w:tr w:rsidR="00C15BC3" w:rsidRPr="00870766" w14:paraId="6B9CA426" w14:textId="77777777" w:rsidTr="00FA7F69">
        <w:trPr>
          <w:trHeight w:val="385"/>
          <w:jc w:val="center"/>
        </w:trPr>
        <w:tc>
          <w:tcPr>
            <w:tcW w:w="7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4861" w14:textId="77777777" w:rsidR="00C15BC3" w:rsidRPr="00870766" w:rsidRDefault="00C15BC3" w:rsidP="00FA7F69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sz w:val="16"/>
                <w:szCs w:val="16"/>
              </w:rPr>
              <w:t>VALOR GLOBAL PARA 2 (DOIS) MESES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F3C" w14:textId="5366A837" w:rsidR="00C15BC3" w:rsidRPr="00870766" w:rsidRDefault="00C15BC3" w:rsidP="00FA7F69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870766">
              <w:rPr>
                <w:rFonts w:ascii="Calibri" w:hAnsi="Calibri" w:cs="Calibri"/>
                <w:b/>
                <w:sz w:val="16"/>
                <w:szCs w:val="16"/>
              </w:rPr>
              <w:t xml:space="preserve">R$ </w:t>
            </w:r>
          </w:p>
        </w:tc>
      </w:tr>
    </w:tbl>
    <w:p w14:paraId="33CA0B77" w14:textId="77777777" w:rsidR="00CE173D" w:rsidRDefault="00CE173D" w:rsidP="00636984">
      <w:pPr>
        <w:rPr>
          <w:rFonts w:cstheme="minorHAnsi"/>
          <w:b/>
          <w:color w:val="000000"/>
          <w:sz w:val="20"/>
          <w:szCs w:val="20"/>
        </w:rPr>
      </w:pPr>
    </w:p>
    <w:p w14:paraId="72746921" w14:textId="2450333A" w:rsidR="00636984" w:rsidRPr="00915605" w:rsidRDefault="00636984" w:rsidP="00636984">
      <w:pPr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 - 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76F20308" w14:textId="77777777" w:rsidR="00636984" w:rsidRPr="00915605" w:rsidRDefault="00636984" w:rsidP="00490236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D6B4769" w14:textId="47333D9B" w:rsidR="00636984" w:rsidRPr="00915605" w:rsidRDefault="00636984" w:rsidP="00490236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 w:rsidR="008B60CF">
        <w:rPr>
          <w:rFonts w:cstheme="minorHAnsi"/>
          <w:color w:val="000000"/>
          <w:sz w:val="20"/>
          <w:szCs w:val="20"/>
        </w:rPr>
        <w:t>6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 w:rsidR="008B60CF">
        <w:rPr>
          <w:rFonts w:cstheme="minorHAnsi"/>
          <w:color w:val="000000"/>
          <w:sz w:val="20"/>
          <w:szCs w:val="20"/>
        </w:rPr>
        <w:t>seis</w:t>
      </w:r>
      <w:r w:rsidRPr="00915605">
        <w:rPr>
          <w:rFonts w:cstheme="minorHAnsi"/>
          <w:color w:val="000000"/>
          <w:sz w:val="20"/>
          <w:szCs w:val="20"/>
        </w:rPr>
        <w:t>) meses, contado a partir da data de início, constante na Ordem de Serviço - O.S, a ser emitida pela CONTRATANTE.</w:t>
      </w:r>
    </w:p>
    <w:p w14:paraId="579F6A93" w14:textId="74BF68A4" w:rsidR="00636984" w:rsidRPr="00915605" w:rsidRDefault="00636984" w:rsidP="00490236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incidentes sobre o objeto do</w:t>
      </w:r>
      <w:r w:rsidRPr="00915605">
        <w:rPr>
          <w:rFonts w:cstheme="minorHAnsi"/>
          <w:color w:val="000000"/>
          <w:sz w:val="20"/>
          <w:szCs w:val="20"/>
        </w:rPr>
        <w:t xml:space="preserve"> </w:t>
      </w:r>
      <w:r w:rsidR="00C11C82" w:rsidRPr="00915605">
        <w:rPr>
          <w:rFonts w:cstheme="minorHAnsi"/>
          <w:color w:val="000000"/>
          <w:sz w:val="20"/>
          <w:szCs w:val="20"/>
        </w:rPr>
        <w:t>Aviso de Contratação Direta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19C864AB" w14:textId="6EA82E2B" w:rsidR="00636984" w:rsidRPr="00915605" w:rsidRDefault="00636984" w:rsidP="00980A30">
      <w:pPr>
        <w:numPr>
          <w:ilvl w:val="0"/>
          <w:numId w:val="23"/>
        </w:numPr>
        <w:tabs>
          <w:tab w:val="left" w:pos="284"/>
        </w:tabs>
        <w:spacing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Os materiais/serviços serão entregues de acordo com as especificações contidas no Anexo I do 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Aviso de Contratação Direta </w:t>
      </w:r>
      <w:r w:rsidRPr="00915605">
        <w:rPr>
          <w:rFonts w:cstheme="minorHAnsi"/>
          <w:color w:val="000000"/>
          <w:sz w:val="20"/>
          <w:szCs w:val="20"/>
        </w:rPr>
        <w:t>nº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</w:t>
      </w:r>
      <w:r w:rsidR="00980A30">
        <w:rPr>
          <w:rFonts w:cstheme="minorHAnsi"/>
          <w:color w:val="000000"/>
          <w:sz w:val="20"/>
          <w:szCs w:val="20"/>
        </w:rPr>
        <w:t>708</w:t>
      </w:r>
      <w:r w:rsidR="00C11C82" w:rsidRPr="00915605">
        <w:rPr>
          <w:rFonts w:cstheme="minorHAnsi"/>
          <w:color w:val="000000"/>
          <w:sz w:val="20"/>
          <w:szCs w:val="20"/>
        </w:rPr>
        <w:t>/2022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37CAB0BD" w14:textId="2AE505C6" w:rsidR="00636984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2F1B53A0" w14:textId="4663DAAB" w:rsidR="00980A30" w:rsidRDefault="00980A30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FC8BF23" w14:textId="5359ACEE" w:rsidR="00980A30" w:rsidRDefault="00980A30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324C132F" w14:textId="2B88BB0E" w:rsidR="00980A30" w:rsidRDefault="00980A30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377CDEC7" w14:textId="4C7B5833" w:rsidR="00980A30" w:rsidRDefault="00980A30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32F3898D" w14:textId="77777777" w:rsidR="00980A30" w:rsidRPr="00915605" w:rsidRDefault="00980A30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5EB1A79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18B4267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7076994E" w14:textId="6C5ABBC5" w:rsidR="00636984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915605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00A73C8" w14:textId="61C50B81" w:rsidR="00636984" w:rsidRDefault="00636984" w:rsidP="00490236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5F574C0C" w14:textId="77777777" w:rsidR="00870FC6" w:rsidRPr="00915605" w:rsidRDefault="00870FC6" w:rsidP="00870FC6">
      <w:pPr>
        <w:tabs>
          <w:tab w:val="left" w:pos="284"/>
        </w:tabs>
        <w:spacing w:before="60" w:after="6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7DD932A1" w14:textId="04D766BA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 xml:space="preserve">III – Qualificação do preposto e testemunha autorizados a assinar </w:t>
      </w:r>
      <w:r w:rsidR="00542698">
        <w:rPr>
          <w:rFonts w:cstheme="minorHAnsi"/>
          <w:b/>
          <w:color w:val="000000"/>
          <w:sz w:val="20"/>
          <w:szCs w:val="20"/>
        </w:rPr>
        <w:t xml:space="preserve">o </w:t>
      </w:r>
      <w:r w:rsidR="005668C8">
        <w:rPr>
          <w:rFonts w:cstheme="minorHAnsi"/>
          <w:b/>
          <w:color w:val="000000"/>
          <w:sz w:val="20"/>
          <w:szCs w:val="20"/>
        </w:rPr>
        <w:t>c</w:t>
      </w:r>
      <w:r w:rsidR="00E83D2A" w:rsidRPr="00E83D2A">
        <w:rPr>
          <w:rFonts w:cstheme="minorHAnsi"/>
          <w:b/>
          <w:color w:val="000000"/>
          <w:sz w:val="20"/>
          <w:szCs w:val="20"/>
        </w:rPr>
        <w:t>ontrato</w:t>
      </w:r>
      <w:r w:rsidRPr="00915605">
        <w:rPr>
          <w:rFonts w:cstheme="minorHAnsi"/>
          <w:b/>
          <w:color w:val="000000"/>
          <w:sz w:val="20"/>
          <w:szCs w:val="20"/>
        </w:rPr>
        <w:t>:</w:t>
      </w:r>
    </w:p>
    <w:p w14:paraId="107840E1" w14:textId="77777777" w:rsidR="00636984" w:rsidRPr="00915605" w:rsidRDefault="00636984" w:rsidP="00490236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915605" w:rsidRDefault="00636984" w:rsidP="00490236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472AF2B" w14:textId="6D8C49B3" w:rsidR="00636984" w:rsidRPr="00915605" w:rsidRDefault="00636984" w:rsidP="00490236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da testemunha d</w:t>
      </w:r>
      <w:r w:rsidR="003454F1">
        <w:rPr>
          <w:rFonts w:cstheme="minorHAnsi"/>
          <w:color w:val="000000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4EB6EEA5" w14:textId="77777777" w:rsidR="00636984" w:rsidRPr="00915605" w:rsidRDefault="00636984" w:rsidP="00490236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AEE0A9A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919ADE7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IV – Dados da Convenção:</w:t>
      </w:r>
    </w:p>
    <w:p w14:paraId="69316FB3" w14:textId="77777777" w:rsidR="00636984" w:rsidRPr="00915605" w:rsidRDefault="00636984" w:rsidP="00490236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do Sindicato: _____________</w:t>
      </w:r>
    </w:p>
    <w:p w14:paraId="28971EBD" w14:textId="77777777" w:rsidR="00636984" w:rsidRPr="00915605" w:rsidRDefault="00636984" w:rsidP="00490236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915605" w:rsidRDefault="00636984" w:rsidP="00490236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</w:p>
    <w:p w14:paraId="1182F8F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V – Anexos:</w:t>
      </w:r>
    </w:p>
    <w:p w14:paraId="3031B4F8" w14:textId="77777777" w:rsidR="007D0DFC" w:rsidRPr="00915605" w:rsidRDefault="007D0DFC" w:rsidP="00490236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Planilha de Custo e Formação de Preço, conforme </w:t>
      </w:r>
      <w:r w:rsidRPr="002A187C">
        <w:rPr>
          <w:rFonts w:cstheme="minorHAnsi"/>
          <w:color w:val="000000"/>
          <w:sz w:val="20"/>
          <w:szCs w:val="20"/>
        </w:rPr>
        <w:t xml:space="preserve">modelo do </w:t>
      </w:r>
      <w:r w:rsidRPr="002A187C">
        <w:rPr>
          <w:rFonts w:cstheme="minorHAnsi"/>
          <w:sz w:val="20"/>
          <w:szCs w:val="20"/>
        </w:rPr>
        <w:t>apêndice “</w:t>
      </w:r>
      <w:r>
        <w:rPr>
          <w:rFonts w:cstheme="minorHAnsi"/>
          <w:sz w:val="20"/>
          <w:szCs w:val="20"/>
        </w:rPr>
        <w:t>B</w:t>
      </w:r>
      <w:r w:rsidRPr="002A187C">
        <w:rPr>
          <w:rFonts w:cstheme="minorHAnsi"/>
          <w:sz w:val="20"/>
          <w:szCs w:val="20"/>
        </w:rPr>
        <w:t xml:space="preserve">” do anexo </w:t>
      </w:r>
      <w:r>
        <w:rPr>
          <w:rFonts w:cstheme="minorHAnsi"/>
          <w:sz w:val="20"/>
          <w:szCs w:val="20"/>
        </w:rPr>
        <w:t>III.</w:t>
      </w:r>
    </w:p>
    <w:p w14:paraId="308C27F2" w14:textId="77777777" w:rsidR="00636984" w:rsidRPr="00915605" w:rsidRDefault="00636984" w:rsidP="00490236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Convenção Coletiva de Trabalho;</w:t>
      </w:r>
    </w:p>
    <w:p w14:paraId="0BE5356D" w14:textId="77777777" w:rsidR="00636984" w:rsidRPr="00915605" w:rsidRDefault="00636984" w:rsidP="00490236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color w:val="000000"/>
          <w:sz w:val="20"/>
          <w:szCs w:val="20"/>
        </w:rPr>
      </w:pPr>
    </w:p>
    <w:p w14:paraId="5D99719E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62A89B21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79542DEE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Local e data</w:t>
      </w:r>
    </w:p>
    <w:p w14:paraId="2D7307B6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___________________________________________________</w:t>
      </w:r>
    </w:p>
    <w:p w14:paraId="30FB9B86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Nome e assinatura do Diretor ou representante legal da empresa</w:t>
      </w:r>
    </w:p>
    <w:p w14:paraId="3F8A2551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Cédula de Identidade (número e órgão expedidor)</w:t>
      </w:r>
    </w:p>
    <w:p w14:paraId="31C672C3" w14:textId="77777777" w:rsidR="00636984" w:rsidRPr="00915605" w:rsidRDefault="00636984" w:rsidP="00636984">
      <w:pPr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CPF/MF (número) e carimbo</w:t>
      </w:r>
    </w:p>
    <w:p w14:paraId="252D709E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CNPJ/Endereço da empresa</w:t>
      </w:r>
      <w:r w:rsidRPr="00915605">
        <w:rPr>
          <w:rFonts w:cstheme="minorHAnsi"/>
          <w:sz w:val="20"/>
          <w:szCs w:val="20"/>
        </w:rPr>
        <w:t xml:space="preserve"> </w:t>
      </w:r>
    </w:p>
    <w:p w14:paraId="4BD65755" w14:textId="38B2D089" w:rsidR="004F19E1" w:rsidRDefault="004F19E1" w:rsidP="007B7283">
      <w:pPr>
        <w:pStyle w:val="Ttulo1"/>
      </w:pPr>
      <w:bookmarkStart w:id="0" w:name="_Toc77349379"/>
    </w:p>
    <w:bookmarkEnd w:id="0"/>
    <w:sectPr w:rsidR="004F19E1" w:rsidSect="0063402E">
      <w:headerReference w:type="default" r:id="rId8"/>
      <w:footerReference w:type="default" r:id="rId9"/>
      <w:pgSz w:w="11906" w:h="16838"/>
      <w:pgMar w:top="851" w:right="1133" w:bottom="426" w:left="1701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3E19A" w14:textId="77777777" w:rsidR="009C44BF" w:rsidRDefault="009C44BF" w:rsidP="00735E0D">
      <w:pPr>
        <w:spacing w:after="0" w:line="240" w:lineRule="auto"/>
      </w:pPr>
      <w:r>
        <w:separator/>
      </w:r>
    </w:p>
  </w:endnote>
  <w:endnote w:type="continuationSeparator" w:id="0">
    <w:p w14:paraId="124C704F" w14:textId="77777777" w:rsidR="009C44BF" w:rsidRDefault="009C44BF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4EC3D" w14:textId="77777777" w:rsidR="009C44BF" w:rsidRDefault="009C44BF" w:rsidP="00735E0D">
      <w:pPr>
        <w:spacing w:after="0" w:line="240" w:lineRule="auto"/>
      </w:pPr>
      <w:r>
        <w:separator/>
      </w:r>
    </w:p>
  </w:footnote>
  <w:footnote w:type="continuationSeparator" w:id="0">
    <w:p w14:paraId="4EE79FBC" w14:textId="77777777" w:rsidR="009C44BF" w:rsidRDefault="009C44BF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04935"/>
    <w:multiLevelType w:val="multilevel"/>
    <w:tmpl w:val="58D6A32E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64E1459"/>
    <w:multiLevelType w:val="multilevel"/>
    <w:tmpl w:val="7CF2C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1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2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1A05BD1"/>
    <w:multiLevelType w:val="hybridMultilevel"/>
    <w:tmpl w:val="B1048D7C"/>
    <w:lvl w:ilvl="0" w:tplc="6E5A0F5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B27CC"/>
    <w:multiLevelType w:val="multilevel"/>
    <w:tmpl w:val="BBF66CF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26" w15:restartNumberingAfterBreak="0">
    <w:nsid w:val="550A1C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2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736553E"/>
    <w:multiLevelType w:val="multilevel"/>
    <w:tmpl w:val="0416001F"/>
    <w:numStyleLink w:val="111111"/>
  </w:abstractNum>
  <w:abstractNum w:abstractNumId="35" w15:restartNumberingAfterBreak="0">
    <w:nsid w:val="6A7255BA"/>
    <w:multiLevelType w:val="hybridMultilevel"/>
    <w:tmpl w:val="0E043070"/>
    <w:lvl w:ilvl="0" w:tplc="85AC9EB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8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C01B23"/>
    <w:multiLevelType w:val="hybridMultilevel"/>
    <w:tmpl w:val="69E4CC00"/>
    <w:lvl w:ilvl="0" w:tplc="0416000F">
      <w:start w:val="1"/>
      <w:numFmt w:val="decimal"/>
      <w:lvlText w:val="%1."/>
      <w:lvlJc w:val="left"/>
      <w:pPr>
        <w:ind w:left="5747" w:hanging="360"/>
      </w:pPr>
    </w:lvl>
    <w:lvl w:ilvl="1" w:tplc="04160019" w:tentative="1">
      <w:start w:val="1"/>
      <w:numFmt w:val="lowerLetter"/>
      <w:lvlText w:val="%2."/>
      <w:lvlJc w:val="left"/>
      <w:pPr>
        <w:ind w:left="5250" w:hanging="360"/>
      </w:pPr>
    </w:lvl>
    <w:lvl w:ilvl="2" w:tplc="0416001B" w:tentative="1">
      <w:start w:val="1"/>
      <w:numFmt w:val="lowerRoman"/>
      <w:lvlText w:val="%3."/>
      <w:lvlJc w:val="right"/>
      <w:pPr>
        <w:ind w:left="5970" w:hanging="180"/>
      </w:pPr>
    </w:lvl>
    <w:lvl w:ilvl="3" w:tplc="0416000F" w:tentative="1">
      <w:start w:val="1"/>
      <w:numFmt w:val="decimal"/>
      <w:lvlText w:val="%4."/>
      <w:lvlJc w:val="left"/>
      <w:pPr>
        <w:ind w:left="6690" w:hanging="360"/>
      </w:pPr>
    </w:lvl>
    <w:lvl w:ilvl="4" w:tplc="04160019" w:tentative="1">
      <w:start w:val="1"/>
      <w:numFmt w:val="lowerLetter"/>
      <w:lvlText w:val="%5."/>
      <w:lvlJc w:val="left"/>
      <w:pPr>
        <w:ind w:left="7410" w:hanging="360"/>
      </w:pPr>
    </w:lvl>
    <w:lvl w:ilvl="5" w:tplc="0416001B" w:tentative="1">
      <w:start w:val="1"/>
      <w:numFmt w:val="lowerRoman"/>
      <w:lvlText w:val="%6."/>
      <w:lvlJc w:val="right"/>
      <w:pPr>
        <w:ind w:left="8130" w:hanging="180"/>
      </w:pPr>
    </w:lvl>
    <w:lvl w:ilvl="6" w:tplc="0416000F" w:tentative="1">
      <w:start w:val="1"/>
      <w:numFmt w:val="decimal"/>
      <w:lvlText w:val="%7."/>
      <w:lvlJc w:val="left"/>
      <w:pPr>
        <w:ind w:left="8850" w:hanging="360"/>
      </w:pPr>
    </w:lvl>
    <w:lvl w:ilvl="7" w:tplc="04160019" w:tentative="1">
      <w:start w:val="1"/>
      <w:numFmt w:val="lowerLetter"/>
      <w:lvlText w:val="%8."/>
      <w:lvlJc w:val="left"/>
      <w:pPr>
        <w:ind w:left="9570" w:hanging="360"/>
      </w:pPr>
    </w:lvl>
    <w:lvl w:ilvl="8" w:tplc="0416001B" w:tentative="1">
      <w:start w:val="1"/>
      <w:numFmt w:val="lowerRoman"/>
      <w:lvlText w:val="%9."/>
      <w:lvlJc w:val="right"/>
      <w:pPr>
        <w:ind w:left="10290" w:hanging="180"/>
      </w:pPr>
    </w:lvl>
  </w:abstractNum>
  <w:abstractNum w:abstractNumId="40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41" w15:restartNumberingAfterBreak="0">
    <w:nsid w:val="772E719A"/>
    <w:multiLevelType w:val="hybridMultilevel"/>
    <w:tmpl w:val="F7401856"/>
    <w:lvl w:ilvl="0" w:tplc="73445868">
      <w:start w:val="1"/>
      <w:numFmt w:val="decimal"/>
      <w:lvlText w:val="6.1.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33"/>
  </w:num>
  <w:num w:numId="4">
    <w:abstractNumId w:val="28"/>
  </w:num>
  <w:num w:numId="5">
    <w:abstractNumId w:val="8"/>
  </w:num>
  <w:num w:numId="6">
    <w:abstractNumId w:val="30"/>
  </w:num>
  <w:num w:numId="7">
    <w:abstractNumId w:val="19"/>
  </w:num>
  <w:num w:numId="8">
    <w:abstractNumId w:val="17"/>
  </w:num>
  <w:num w:numId="9">
    <w:abstractNumId w:val="13"/>
  </w:num>
  <w:num w:numId="10">
    <w:abstractNumId w:val="3"/>
  </w:num>
  <w:num w:numId="11">
    <w:abstractNumId w:val="16"/>
  </w:num>
  <w:num w:numId="12">
    <w:abstractNumId w:val="21"/>
  </w:num>
  <w:num w:numId="13">
    <w:abstractNumId w:val="20"/>
  </w:num>
  <w:num w:numId="14">
    <w:abstractNumId w:val="12"/>
  </w:num>
  <w:num w:numId="15">
    <w:abstractNumId w:val="4"/>
  </w:num>
  <w:num w:numId="16">
    <w:abstractNumId w:val="5"/>
  </w:num>
  <w:num w:numId="17">
    <w:abstractNumId w:val="0"/>
  </w:num>
  <w:num w:numId="18">
    <w:abstractNumId w:val="2"/>
  </w:num>
  <w:num w:numId="19">
    <w:abstractNumId w:val="18"/>
  </w:num>
  <w:num w:numId="20">
    <w:abstractNumId w:val="37"/>
  </w:num>
  <w:num w:numId="21">
    <w:abstractNumId w:val="40"/>
  </w:num>
  <w:num w:numId="22">
    <w:abstractNumId w:val="10"/>
  </w:num>
  <w:num w:numId="23">
    <w:abstractNumId w:val="23"/>
  </w:num>
  <w:num w:numId="24">
    <w:abstractNumId w:val="36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7"/>
  </w:num>
  <w:num w:numId="35">
    <w:abstractNumId w:val="41"/>
  </w:num>
  <w:num w:numId="36">
    <w:abstractNumId w:val="22"/>
  </w:num>
  <w:num w:numId="37">
    <w:abstractNumId w:val="26"/>
  </w:num>
  <w:num w:numId="38">
    <w:abstractNumId w:val="24"/>
  </w:num>
  <w:num w:numId="39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0">
    <w:abstractNumId w:val="6"/>
  </w:num>
  <w:num w:numId="41">
    <w:abstractNumId w:val="27"/>
  </w:num>
  <w:num w:numId="42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927"/>
          </w:tabs>
          <w:ind w:left="927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3">
    <w:abstractNumId w:val="39"/>
  </w:num>
  <w:num w:numId="44">
    <w:abstractNumId w:val="35"/>
  </w:num>
  <w:num w:numId="45">
    <w:abstractNumId w:val="38"/>
  </w:num>
  <w:num w:numId="46">
    <w:abstractNumId w:val="32"/>
  </w:num>
  <w:num w:numId="47">
    <w:abstractNumId w:val="34"/>
  </w:num>
  <w:num w:numId="48">
    <w:abstractNumId w:val="1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13B9"/>
    <w:rsid w:val="000016E4"/>
    <w:rsid w:val="0000349C"/>
    <w:rsid w:val="0001078B"/>
    <w:rsid w:val="0001092E"/>
    <w:rsid w:val="0001175D"/>
    <w:rsid w:val="00013BF8"/>
    <w:rsid w:val="000156A3"/>
    <w:rsid w:val="000215EB"/>
    <w:rsid w:val="00024066"/>
    <w:rsid w:val="00024C0A"/>
    <w:rsid w:val="00031DF1"/>
    <w:rsid w:val="00033340"/>
    <w:rsid w:val="000336B8"/>
    <w:rsid w:val="00033E36"/>
    <w:rsid w:val="00034018"/>
    <w:rsid w:val="00036152"/>
    <w:rsid w:val="0004478F"/>
    <w:rsid w:val="000459A7"/>
    <w:rsid w:val="00052AAB"/>
    <w:rsid w:val="00053209"/>
    <w:rsid w:val="000550C6"/>
    <w:rsid w:val="00060C28"/>
    <w:rsid w:val="0006510E"/>
    <w:rsid w:val="00073765"/>
    <w:rsid w:val="00075BA5"/>
    <w:rsid w:val="00084045"/>
    <w:rsid w:val="0008544D"/>
    <w:rsid w:val="000863B3"/>
    <w:rsid w:val="00091453"/>
    <w:rsid w:val="00093946"/>
    <w:rsid w:val="000957D6"/>
    <w:rsid w:val="000A1188"/>
    <w:rsid w:val="000C041E"/>
    <w:rsid w:val="000C419D"/>
    <w:rsid w:val="000E010B"/>
    <w:rsid w:val="000E0C26"/>
    <w:rsid w:val="000E1C58"/>
    <w:rsid w:val="000E2CAA"/>
    <w:rsid w:val="000E34EB"/>
    <w:rsid w:val="000E557A"/>
    <w:rsid w:val="000E5E53"/>
    <w:rsid w:val="000E5EAF"/>
    <w:rsid w:val="000F01FE"/>
    <w:rsid w:val="000F3F3C"/>
    <w:rsid w:val="000F412E"/>
    <w:rsid w:val="00105D5D"/>
    <w:rsid w:val="001064D5"/>
    <w:rsid w:val="00107883"/>
    <w:rsid w:val="0011397B"/>
    <w:rsid w:val="001156D0"/>
    <w:rsid w:val="00120A57"/>
    <w:rsid w:val="001229E4"/>
    <w:rsid w:val="001242BC"/>
    <w:rsid w:val="00125C9D"/>
    <w:rsid w:val="00140EA5"/>
    <w:rsid w:val="00141354"/>
    <w:rsid w:val="00141B8C"/>
    <w:rsid w:val="00142500"/>
    <w:rsid w:val="00142E59"/>
    <w:rsid w:val="001433EF"/>
    <w:rsid w:val="00150D73"/>
    <w:rsid w:val="00153E68"/>
    <w:rsid w:val="001559A8"/>
    <w:rsid w:val="00163DAD"/>
    <w:rsid w:val="00170D4B"/>
    <w:rsid w:val="00172AF6"/>
    <w:rsid w:val="00176618"/>
    <w:rsid w:val="001817C3"/>
    <w:rsid w:val="001822EC"/>
    <w:rsid w:val="00186A32"/>
    <w:rsid w:val="00196473"/>
    <w:rsid w:val="00197C9F"/>
    <w:rsid w:val="001A154D"/>
    <w:rsid w:val="001A1725"/>
    <w:rsid w:val="001A3A30"/>
    <w:rsid w:val="001A408F"/>
    <w:rsid w:val="001A76CB"/>
    <w:rsid w:val="001B767E"/>
    <w:rsid w:val="001D31C7"/>
    <w:rsid w:val="001D64D9"/>
    <w:rsid w:val="001E7AE9"/>
    <w:rsid w:val="001F0FDD"/>
    <w:rsid w:val="001F13B4"/>
    <w:rsid w:val="001F24B6"/>
    <w:rsid w:val="001F491C"/>
    <w:rsid w:val="001F63AE"/>
    <w:rsid w:val="001F67BD"/>
    <w:rsid w:val="001F7531"/>
    <w:rsid w:val="00214F53"/>
    <w:rsid w:val="00220AB9"/>
    <w:rsid w:val="0022168C"/>
    <w:rsid w:val="002257BF"/>
    <w:rsid w:val="00232939"/>
    <w:rsid w:val="0023363A"/>
    <w:rsid w:val="002512BD"/>
    <w:rsid w:val="00256CDE"/>
    <w:rsid w:val="002619E9"/>
    <w:rsid w:val="00261DE5"/>
    <w:rsid w:val="00262EC3"/>
    <w:rsid w:val="00270018"/>
    <w:rsid w:val="002715A8"/>
    <w:rsid w:val="00271979"/>
    <w:rsid w:val="00275AA2"/>
    <w:rsid w:val="002853A4"/>
    <w:rsid w:val="002857A4"/>
    <w:rsid w:val="00287B31"/>
    <w:rsid w:val="00290F73"/>
    <w:rsid w:val="00291DA3"/>
    <w:rsid w:val="00297E16"/>
    <w:rsid w:val="002A4B6C"/>
    <w:rsid w:val="002A67C1"/>
    <w:rsid w:val="002B4EA4"/>
    <w:rsid w:val="002C0B75"/>
    <w:rsid w:val="002C0FE9"/>
    <w:rsid w:val="002D0DD4"/>
    <w:rsid w:val="002D12E7"/>
    <w:rsid w:val="002D1752"/>
    <w:rsid w:val="002D2AC4"/>
    <w:rsid w:val="002E29DA"/>
    <w:rsid w:val="002E42E7"/>
    <w:rsid w:val="002E506F"/>
    <w:rsid w:val="002E6253"/>
    <w:rsid w:val="002E6EEB"/>
    <w:rsid w:val="002F1074"/>
    <w:rsid w:val="002F1D03"/>
    <w:rsid w:val="002F2F96"/>
    <w:rsid w:val="002F3A8E"/>
    <w:rsid w:val="002F7E96"/>
    <w:rsid w:val="00305C73"/>
    <w:rsid w:val="00313FC4"/>
    <w:rsid w:val="00315DE6"/>
    <w:rsid w:val="00320487"/>
    <w:rsid w:val="0032117B"/>
    <w:rsid w:val="0032219A"/>
    <w:rsid w:val="00325663"/>
    <w:rsid w:val="00325FF1"/>
    <w:rsid w:val="003337C6"/>
    <w:rsid w:val="00333F8A"/>
    <w:rsid w:val="00342911"/>
    <w:rsid w:val="003454F1"/>
    <w:rsid w:val="00351D8B"/>
    <w:rsid w:val="003579EB"/>
    <w:rsid w:val="00362409"/>
    <w:rsid w:val="00366390"/>
    <w:rsid w:val="003741C6"/>
    <w:rsid w:val="00377646"/>
    <w:rsid w:val="00380390"/>
    <w:rsid w:val="00381A72"/>
    <w:rsid w:val="003841E8"/>
    <w:rsid w:val="00393991"/>
    <w:rsid w:val="00394AB6"/>
    <w:rsid w:val="0039690E"/>
    <w:rsid w:val="003A04F1"/>
    <w:rsid w:val="003A4C29"/>
    <w:rsid w:val="003B35FB"/>
    <w:rsid w:val="003B5705"/>
    <w:rsid w:val="003C1809"/>
    <w:rsid w:val="003D0DF5"/>
    <w:rsid w:val="003D1269"/>
    <w:rsid w:val="003D5308"/>
    <w:rsid w:val="003D67C5"/>
    <w:rsid w:val="003E0A10"/>
    <w:rsid w:val="003E274E"/>
    <w:rsid w:val="003E36BD"/>
    <w:rsid w:val="003E40A3"/>
    <w:rsid w:val="003E4B87"/>
    <w:rsid w:val="003E6827"/>
    <w:rsid w:val="003F0EB4"/>
    <w:rsid w:val="003F21B7"/>
    <w:rsid w:val="003F501A"/>
    <w:rsid w:val="003F6D7C"/>
    <w:rsid w:val="004056FD"/>
    <w:rsid w:val="004077DE"/>
    <w:rsid w:val="00413A36"/>
    <w:rsid w:val="0042117F"/>
    <w:rsid w:val="0042414E"/>
    <w:rsid w:val="00424BB5"/>
    <w:rsid w:val="00426139"/>
    <w:rsid w:val="00427F6C"/>
    <w:rsid w:val="00433559"/>
    <w:rsid w:val="00433FC3"/>
    <w:rsid w:val="00450A81"/>
    <w:rsid w:val="00452510"/>
    <w:rsid w:val="00454201"/>
    <w:rsid w:val="00462648"/>
    <w:rsid w:val="00465A39"/>
    <w:rsid w:val="0047018B"/>
    <w:rsid w:val="00472A5B"/>
    <w:rsid w:val="004737EE"/>
    <w:rsid w:val="00480E60"/>
    <w:rsid w:val="00490236"/>
    <w:rsid w:val="004A193C"/>
    <w:rsid w:val="004A244A"/>
    <w:rsid w:val="004A492A"/>
    <w:rsid w:val="004B1E42"/>
    <w:rsid w:val="004B46EA"/>
    <w:rsid w:val="004B5A69"/>
    <w:rsid w:val="004B7A92"/>
    <w:rsid w:val="004C23AB"/>
    <w:rsid w:val="004C59A3"/>
    <w:rsid w:val="004D2220"/>
    <w:rsid w:val="004D65E4"/>
    <w:rsid w:val="004F0036"/>
    <w:rsid w:val="004F12BC"/>
    <w:rsid w:val="004F19E1"/>
    <w:rsid w:val="004F2423"/>
    <w:rsid w:val="004F3EE9"/>
    <w:rsid w:val="004F7194"/>
    <w:rsid w:val="004F7F0B"/>
    <w:rsid w:val="005014AC"/>
    <w:rsid w:val="00503CB3"/>
    <w:rsid w:val="005047F4"/>
    <w:rsid w:val="0050566A"/>
    <w:rsid w:val="0050677D"/>
    <w:rsid w:val="00506CC1"/>
    <w:rsid w:val="00507D26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9431D"/>
    <w:rsid w:val="005B0006"/>
    <w:rsid w:val="005B27A1"/>
    <w:rsid w:val="005B2A98"/>
    <w:rsid w:val="005B315F"/>
    <w:rsid w:val="005D0789"/>
    <w:rsid w:val="005D2C69"/>
    <w:rsid w:val="005E1B2A"/>
    <w:rsid w:val="005E4577"/>
    <w:rsid w:val="005E6F7E"/>
    <w:rsid w:val="005F6D7C"/>
    <w:rsid w:val="006020FE"/>
    <w:rsid w:val="00610D22"/>
    <w:rsid w:val="00613552"/>
    <w:rsid w:val="00613F16"/>
    <w:rsid w:val="00613FC0"/>
    <w:rsid w:val="00616BC4"/>
    <w:rsid w:val="00620E5C"/>
    <w:rsid w:val="00621140"/>
    <w:rsid w:val="00633592"/>
    <w:rsid w:val="0063402E"/>
    <w:rsid w:val="00634E87"/>
    <w:rsid w:val="00635044"/>
    <w:rsid w:val="00636984"/>
    <w:rsid w:val="00637392"/>
    <w:rsid w:val="0064277D"/>
    <w:rsid w:val="00642ACA"/>
    <w:rsid w:val="00644CDC"/>
    <w:rsid w:val="0064733D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A770D"/>
    <w:rsid w:val="006B2E03"/>
    <w:rsid w:val="006C10CD"/>
    <w:rsid w:val="006C69C3"/>
    <w:rsid w:val="006D3CF5"/>
    <w:rsid w:val="006D5915"/>
    <w:rsid w:val="006E0AD1"/>
    <w:rsid w:val="006E1D97"/>
    <w:rsid w:val="006E1EE9"/>
    <w:rsid w:val="006E4BE4"/>
    <w:rsid w:val="006F3EB6"/>
    <w:rsid w:val="006F5935"/>
    <w:rsid w:val="00700215"/>
    <w:rsid w:val="00701F31"/>
    <w:rsid w:val="0070202A"/>
    <w:rsid w:val="0073432E"/>
    <w:rsid w:val="00734458"/>
    <w:rsid w:val="00735E0D"/>
    <w:rsid w:val="00740AA9"/>
    <w:rsid w:val="00741D70"/>
    <w:rsid w:val="00742D4B"/>
    <w:rsid w:val="00745A0E"/>
    <w:rsid w:val="007514DA"/>
    <w:rsid w:val="00751F72"/>
    <w:rsid w:val="00752FA1"/>
    <w:rsid w:val="00753D7B"/>
    <w:rsid w:val="007620BE"/>
    <w:rsid w:val="00763400"/>
    <w:rsid w:val="00763E3A"/>
    <w:rsid w:val="007738A5"/>
    <w:rsid w:val="00775297"/>
    <w:rsid w:val="00775B41"/>
    <w:rsid w:val="007766F7"/>
    <w:rsid w:val="007838B0"/>
    <w:rsid w:val="00791555"/>
    <w:rsid w:val="00791C54"/>
    <w:rsid w:val="0079331F"/>
    <w:rsid w:val="00794598"/>
    <w:rsid w:val="00794F26"/>
    <w:rsid w:val="007975DF"/>
    <w:rsid w:val="007A06E2"/>
    <w:rsid w:val="007A42C0"/>
    <w:rsid w:val="007A5163"/>
    <w:rsid w:val="007B0328"/>
    <w:rsid w:val="007B0F46"/>
    <w:rsid w:val="007B375D"/>
    <w:rsid w:val="007B5A34"/>
    <w:rsid w:val="007B7283"/>
    <w:rsid w:val="007C0B78"/>
    <w:rsid w:val="007C0EDC"/>
    <w:rsid w:val="007C3579"/>
    <w:rsid w:val="007C6CEE"/>
    <w:rsid w:val="007D04A5"/>
    <w:rsid w:val="007D0DFC"/>
    <w:rsid w:val="007D2E99"/>
    <w:rsid w:val="007D4853"/>
    <w:rsid w:val="007E0820"/>
    <w:rsid w:val="007E5612"/>
    <w:rsid w:val="007F1923"/>
    <w:rsid w:val="007F4113"/>
    <w:rsid w:val="0080443D"/>
    <w:rsid w:val="00810736"/>
    <w:rsid w:val="00817F94"/>
    <w:rsid w:val="008322B2"/>
    <w:rsid w:val="008428E8"/>
    <w:rsid w:val="008514B7"/>
    <w:rsid w:val="00857968"/>
    <w:rsid w:val="00870FC6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03AD"/>
    <w:rsid w:val="008F1F3E"/>
    <w:rsid w:val="009039F8"/>
    <w:rsid w:val="00903EDA"/>
    <w:rsid w:val="009047EA"/>
    <w:rsid w:val="00906965"/>
    <w:rsid w:val="00915605"/>
    <w:rsid w:val="009235D1"/>
    <w:rsid w:val="009242C9"/>
    <w:rsid w:val="00924851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50A1D"/>
    <w:rsid w:val="00957954"/>
    <w:rsid w:val="0096277D"/>
    <w:rsid w:val="00962B0C"/>
    <w:rsid w:val="0096741D"/>
    <w:rsid w:val="009746D7"/>
    <w:rsid w:val="00980A30"/>
    <w:rsid w:val="0098495A"/>
    <w:rsid w:val="00987338"/>
    <w:rsid w:val="0098744E"/>
    <w:rsid w:val="009A06D0"/>
    <w:rsid w:val="009A0890"/>
    <w:rsid w:val="009A7B1E"/>
    <w:rsid w:val="009A7CAB"/>
    <w:rsid w:val="009B128F"/>
    <w:rsid w:val="009B7ABD"/>
    <w:rsid w:val="009C44BF"/>
    <w:rsid w:val="009D5159"/>
    <w:rsid w:val="009E016C"/>
    <w:rsid w:val="009E2E17"/>
    <w:rsid w:val="009E366F"/>
    <w:rsid w:val="009E43A0"/>
    <w:rsid w:val="009E4C63"/>
    <w:rsid w:val="009E66B5"/>
    <w:rsid w:val="009F1606"/>
    <w:rsid w:val="009F27C8"/>
    <w:rsid w:val="009F4EAD"/>
    <w:rsid w:val="009F54DC"/>
    <w:rsid w:val="00A0017F"/>
    <w:rsid w:val="00A102A3"/>
    <w:rsid w:val="00A123CD"/>
    <w:rsid w:val="00A1463E"/>
    <w:rsid w:val="00A2781C"/>
    <w:rsid w:val="00A27E26"/>
    <w:rsid w:val="00A31C9C"/>
    <w:rsid w:val="00A322BC"/>
    <w:rsid w:val="00A33371"/>
    <w:rsid w:val="00A44B1E"/>
    <w:rsid w:val="00A517AE"/>
    <w:rsid w:val="00A54A35"/>
    <w:rsid w:val="00A55D8E"/>
    <w:rsid w:val="00A5693C"/>
    <w:rsid w:val="00A57349"/>
    <w:rsid w:val="00A57986"/>
    <w:rsid w:val="00A6462E"/>
    <w:rsid w:val="00A652B2"/>
    <w:rsid w:val="00A86BC3"/>
    <w:rsid w:val="00A876DC"/>
    <w:rsid w:val="00AA370A"/>
    <w:rsid w:val="00AA5359"/>
    <w:rsid w:val="00AA60F5"/>
    <w:rsid w:val="00AA7D0D"/>
    <w:rsid w:val="00AB3A69"/>
    <w:rsid w:val="00AB7C72"/>
    <w:rsid w:val="00AC3341"/>
    <w:rsid w:val="00AC4056"/>
    <w:rsid w:val="00AC76D7"/>
    <w:rsid w:val="00AD4CC8"/>
    <w:rsid w:val="00AD63BB"/>
    <w:rsid w:val="00AE2ED8"/>
    <w:rsid w:val="00AE49FB"/>
    <w:rsid w:val="00AE7198"/>
    <w:rsid w:val="00AF1A26"/>
    <w:rsid w:val="00AF54E6"/>
    <w:rsid w:val="00B002D0"/>
    <w:rsid w:val="00B02AF9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4702"/>
    <w:rsid w:val="00B66590"/>
    <w:rsid w:val="00B707E2"/>
    <w:rsid w:val="00B72691"/>
    <w:rsid w:val="00B8474B"/>
    <w:rsid w:val="00B91DC3"/>
    <w:rsid w:val="00B937A0"/>
    <w:rsid w:val="00B964F6"/>
    <w:rsid w:val="00BA0A50"/>
    <w:rsid w:val="00BA4CE1"/>
    <w:rsid w:val="00BB185E"/>
    <w:rsid w:val="00BB450F"/>
    <w:rsid w:val="00BC1FE5"/>
    <w:rsid w:val="00BC5347"/>
    <w:rsid w:val="00BC6D29"/>
    <w:rsid w:val="00BD5EB1"/>
    <w:rsid w:val="00BD6B02"/>
    <w:rsid w:val="00BE348E"/>
    <w:rsid w:val="00BE4856"/>
    <w:rsid w:val="00BF13C1"/>
    <w:rsid w:val="00BF3C2B"/>
    <w:rsid w:val="00BF7454"/>
    <w:rsid w:val="00C110CB"/>
    <w:rsid w:val="00C11C82"/>
    <w:rsid w:val="00C12D95"/>
    <w:rsid w:val="00C15027"/>
    <w:rsid w:val="00C15BC3"/>
    <w:rsid w:val="00C269E9"/>
    <w:rsid w:val="00C269FB"/>
    <w:rsid w:val="00C40191"/>
    <w:rsid w:val="00C41A9F"/>
    <w:rsid w:val="00C45922"/>
    <w:rsid w:val="00C46199"/>
    <w:rsid w:val="00C513CE"/>
    <w:rsid w:val="00C5361E"/>
    <w:rsid w:val="00C54A5A"/>
    <w:rsid w:val="00C5774D"/>
    <w:rsid w:val="00C60FB9"/>
    <w:rsid w:val="00C637E0"/>
    <w:rsid w:val="00C6671F"/>
    <w:rsid w:val="00C71AE8"/>
    <w:rsid w:val="00C739AD"/>
    <w:rsid w:val="00C73D98"/>
    <w:rsid w:val="00C76F7A"/>
    <w:rsid w:val="00C8091F"/>
    <w:rsid w:val="00C82233"/>
    <w:rsid w:val="00C8326A"/>
    <w:rsid w:val="00C838EC"/>
    <w:rsid w:val="00C84EB0"/>
    <w:rsid w:val="00C8660B"/>
    <w:rsid w:val="00C86E32"/>
    <w:rsid w:val="00C924CD"/>
    <w:rsid w:val="00CA78BA"/>
    <w:rsid w:val="00CB1A4E"/>
    <w:rsid w:val="00CB2316"/>
    <w:rsid w:val="00CB4D48"/>
    <w:rsid w:val="00CC1736"/>
    <w:rsid w:val="00CC1E92"/>
    <w:rsid w:val="00CD3940"/>
    <w:rsid w:val="00CD79D9"/>
    <w:rsid w:val="00CE173D"/>
    <w:rsid w:val="00CE1A15"/>
    <w:rsid w:val="00CE64F2"/>
    <w:rsid w:val="00CF30E7"/>
    <w:rsid w:val="00CF4B0E"/>
    <w:rsid w:val="00CF4D89"/>
    <w:rsid w:val="00CF5158"/>
    <w:rsid w:val="00D00E1C"/>
    <w:rsid w:val="00D025BA"/>
    <w:rsid w:val="00D03000"/>
    <w:rsid w:val="00D054A7"/>
    <w:rsid w:val="00D07B52"/>
    <w:rsid w:val="00D15269"/>
    <w:rsid w:val="00D15FC3"/>
    <w:rsid w:val="00D1693D"/>
    <w:rsid w:val="00D3304F"/>
    <w:rsid w:val="00D335DB"/>
    <w:rsid w:val="00D33F9C"/>
    <w:rsid w:val="00D3737F"/>
    <w:rsid w:val="00D50974"/>
    <w:rsid w:val="00D53DDD"/>
    <w:rsid w:val="00D551A4"/>
    <w:rsid w:val="00D62B78"/>
    <w:rsid w:val="00D63192"/>
    <w:rsid w:val="00D70D9A"/>
    <w:rsid w:val="00D725CA"/>
    <w:rsid w:val="00D73A5A"/>
    <w:rsid w:val="00D85679"/>
    <w:rsid w:val="00D87506"/>
    <w:rsid w:val="00D94029"/>
    <w:rsid w:val="00DA0952"/>
    <w:rsid w:val="00DB2397"/>
    <w:rsid w:val="00DB277A"/>
    <w:rsid w:val="00DB3C82"/>
    <w:rsid w:val="00DB7187"/>
    <w:rsid w:val="00DC1D0F"/>
    <w:rsid w:val="00DC4D74"/>
    <w:rsid w:val="00DD0E1E"/>
    <w:rsid w:val="00DE11D0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56ED7"/>
    <w:rsid w:val="00E61940"/>
    <w:rsid w:val="00E62374"/>
    <w:rsid w:val="00E66E79"/>
    <w:rsid w:val="00E70096"/>
    <w:rsid w:val="00E71A7B"/>
    <w:rsid w:val="00E75E9E"/>
    <w:rsid w:val="00E761D8"/>
    <w:rsid w:val="00E83D2A"/>
    <w:rsid w:val="00E83E58"/>
    <w:rsid w:val="00E90C02"/>
    <w:rsid w:val="00E90D05"/>
    <w:rsid w:val="00E90FE7"/>
    <w:rsid w:val="00E92D92"/>
    <w:rsid w:val="00EA0A74"/>
    <w:rsid w:val="00EA27D6"/>
    <w:rsid w:val="00EA6703"/>
    <w:rsid w:val="00EB063C"/>
    <w:rsid w:val="00EC526D"/>
    <w:rsid w:val="00EC5D90"/>
    <w:rsid w:val="00ED1537"/>
    <w:rsid w:val="00ED3519"/>
    <w:rsid w:val="00ED4CC9"/>
    <w:rsid w:val="00ED5B87"/>
    <w:rsid w:val="00EE20E8"/>
    <w:rsid w:val="00EE5FEE"/>
    <w:rsid w:val="00EF230C"/>
    <w:rsid w:val="00EF314E"/>
    <w:rsid w:val="00EF7D9E"/>
    <w:rsid w:val="00F051DC"/>
    <w:rsid w:val="00F10E2F"/>
    <w:rsid w:val="00F12011"/>
    <w:rsid w:val="00F13347"/>
    <w:rsid w:val="00F14434"/>
    <w:rsid w:val="00F17AB1"/>
    <w:rsid w:val="00F23FB1"/>
    <w:rsid w:val="00F27807"/>
    <w:rsid w:val="00F50829"/>
    <w:rsid w:val="00F5124D"/>
    <w:rsid w:val="00F52DF1"/>
    <w:rsid w:val="00F5317F"/>
    <w:rsid w:val="00F5565B"/>
    <w:rsid w:val="00F56076"/>
    <w:rsid w:val="00F57956"/>
    <w:rsid w:val="00F623C8"/>
    <w:rsid w:val="00F713FF"/>
    <w:rsid w:val="00F73B9B"/>
    <w:rsid w:val="00F95C82"/>
    <w:rsid w:val="00FA6444"/>
    <w:rsid w:val="00FC1CAC"/>
    <w:rsid w:val="00FC6AB1"/>
    <w:rsid w:val="00FE3C0E"/>
    <w:rsid w:val="00FE6F7A"/>
    <w:rsid w:val="00FE7F24"/>
    <w:rsid w:val="00FF1FFF"/>
    <w:rsid w:val="00FF4298"/>
    <w:rsid w:val="00FF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8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9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0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1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2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29"/>
      </w:numPr>
      <w:contextualSpacing/>
    </w:pPr>
  </w:style>
  <w:style w:type="table" w:customStyle="1" w:styleId="TableGrid">
    <w:name w:val="TableGrid"/>
    <w:rsid w:val="00AC76D7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-formataoHTML">
    <w:name w:val="HTML Preformatted"/>
    <w:basedOn w:val="Normal"/>
    <w:link w:val="Pr-formataoHTMLChar"/>
    <w:uiPriority w:val="99"/>
    <w:unhideWhenUsed/>
    <w:rsid w:val="006A7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6A770D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object-hover">
    <w:name w:val="object-hover"/>
    <w:basedOn w:val="Fontepargpadro"/>
    <w:rsid w:val="006A7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4</cp:revision>
  <cp:lastPrinted>2022-05-24T18:21:00Z</cp:lastPrinted>
  <dcterms:created xsi:type="dcterms:W3CDTF">2022-05-25T16:45:00Z</dcterms:created>
  <dcterms:modified xsi:type="dcterms:W3CDTF">2022-05-25T16:48:00Z</dcterms:modified>
</cp:coreProperties>
</file>