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CB329" w14:textId="77777777" w:rsidR="004D5E71" w:rsidRPr="009B7ABD" w:rsidRDefault="004D5E71" w:rsidP="004D5E71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MODELO DE </w:t>
      </w:r>
      <w:r w:rsidRPr="009B7ABD">
        <w:rPr>
          <w:rFonts w:cstheme="minorHAnsi"/>
          <w:b/>
          <w:bCs/>
        </w:rPr>
        <w:t>PROPOSTA COMERCIAL DE PREÇOS</w:t>
      </w:r>
    </w:p>
    <w:p w14:paraId="50B1F207" w14:textId="77777777" w:rsidR="004D5E71" w:rsidRPr="009B7ABD" w:rsidRDefault="004D5E71" w:rsidP="004D5E71">
      <w:pPr>
        <w:rPr>
          <w:rFonts w:cstheme="minorHAnsi"/>
        </w:rPr>
      </w:pPr>
    </w:p>
    <w:p w14:paraId="559ED0FB" w14:textId="77777777" w:rsidR="004D5E71" w:rsidRPr="00F37EDC" w:rsidRDefault="004D5E71" w:rsidP="004D5E71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48C4103D" w14:textId="67F8E600" w:rsidR="004D5E71" w:rsidRPr="002B5EA3" w:rsidRDefault="001C6DFA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  <w:r>
        <w:rPr>
          <w:rFonts w:cstheme="minorHAnsi"/>
          <w:sz w:val="18"/>
          <w:szCs w:val="18"/>
        </w:rPr>
        <w:t>/</w:t>
      </w:r>
      <w:r w:rsidR="004D5E71" w:rsidRPr="002B5EA3">
        <w:rPr>
          <w:rFonts w:cstheme="minorHAnsi"/>
          <w:sz w:val="18"/>
          <w:szCs w:val="18"/>
        </w:rPr>
        <w:t>[NOME DA EMPRESA]</w:t>
      </w:r>
    </w:p>
    <w:p w14:paraId="24AFD2F2" w14:textId="11D42750" w:rsidR="004D5E71" w:rsidRPr="002B5EA3" w:rsidRDefault="004D5E71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</w:t>
      </w:r>
      <w:r w:rsidR="001C6DFA">
        <w:rPr>
          <w:rFonts w:cstheme="minorHAnsi"/>
          <w:sz w:val="18"/>
          <w:szCs w:val="18"/>
        </w:rPr>
        <w:t>ENDEREÇO</w:t>
      </w:r>
      <w:r w:rsidRPr="002B5EA3">
        <w:rPr>
          <w:rFonts w:cstheme="minorHAnsi"/>
          <w:sz w:val="18"/>
          <w:szCs w:val="18"/>
        </w:rPr>
        <w:t>]</w:t>
      </w:r>
    </w:p>
    <w:p w14:paraId="083C5F24" w14:textId="77777777" w:rsidR="004D5E71" w:rsidRPr="002B5EA3" w:rsidRDefault="004D5E71" w:rsidP="004D5E71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0F1A97A9" w14:textId="77777777" w:rsidR="004D5E71" w:rsidRPr="00155627" w:rsidRDefault="004D5E71" w:rsidP="004D5E71">
      <w:pPr>
        <w:spacing w:line="100" w:lineRule="atLeast"/>
        <w:rPr>
          <w:sz w:val="24"/>
          <w:szCs w:val="24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0A38EEFD" w14:textId="77777777" w:rsidR="004D5E71" w:rsidRPr="00155627" w:rsidRDefault="004D5E71" w:rsidP="004D5E71">
      <w:pPr>
        <w:spacing w:line="238" w:lineRule="exact"/>
        <w:ind w:firstLine="708"/>
        <w:jc w:val="both"/>
        <w:rPr>
          <w:sz w:val="24"/>
          <w:szCs w:val="24"/>
        </w:rPr>
      </w:pPr>
    </w:p>
    <w:p w14:paraId="4535030D" w14:textId="1DFAC1A1" w:rsidR="004D5E71" w:rsidRDefault="004D5E71" w:rsidP="004D5E71">
      <w:pPr>
        <w:adjustRightInd w:val="0"/>
        <w:spacing w:after="240" w:line="276" w:lineRule="auto"/>
        <w:ind w:firstLine="851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Apresentamos e submetemos à apreciação da Fundação Habitacional do Exército (FHE), nossa Proposta para a contratação de pessoa jurídica </w:t>
      </w:r>
      <w:r w:rsidR="00DB5A84" w:rsidRPr="00DB5A84">
        <w:rPr>
          <w:sz w:val="20"/>
          <w:szCs w:val="20"/>
          <w:lang w:val="pt-BR"/>
        </w:rPr>
        <w:t>especializada em impressão de alta qualidade em banners com suporte tripé, sob demanda</w:t>
      </w:r>
      <w:r w:rsidR="00DB5A84">
        <w:rPr>
          <w:sz w:val="20"/>
          <w:szCs w:val="20"/>
          <w:lang w:val="pt-BR"/>
        </w:rPr>
        <w:t xml:space="preserve">, </w:t>
      </w:r>
      <w:r w:rsidR="00674177">
        <w:rPr>
          <w:sz w:val="20"/>
          <w:szCs w:val="20"/>
        </w:rPr>
        <w:t>em Juiz de Fora</w:t>
      </w:r>
      <w:r w:rsidRPr="009673C0">
        <w:rPr>
          <w:sz w:val="20"/>
          <w:szCs w:val="20"/>
        </w:rPr>
        <w:t xml:space="preserve">, em atenção ao Projeto Básico nº </w:t>
      </w:r>
      <w:r w:rsidR="00674177">
        <w:rPr>
          <w:sz w:val="20"/>
          <w:szCs w:val="20"/>
        </w:rPr>
        <w:t>1</w:t>
      </w:r>
      <w:r w:rsidRPr="009673C0">
        <w:rPr>
          <w:sz w:val="20"/>
          <w:szCs w:val="20"/>
        </w:rPr>
        <w:t>/20</w:t>
      </w:r>
      <w:r w:rsidR="00674177">
        <w:rPr>
          <w:sz w:val="20"/>
          <w:szCs w:val="20"/>
        </w:rPr>
        <w:t>25</w:t>
      </w:r>
      <w:r w:rsidRPr="009673C0">
        <w:rPr>
          <w:sz w:val="20"/>
          <w:szCs w:val="20"/>
        </w:rPr>
        <w:t xml:space="preserve">, assumindo inteira responsabilidade por qualquer erro ou omissão que venha a ser verificada na elaboração da mesma, declarando, para todos os efeitos legais, que concordamos com todas as condições do referido Projeto Básico e anexos, aos quais nos submetemos integral e incondicionalmente. 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646"/>
        <w:gridCol w:w="711"/>
        <w:gridCol w:w="1414"/>
        <w:gridCol w:w="1623"/>
      </w:tblGrid>
      <w:tr w:rsidR="004D5E71" w:rsidRPr="007A6CE2" w14:paraId="64814BE5" w14:textId="77777777" w:rsidTr="00BB3DAF">
        <w:trPr>
          <w:trHeight w:val="338"/>
        </w:trPr>
        <w:tc>
          <w:tcPr>
            <w:tcW w:w="709" w:type="dxa"/>
            <w:shd w:val="clear" w:color="auto" w:fill="F2F2F2"/>
            <w:vAlign w:val="center"/>
          </w:tcPr>
          <w:p w14:paraId="76F8A854" w14:textId="77777777" w:rsidR="004D5E71" w:rsidRPr="007A6CE2" w:rsidRDefault="004D5E71" w:rsidP="00D023D3">
            <w:pPr>
              <w:pStyle w:val="TableParagraph"/>
              <w:spacing w:line="198" w:lineRule="exact"/>
              <w:ind w:left="140" w:right="129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3C5E9115" w14:textId="77777777" w:rsidR="004D5E71" w:rsidRPr="007A6CE2" w:rsidRDefault="004D5E71" w:rsidP="00D023D3">
            <w:pPr>
              <w:pStyle w:val="TableParagraph"/>
              <w:spacing w:line="198" w:lineRule="exact"/>
              <w:ind w:left="1729" w:right="1722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ESPECIFICAÇÃO</w:t>
            </w:r>
          </w:p>
        </w:tc>
        <w:tc>
          <w:tcPr>
            <w:tcW w:w="646" w:type="dxa"/>
            <w:shd w:val="clear" w:color="auto" w:fill="F2F2F2"/>
            <w:vAlign w:val="center"/>
          </w:tcPr>
          <w:p w14:paraId="12F0A222" w14:textId="77777777" w:rsidR="004D5E71" w:rsidRPr="007A6CE2" w:rsidRDefault="004D5E71" w:rsidP="00D023D3">
            <w:pPr>
              <w:pStyle w:val="TableParagraph"/>
              <w:spacing w:line="198" w:lineRule="exact"/>
              <w:ind w:left="10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UN.</w:t>
            </w:r>
            <w:r w:rsidRPr="007A6CE2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A6CE2">
              <w:rPr>
                <w:b/>
                <w:sz w:val="16"/>
                <w:szCs w:val="16"/>
              </w:rPr>
              <w:t>MED.</w:t>
            </w:r>
          </w:p>
        </w:tc>
        <w:tc>
          <w:tcPr>
            <w:tcW w:w="711" w:type="dxa"/>
            <w:shd w:val="clear" w:color="auto" w:fill="F2F2F2"/>
            <w:vAlign w:val="center"/>
          </w:tcPr>
          <w:p w14:paraId="34889B1D" w14:textId="77777777" w:rsidR="004D5E71" w:rsidRPr="007A6CE2" w:rsidRDefault="004D5E71" w:rsidP="00D023D3">
            <w:pPr>
              <w:pStyle w:val="TableParagraph"/>
              <w:spacing w:line="198" w:lineRule="exact"/>
              <w:ind w:left="8"/>
              <w:jc w:val="center"/>
              <w:rPr>
                <w:b/>
                <w:sz w:val="16"/>
                <w:szCs w:val="16"/>
              </w:rPr>
            </w:pPr>
            <w:r w:rsidRPr="007A6CE2">
              <w:rPr>
                <w:b/>
                <w:sz w:val="16"/>
                <w:szCs w:val="16"/>
              </w:rPr>
              <w:t>QTD</w:t>
            </w:r>
          </w:p>
        </w:tc>
        <w:tc>
          <w:tcPr>
            <w:tcW w:w="1414" w:type="dxa"/>
            <w:shd w:val="clear" w:color="auto" w:fill="F2F2F2"/>
            <w:vAlign w:val="center"/>
          </w:tcPr>
          <w:p w14:paraId="77B37A2E" w14:textId="77777777" w:rsidR="004D5E71" w:rsidRPr="007A6CE2" w:rsidRDefault="004D5E71" w:rsidP="00D023D3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UNITÁRIO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3B631DF6" w14:textId="77777777" w:rsidR="004D5E71" w:rsidRPr="007A6CE2" w:rsidRDefault="004D5E71" w:rsidP="00D023D3">
            <w:pPr>
              <w:pStyle w:val="TableParagraph"/>
              <w:spacing w:line="198" w:lineRule="exact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VALOR TOTAL</w:t>
            </w:r>
          </w:p>
        </w:tc>
      </w:tr>
      <w:tr w:rsidR="004D5E71" w:rsidRPr="00E13084" w14:paraId="50682CC2" w14:textId="77777777" w:rsidTr="00BB3DAF">
        <w:trPr>
          <w:trHeight w:val="364"/>
        </w:trPr>
        <w:tc>
          <w:tcPr>
            <w:tcW w:w="709" w:type="dxa"/>
            <w:vAlign w:val="center"/>
          </w:tcPr>
          <w:p w14:paraId="4F496EC0" w14:textId="77777777" w:rsidR="004D5E71" w:rsidRPr="00E13084" w:rsidRDefault="004D5E71" w:rsidP="00D023D3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536" w:type="dxa"/>
            <w:vAlign w:val="center"/>
          </w:tcPr>
          <w:p w14:paraId="4F2A9E6E" w14:textId="51606E77" w:rsidR="004D5E71" w:rsidRDefault="008E076E" w:rsidP="00D023D3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  <w:lang w:val="pt-BR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Impressão de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banners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(1,80m altura x 0,80m largura)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310CC445" w14:textId="77777777" w:rsidR="004D5E71" w:rsidRPr="00E13084" w:rsidRDefault="004D5E71" w:rsidP="00D023D3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SV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51D24A88" w14:textId="1CEBA22B" w:rsidR="004D5E71" w:rsidRPr="00E13084" w:rsidRDefault="008E076E" w:rsidP="00D023D3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1414" w:type="dxa"/>
            <w:vAlign w:val="center"/>
          </w:tcPr>
          <w:p w14:paraId="0B82177B" w14:textId="77777777" w:rsidR="004D5E71" w:rsidRPr="00E13084" w:rsidRDefault="004D5E71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8CB7585" w14:textId="77777777" w:rsidR="004D5E71" w:rsidRPr="00E13084" w:rsidRDefault="004D5E71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4D5E71" w:rsidRPr="00E13084" w14:paraId="7CDC83D4" w14:textId="77777777" w:rsidTr="00BB3DAF">
        <w:trPr>
          <w:trHeight w:val="370"/>
        </w:trPr>
        <w:tc>
          <w:tcPr>
            <w:tcW w:w="709" w:type="dxa"/>
            <w:vAlign w:val="center"/>
          </w:tcPr>
          <w:p w14:paraId="4789E638" w14:textId="77777777" w:rsidR="004D5E71" w:rsidRPr="00E13084" w:rsidRDefault="004D5E71" w:rsidP="00D023D3">
            <w:pPr>
              <w:pStyle w:val="TableParagraph"/>
              <w:ind w:left="138" w:right="1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536" w:type="dxa"/>
            <w:vAlign w:val="center"/>
          </w:tcPr>
          <w:p w14:paraId="1051C0B9" w14:textId="60606A8E" w:rsidR="004D5E71" w:rsidRDefault="008E076E" w:rsidP="00D023D3">
            <w:pPr>
              <w:pStyle w:val="TableParagraph"/>
              <w:ind w:left="107" w:right="125"/>
              <w:jc w:val="both"/>
              <w:rPr>
                <w:bCs/>
                <w:sz w:val="16"/>
                <w:szCs w:val="16"/>
                <w:lang w:val="pt-BR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Porta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banner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em X (tripé) (1,80m altura x 0,80m largura)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2B5B2C89" w14:textId="008C9CE6" w:rsidR="004D5E71" w:rsidRPr="00E13084" w:rsidRDefault="008E076E" w:rsidP="00D023D3">
            <w:pPr>
              <w:pStyle w:val="TableParagraph"/>
              <w:ind w:left="1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UN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3C84781" w14:textId="54A1A6D9" w:rsidR="004D5E71" w:rsidRPr="00E13084" w:rsidRDefault="008E076E" w:rsidP="00D023D3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1414" w:type="dxa"/>
            <w:vAlign w:val="center"/>
          </w:tcPr>
          <w:p w14:paraId="156C017F" w14:textId="77777777" w:rsidR="004D5E71" w:rsidRPr="00E13084" w:rsidRDefault="004D5E71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B82329C" w14:textId="77777777" w:rsidR="004D5E71" w:rsidRPr="00E13084" w:rsidRDefault="004D5E71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 w:rsidRPr="00E13084">
              <w:rPr>
                <w:bCs/>
                <w:sz w:val="16"/>
                <w:szCs w:val="16"/>
              </w:rPr>
              <w:t>R$</w:t>
            </w:r>
          </w:p>
        </w:tc>
      </w:tr>
      <w:tr w:rsidR="008E076E" w:rsidRPr="00E13084" w14:paraId="23454822" w14:textId="77777777" w:rsidTr="005E5D68">
        <w:trPr>
          <w:trHeight w:val="253"/>
        </w:trPr>
        <w:tc>
          <w:tcPr>
            <w:tcW w:w="6602" w:type="dxa"/>
            <w:gridSpan w:val="4"/>
            <w:shd w:val="clear" w:color="auto" w:fill="F2F2F2" w:themeFill="background1" w:themeFillShade="F2"/>
            <w:vAlign w:val="center"/>
          </w:tcPr>
          <w:p w14:paraId="509AA215" w14:textId="43AC2037" w:rsidR="008E076E" w:rsidRPr="00E13084" w:rsidRDefault="008E076E" w:rsidP="00D023D3">
            <w:pPr>
              <w:pStyle w:val="TableParagraph"/>
              <w:ind w:left="8"/>
              <w:jc w:val="center"/>
              <w:rPr>
                <w:bCs/>
                <w:sz w:val="16"/>
                <w:szCs w:val="16"/>
              </w:rPr>
            </w:pPr>
            <w:r w:rsidRPr="004F52FE">
              <w:rPr>
                <w:b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414" w:type="dxa"/>
          </w:tcPr>
          <w:p w14:paraId="5748E468" w14:textId="77777777" w:rsidR="008E076E" w:rsidRDefault="008E076E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R$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26F4F63" w14:textId="77777777" w:rsidR="008E076E" w:rsidRPr="00E13084" w:rsidRDefault="008E076E" w:rsidP="00D023D3">
            <w:pPr>
              <w:pStyle w:val="TableParagraph"/>
              <w:ind w:left="-1" w:right="13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R$</w:t>
            </w:r>
          </w:p>
        </w:tc>
      </w:tr>
    </w:tbl>
    <w:p w14:paraId="33ECF88D" w14:textId="77777777" w:rsidR="004D5E71" w:rsidRDefault="004D5E71" w:rsidP="004D5E71">
      <w:pPr>
        <w:spacing w:line="238" w:lineRule="exact"/>
        <w:ind w:firstLine="709"/>
        <w:jc w:val="both"/>
      </w:pPr>
    </w:p>
    <w:p w14:paraId="2507F58B" w14:textId="4C7F0C87" w:rsidR="004D5E71" w:rsidRPr="009673C0" w:rsidRDefault="004D5E71" w:rsidP="004D5E71">
      <w:pPr>
        <w:spacing w:line="238" w:lineRule="exact"/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valor total desta proposta é de R$ -------------- (---------), com base na data de apresentação desta e conforme preços unitários.</w:t>
      </w:r>
    </w:p>
    <w:p w14:paraId="3D639170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2FCF5B84" w14:textId="719A3EB9" w:rsidR="004D5E71" w:rsidRPr="009673C0" w:rsidRDefault="004D5E71" w:rsidP="004D5E71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 xml:space="preserve">O prazo global para a execução dos serviços é de </w:t>
      </w:r>
      <w:r w:rsidR="00D30372">
        <w:rPr>
          <w:sz w:val="20"/>
          <w:szCs w:val="20"/>
        </w:rPr>
        <w:t>5 (</w:t>
      </w:r>
      <w:r w:rsidR="006C5CD4">
        <w:rPr>
          <w:sz w:val="20"/>
          <w:szCs w:val="20"/>
        </w:rPr>
        <w:t>cinco) dias úteis</w:t>
      </w:r>
      <w:r w:rsidRPr="009673C0">
        <w:rPr>
          <w:sz w:val="20"/>
          <w:szCs w:val="20"/>
        </w:rPr>
        <w:t>, contado a partir da data definida na ordem de serviço.</w:t>
      </w:r>
    </w:p>
    <w:p w14:paraId="40F6AB06" w14:textId="77777777" w:rsidR="004D5E71" w:rsidRPr="009673C0" w:rsidRDefault="004D5E71" w:rsidP="004D5E71">
      <w:pPr>
        <w:spacing w:line="238" w:lineRule="exact"/>
        <w:ind w:firstLine="708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O prazo de validade desta proposta é de 60 (sessenta) dias consecutivos, contado da data de sua apresentação.</w:t>
      </w:r>
    </w:p>
    <w:p w14:paraId="520BD760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2B5261AE" w14:textId="77777777" w:rsidR="004D5E71" w:rsidRDefault="004D5E71" w:rsidP="004D5E71">
      <w:pPr>
        <w:ind w:firstLine="709"/>
        <w:jc w:val="both"/>
        <w:rPr>
          <w:sz w:val="20"/>
          <w:szCs w:val="20"/>
        </w:rPr>
      </w:pPr>
      <w:r w:rsidRPr="009673C0">
        <w:rPr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nosso lucro, sem que nos caiba, em qualquer caso, direito regressivo em relação à Fundação Habitacional do Exército (FHE).</w:t>
      </w:r>
    </w:p>
    <w:p w14:paraId="127A27F4" w14:textId="77777777" w:rsidR="004D5E71" w:rsidRPr="009673C0" w:rsidRDefault="004D5E71" w:rsidP="004D5E71">
      <w:pPr>
        <w:ind w:firstLine="709"/>
        <w:jc w:val="both"/>
        <w:rPr>
          <w:sz w:val="20"/>
          <w:szCs w:val="20"/>
        </w:rPr>
      </w:pPr>
    </w:p>
    <w:p w14:paraId="735B8A03" w14:textId="77777777" w:rsidR="004D5E71" w:rsidRDefault="004D5E71" w:rsidP="004D5E7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19CA9525" w14:textId="77777777" w:rsidR="004D5E71" w:rsidRDefault="004D5E71" w:rsidP="004D5E71">
      <w:pPr>
        <w:pStyle w:val="PargrafodaLista"/>
        <w:widowControl/>
        <w:autoSpaceDE/>
        <w:autoSpaceDN/>
        <w:spacing w:before="0"/>
        <w:ind w:left="788"/>
        <w:rPr>
          <w:rFonts w:asciiTheme="minorHAnsi" w:hAnsiTheme="minorHAnsi" w:cstheme="minorHAnsi"/>
          <w:sz w:val="20"/>
          <w:szCs w:val="20"/>
        </w:rPr>
      </w:pPr>
    </w:p>
    <w:p w14:paraId="0BC87041" w14:textId="77777777" w:rsidR="004D5E71" w:rsidRPr="009673C0" w:rsidRDefault="004D5E71" w:rsidP="004D5E71">
      <w:pPr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9673C0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23872FDA" w14:textId="6207DE16" w:rsidR="004D5E71" w:rsidRPr="00EC3952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sz w:val="20"/>
          <w:szCs w:val="20"/>
        </w:rPr>
        <w:t>Inscrição Estadual</w:t>
      </w:r>
      <w:r w:rsidR="00033471">
        <w:rPr>
          <w:sz w:val="20"/>
          <w:szCs w:val="20"/>
        </w:rPr>
        <w:t>/Municipal</w:t>
      </w:r>
      <w:r>
        <w:rPr>
          <w:sz w:val="20"/>
          <w:szCs w:val="20"/>
        </w:rPr>
        <w:t>;</w:t>
      </w:r>
    </w:p>
    <w:p w14:paraId="1443878E" w14:textId="77777777" w:rsidR="004D5E71" w:rsidRPr="009673C0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 w:rsidRPr="009673C0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7DB3FF64" w14:textId="77777777" w:rsidR="004D5E71" w:rsidRPr="009673C0" w:rsidRDefault="004D5E71" w:rsidP="004D5E71">
      <w:pPr>
        <w:pStyle w:val="PargrafodaLista"/>
        <w:numPr>
          <w:ilvl w:val="1"/>
          <w:numId w:val="11"/>
        </w:numPr>
        <w:spacing w:before="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Chave </w:t>
      </w:r>
      <w:proofErr w:type="spellStart"/>
      <w:r w:rsidRPr="009673C0">
        <w:rPr>
          <w:rFonts w:asciiTheme="minorHAnsi" w:hAnsiTheme="minorHAnsi" w:cstheme="minorHAnsi"/>
          <w:sz w:val="20"/>
          <w:szCs w:val="20"/>
        </w:rPr>
        <w:t>Pix</w:t>
      </w:r>
      <w:proofErr w:type="spellEnd"/>
      <w:r>
        <w:rPr>
          <w:rFonts w:asciiTheme="minorHAnsi" w:hAnsiTheme="minorHAnsi" w:cstheme="minorHAnsi"/>
          <w:sz w:val="20"/>
          <w:szCs w:val="20"/>
        </w:rPr>
        <w:t>;</w:t>
      </w:r>
    </w:p>
    <w:p w14:paraId="7D5990FE" w14:textId="77777777" w:rsidR="004D5E71" w:rsidRPr="009673C0" w:rsidRDefault="004D5E71" w:rsidP="004D5E71">
      <w:pPr>
        <w:spacing w:line="238" w:lineRule="exact"/>
        <w:jc w:val="both"/>
        <w:rPr>
          <w:sz w:val="20"/>
          <w:szCs w:val="20"/>
        </w:rPr>
      </w:pPr>
    </w:p>
    <w:p w14:paraId="701C4F3D" w14:textId="77777777" w:rsidR="004D5E71" w:rsidRPr="009673C0" w:rsidRDefault="004D5E71" w:rsidP="004D5E71">
      <w:pPr>
        <w:spacing w:before="120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(Nome da cidade), -------- de -------------------------- </w:t>
      </w:r>
      <w:proofErr w:type="spellStart"/>
      <w:r w:rsidRPr="009673C0">
        <w:rPr>
          <w:color w:val="000000"/>
          <w:sz w:val="20"/>
          <w:szCs w:val="20"/>
        </w:rPr>
        <w:t>de</w:t>
      </w:r>
      <w:proofErr w:type="spellEnd"/>
      <w:r w:rsidRPr="009673C0">
        <w:rPr>
          <w:color w:val="000000"/>
          <w:sz w:val="20"/>
          <w:szCs w:val="20"/>
        </w:rPr>
        <w:t xml:space="preserve"> 20__.</w:t>
      </w:r>
    </w:p>
    <w:p w14:paraId="0918D7D1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191C1BC2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6661A91B" w14:textId="77777777" w:rsidR="004D5E71" w:rsidRPr="009673C0" w:rsidRDefault="004D5E71" w:rsidP="004D5E71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Diretor ou representante legal da empresa</w:t>
      </w:r>
    </w:p>
    <w:p w14:paraId="4BA16386" w14:textId="77777777" w:rsidR="004D5E71" w:rsidRPr="009673C0" w:rsidRDefault="004D5E71" w:rsidP="004D5E71">
      <w:pPr>
        <w:keepNext/>
        <w:tabs>
          <w:tab w:val="left" w:pos="0"/>
          <w:tab w:val="left" w:pos="7797"/>
        </w:tabs>
        <w:spacing w:line="100" w:lineRule="atLeast"/>
        <w:jc w:val="center"/>
        <w:rPr>
          <w:sz w:val="20"/>
          <w:szCs w:val="20"/>
        </w:rPr>
      </w:pPr>
      <w:r w:rsidRPr="009673C0">
        <w:rPr>
          <w:sz w:val="20"/>
          <w:szCs w:val="20"/>
        </w:rPr>
        <w:t>Cédula de Identidade (número e órgão expedidor)</w:t>
      </w:r>
    </w:p>
    <w:p w14:paraId="0973E90B" w14:textId="77777777" w:rsidR="004D5E71" w:rsidRPr="009673C0" w:rsidRDefault="004D5E71" w:rsidP="004D5E71">
      <w:pPr>
        <w:keepNext/>
        <w:tabs>
          <w:tab w:val="left" w:pos="0"/>
          <w:tab w:val="left" w:pos="7797"/>
        </w:tabs>
        <w:spacing w:line="100" w:lineRule="atLeast"/>
        <w:jc w:val="center"/>
        <w:rPr>
          <w:b/>
          <w:bCs/>
          <w:sz w:val="20"/>
          <w:szCs w:val="20"/>
        </w:rPr>
      </w:pPr>
      <w:r w:rsidRPr="009673C0">
        <w:rPr>
          <w:sz w:val="20"/>
          <w:szCs w:val="20"/>
        </w:rPr>
        <w:t>CPF/MF (número)</w:t>
      </w:r>
    </w:p>
    <w:p w14:paraId="3EC00AE9" w14:textId="77777777" w:rsidR="004D5E71" w:rsidRPr="009673C0" w:rsidRDefault="004D5E71" w:rsidP="004D5E71">
      <w:pPr>
        <w:spacing w:line="238" w:lineRule="exact"/>
        <w:jc w:val="center"/>
        <w:rPr>
          <w:sz w:val="20"/>
          <w:szCs w:val="20"/>
        </w:rPr>
      </w:pPr>
    </w:p>
    <w:p w14:paraId="686F6429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 xml:space="preserve">(com a </w:t>
      </w:r>
      <w:proofErr w:type="spellStart"/>
      <w:r w:rsidRPr="009673C0">
        <w:rPr>
          <w:color w:val="000000"/>
          <w:sz w:val="20"/>
          <w:szCs w:val="20"/>
        </w:rPr>
        <w:t>respectiva</w:t>
      </w:r>
      <w:proofErr w:type="spellEnd"/>
      <w:r w:rsidRPr="009673C0">
        <w:rPr>
          <w:color w:val="000000"/>
          <w:sz w:val="20"/>
          <w:szCs w:val="20"/>
        </w:rPr>
        <w:t xml:space="preserve"> assinatura)</w:t>
      </w:r>
    </w:p>
    <w:p w14:paraId="146258BB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</w:p>
    <w:p w14:paraId="1BF2BDA0" w14:textId="77777777" w:rsidR="004D5E71" w:rsidRPr="009673C0" w:rsidRDefault="004D5E71" w:rsidP="004D5E71">
      <w:pPr>
        <w:spacing w:line="238" w:lineRule="exact"/>
        <w:jc w:val="center"/>
        <w:rPr>
          <w:color w:val="000000"/>
          <w:sz w:val="20"/>
          <w:szCs w:val="20"/>
        </w:rPr>
      </w:pPr>
      <w:r w:rsidRPr="009673C0">
        <w:rPr>
          <w:color w:val="000000"/>
          <w:sz w:val="20"/>
          <w:szCs w:val="20"/>
        </w:rPr>
        <w:t>Nome da Empresa</w:t>
      </w:r>
    </w:p>
    <w:p w14:paraId="4A6165BC" w14:textId="77777777" w:rsidR="004D5E71" w:rsidRPr="00155627" w:rsidRDefault="004D5E71" w:rsidP="004D5E71">
      <w:pPr>
        <w:spacing w:line="238" w:lineRule="exact"/>
        <w:jc w:val="center"/>
        <w:rPr>
          <w:color w:val="000000"/>
          <w:sz w:val="24"/>
          <w:szCs w:val="24"/>
        </w:rPr>
      </w:pPr>
      <w:r w:rsidRPr="009673C0">
        <w:rPr>
          <w:color w:val="000000"/>
          <w:sz w:val="20"/>
          <w:szCs w:val="20"/>
        </w:rPr>
        <w:t>CNPJ (número)</w:t>
      </w:r>
    </w:p>
    <w:p w14:paraId="43DDA5DE" w14:textId="4A3DD5B7" w:rsidR="004127AA" w:rsidRPr="00155627" w:rsidRDefault="004127AA" w:rsidP="004127AA">
      <w:pPr>
        <w:spacing w:line="238" w:lineRule="exact"/>
        <w:jc w:val="center"/>
        <w:rPr>
          <w:color w:val="000000"/>
          <w:sz w:val="24"/>
          <w:szCs w:val="24"/>
        </w:rPr>
      </w:pPr>
    </w:p>
    <w:p w14:paraId="1B67E29D" w14:textId="77777777" w:rsidR="004127AA" w:rsidRDefault="004127AA" w:rsidP="006B5A76">
      <w:pPr>
        <w:pStyle w:val="TableParagraph"/>
        <w:ind w:left="107"/>
        <w:jc w:val="center"/>
        <w:rPr>
          <w:bCs/>
          <w:sz w:val="18"/>
          <w:szCs w:val="18"/>
        </w:rPr>
      </w:pPr>
    </w:p>
    <w:p w14:paraId="45E07BB4" w14:textId="39F38267" w:rsidR="00C0663C" w:rsidRDefault="00C0663C">
      <w:pPr>
        <w:rPr>
          <w:bCs/>
          <w:sz w:val="18"/>
          <w:szCs w:val="18"/>
        </w:rPr>
      </w:pPr>
    </w:p>
    <w:sectPr w:rsidR="00C0663C"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500" w:right="860" w:bottom="840" w:left="1440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49DA2" w14:textId="77777777" w:rsidR="006E6954" w:rsidRDefault="006E6954">
      <w:r>
        <w:separator/>
      </w:r>
    </w:p>
  </w:endnote>
  <w:endnote w:type="continuationSeparator" w:id="0">
    <w:p w14:paraId="15090002" w14:textId="77777777" w:rsidR="006E6954" w:rsidRDefault="006E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2FF8" w14:textId="4965B20D" w:rsidR="005A6ACB" w:rsidRDefault="005A6AC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3888" behindDoc="0" locked="0" layoutInCell="1" allowOverlap="1" wp14:anchorId="5D6C8758" wp14:editId="28B5F6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5392278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239D5" w14:textId="70517CEA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6C875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alt="Ostensivo" style="position:absolute;margin-left:0;margin-top:0;width:40.15pt;height:27.2pt;z-index:4870138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416239D5" w14:textId="70517CEA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0E45" w14:textId="2683CCAF" w:rsidR="00C41C8C" w:rsidRDefault="005A6ACB">
    <w:pPr>
      <w:pStyle w:val="Corpodetex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014912" behindDoc="0" locked="0" layoutInCell="1" allowOverlap="1" wp14:anchorId="29500E12" wp14:editId="37A91BE1">
              <wp:simplePos x="914400" y="102679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3216276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7F8E71" w14:textId="2A884B09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500E12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Ostensivo" style="position:absolute;margin-left:0;margin-top:0;width:40.15pt;height:27.2pt;z-index:4870149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1A7F8E71" w14:textId="2A884B09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90F">
      <w:rPr>
        <w:noProof/>
      </w:rPr>
      <mc:AlternateContent>
        <mc:Choice Requires="wps">
          <w:drawing>
            <wp:anchor distT="0" distB="0" distL="114300" distR="114300" simplePos="0" relativeHeight="487011840" behindDoc="1" locked="0" layoutInCell="1" allowOverlap="1" wp14:anchorId="2EA17CC3" wp14:editId="495655A1">
              <wp:simplePos x="0" y="0"/>
              <wp:positionH relativeFrom="page">
                <wp:posOffset>1062355</wp:posOffset>
              </wp:positionH>
              <wp:positionV relativeFrom="page">
                <wp:posOffset>10100945</wp:posOffset>
              </wp:positionV>
              <wp:extent cx="579755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4490ED" id="Rectangle 2" o:spid="_x0000_s1026" style="position:absolute;margin-left:83.65pt;margin-top:795.35pt;width:456.5pt;height:.5pt;z-index:-163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" fillcolor="black" stroked="f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5AA3B" w14:textId="58FB530C" w:rsidR="005A6ACB" w:rsidRDefault="005A6AC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487012864" behindDoc="0" locked="0" layoutInCell="1" allowOverlap="1" wp14:anchorId="3CADCF86" wp14:editId="4AD47C5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2338203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28CBE2" w14:textId="6D226EC5" w:rsidR="005A6ACB" w:rsidRPr="005A6ACB" w:rsidRDefault="005A6ACB" w:rsidP="005A6ACB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A6ACB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DCF86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9" type="#_x0000_t202" alt="Ostensivo" style="position:absolute;margin-left:0;margin-top:0;width:40.15pt;height:27.2pt;z-index:4870128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3928CBE2" w14:textId="6D226EC5" w:rsidR="005A6ACB" w:rsidRPr="005A6ACB" w:rsidRDefault="005A6ACB" w:rsidP="005A6ACB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5A6ACB">
                      <w:rPr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FD7A5" w14:textId="77777777" w:rsidR="006E6954" w:rsidRDefault="006E6954">
      <w:r>
        <w:separator/>
      </w:r>
    </w:p>
  </w:footnote>
  <w:footnote w:type="continuationSeparator" w:id="0">
    <w:p w14:paraId="1B823C49" w14:textId="77777777" w:rsidR="006E6954" w:rsidRDefault="006E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2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3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4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7" w15:restartNumberingAfterBreak="0">
    <w:nsid w:val="638B0D80"/>
    <w:multiLevelType w:val="hybridMultilevel"/>
    <w:tmpl w:val="48787DE8"/>
    <w:lvl w:ilvl="0" w:tplc="0416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10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num w:numId="1" w16cid:durableId="1895895337">
    <w:abstractNumId w:val="6"/>
  </w:num>
  <w:num w:numId="2" w16cid:durableId="943346865">
    <w:abstractNumId w:val="2"/>
  </w:num>
  <w:num w:numId="3" w16cid:durableId="1117141493">
    <w:abstractNumId w:val="3"/>
  </w:num>
  <w:num w:numId="4" w16cid:durableId="942498195">
    <w:abstractNumId w:val="9"/>
  </w:num>
  <w:num w:numId="5" w16cid:durableId="1499882642">
    <w:abstractNumId w:val="10"/>
  </w:num>
  <w:num w:numId="6" w16cid:durableId="1962609612">
    <w:abstractNumId w:val="0"/>
  </w:num>
  <w:num w:numId="7" w16cid:durableId="297882760">
    <w:abstractNumId w:val="1"/>
  </w:num>
  <w:num w:numId="8" w16cid:durableId="1093554020">
    <w:abstractNumId w:val="4"/>
  </w:num>
  <w:num w:numId="9" w16cid:durableId="254214540">
    <w:abstractNumId w:val="8"/>
  </w:num>
  <w:num w:numId="10" w16cid:durableId="1334334844">
    <w:abstractNumId w:val="7"/>
  </w:num>
  <w:num w:numId="11" w16cid:durableId="1509252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33471"/>
    <w:rsid w:val="00037DD9"/>
    <w:rsid w:val="00063062"/>
    <w:rsid w:val="00082EB5"/>
    <w:rsid w:val="0009211D"/>
    <w:rsid w:val="00096B02"/>
    <w:rsid w:val="000B2156"/>
    <w:rsid w:val="000B78D7"/>
    <w:rsid w:val="000E6F0A"/>
    <w:rsid w:val="001170E9"/>
    <w:rsid w:val="00144CFB"/>
    <w:rsid w:val="001707A4"/>
    <w:rsid w:val="0018064B"/>
    <w:rsid w:val="00183D23"/>
    <w:rsid w:val="00187409"/>
    <w:rsid w:val="001940C9"/>
    <w:rsid w:val="00195236"/>
    <w:rsid w:val="001A3793"/>
    <w:rsid w:val="001C6DFA"/>
    <w:rsid w:val="001F52B4"/>
    <w:rsid w:val="0022637F"/>
    <w:rsid w:val="002268CA"/>
    <w:rsid w:val="0024578C"/>
    <w:rsid w:val="00256072"/>
    <w:rsid w:val="002635BF"/>
    <w:rsid w:val="00295842"/>
    <w:rsid w:val="0029690F"/>
    <w:rsid w:val="002B193E"/>
    <w:rsid w:val="002B45D3"/>
    <w:rsid w:val="002C411C"/>
    <w:rsid w:val="002C4D2C"/>
    <w:rsid w:val="003169E5"/>
    <w:rsid w:val="003676B1"/>
    <w:rsid w:val="003A1295"/>
    <w:rsid w:val="003F1C62"/>
    <w:rsid w:val="003F4EE9"/>
    <w:rsid w:val="003F6470"/>
    <w:rsid w:val="004127AA"/>
    <w:rsid w:val="00427BD6"/>
    <w:rsid w:val="00446504"/>
    <w:rsid w:val="004637A6"/>
    <w:rsid w:val="00464F30"/>
    <w:rsid w:val="004810D0"/>
    <w:rsid w:val="004930F6"/>
    <w:rsid w:val="004A07BF"/>
    <w:rsid w:val="004A0EE4"/>
    <w:rsid w:val="004D5E71"/>
    <w:rsid w:val="004E5114"/>
    <w:rsid w:val="004F52FE"/>
    <w:rsid w:val="00537471"/>
    <w:rsid w:val="00542507"/>
    <w:rsid w:val="0056008D"/>
    <w:rsid w:val="005632CB"/>
    <w:rsid w:val="005673B4"/>
    <w:rsid w:val="00587136"/>
    <w:rsid w:val="005A12C0"/>
    <w:rsid w:val="005A336C"/>
    <w:rsid w:val="005A6ACB"/>
    <w:rsid w:val="005C589A"/>
    <w:rsid w:val="005D4859"/>
    <w:rsid w:val="005E6632"/>
    <w:rsid w:val="006342AB"/>
    <w:rsid w:val="00644EA9"/>
    <w:rsid w:val="00645BE0"/>
    <w:rsid w:val="006536B2"/>
    <w:rsid w:val="00653DBD"/>
    <w:rsid w:val="00674177"/>
    <w:rsid w:val="006768CD"/>
    <w:rsid w:val="00677388"/>
    <w:rsid w:val="006818AB"/>
    <w:rsid w:val="006A737B"/>
    <w:rsid w:val="006B5A76"/>
    <w:rsid w:val="006B67B8"/>
    <w:rsid w:val="006C5CD4"/>
    <w:rsid w:val="006E6954"/>
    <w:rsid w:val="006F145B"/>
    <w:rsid w:val="007317A6"/>
    <w:rsid w:val="00731A70"/>
    <w:rsid w:val="00735C3A"/>
    <w:rsid w:val="0073682B"/>
    <w:rsid w:val="00743BD3"/>
    <w:rsid w:val="007810D1"/>
    <w:rsid w:val="007813CF"/>
    <w:rsid w:val="0078314C"/>
    <w:rsid w:val="00797A92"/>
    <w:rsid w:val="007A6CE2"/>
    <w:rsid w:val="007A6DB1"/>
    <w:rsid w:val="007E60E8"/>
    <w:rsid w:val="007E6829"/>
    <w:rsid w:val="008068A6"/>
    <w:rsid w:val="0082510B"/>
    <w:rsid w:val="00831662"/>
    <w:rsid w:val="0083631D"/>
    <w:rsid w:val="008545FC"/>
    <w:rsid w:val="00874738"/>
    <w:rsid w:val="00875EA6"/>
    <w:rsid w:val="00876420"/>
    <w:rsid w:val="00887EEE"/>
    <w:rsid w:val="00891934"/>
    <w:rsid w:val="008C6312"/>
    <w:rsid w:val="008D3604"/>
    <w:rsid w:val="008E076E"/>
    <w:rsid w:val="00915BCB"/>
    <w:rsid w:val="0092058A"/>
    <w:rsid w:val="00942854"/>
    <w:rsid w:val="00952A87"/>
    <w:rsid w:val="00952F9B"/>
    <w:rsid w:val="00966977"/>
    <w:rsid w:val="009673C0"/>
    <w:rsid w:val="00991EC7"/>
    <w:rsid w:val="009A1149"/>
    <w:rsid w:val="009A7659"/>
    <w:rsid w:val="009D6924"/>
    <w:rsid w:val="009E1307"/>
    <w:rsid w:val="009F3AAD"/>
    <w:rsid w:val="009F4329"/>
    <w:rsid w:val="00A20B47"/>
    <w:rsid w:val="00A5046A"/>
    <w:rsid w:val="00A63FE0"/>
    <w:rsid w:val="00A70048"/>
    <w:rsid w:val="00A747F7"/>
    <w:rsid w:val="00A763BE"/>
    <w:rsid w:val="00A942F3"/>
    <w:rsid w:val="00AB621C"/>
    <w:rsid w:val="00AB79C2"/>
    <w:rsid w:val="00AC046D"/>
    <w:rsid w:val="00AC4DE5"/>
    <w:rsid w:val="00AD07C3"/>
    <w:rsid w:val="00AD3CA1"/>
    <w:rsid w:val="00AF4740"/>
    <w:rsid w:val="00B07891"/>
    <w:rsid w:val="00B23D67"/>
    <w:rsid w:val="00B8189A"/>
    <w:rsid w:val="00B83BEC"/>
    <w:rsid w:val="00B94BE8"/>
    <w:rsid w:val="00BB3DAF"/>
    <w:rsid w:val="00BB6433"/>
    <w:rsid w:val="00BF01CE"/>
    <w:rsid w:val="00BF1142"/>
    <w:rsid w:val="00C0663C"/>
    <w:rsid w:val="00C22BCE"/>
    <w:rsid w:val="00C27341"/>
    <w:rsid w:val="00C41C8C"/>
    <w:rsid w:val="00C4249C"/>
    <w:rsid w:val="00C62293"/>
    <w:rsid w:val="00CB24C4"/>
    <w:rsid w:val="00CF5423"/>
    <w:rsid w:val="00D014F0"/>
    <w:rsid w:val="00D07FD9"/>
    <w:rsid w:val="00D24119"/>
    <w:rsid w:val="00D26AC0"/>
    <w:rsid w:val="00D30372"/>
    <w:rsid w:val="00D4503E"/>
    <w:rsid w:val="00D57C15"/>
    <w:rsid w:val="00D62A5F"/>
    <w:rsid w:val="00D8122C"/>
    <w:rsid w:val="00D8177A"/>
    <w:rsid w:val="00D82B43"/>
    <w:rsid w:val="00D85AA4"/>
    <w:rsid w:val="00DA247E"/>
    <w:rsid w:val="00DA68D5"/>
    <w:rsid w:val="00DB5A84"/>
    <w:rsid w:val="00DC3E4D"/>
    <w:rsid w:val="00DD49F4"/>
    <w:rsid w:val="00DE0D00"/>
    <w:rsid w:val="00DF181C"/>
    <w:rsid w:val="00E13084"/>
    <w:rsid w:val="00E26B19"/>
    <w:rsid w:val="00E4625A"/>
    <w:rsid w:val="00E50F42"/>
    <w:rsid w:val="00E61ED8"/>
    <w:rsid w:val="00E66FED"/>
    <w:rsid w:val="00E87ACF"/>
    <w:rsid w:val="00E9561E"/>
    <w:rsid w:val="00EC001F"/>
    <w:rsid w:val="00EC3952"/>
    <w:rsid w:val="00ED113B"/>
    <w:rsid w:val="00EF39D5"/>
    <w:rsid w:val="00EF4545"/>
    <w:rsid w:val="00F13459"/>
    <w:rsid w:val="00F302E4"/>
    <w:rsid w:val="00F40191"/>
    <w:rsid w:val="00F44904"/>
    <w:rsid w:val="00F44D9E"/>
    <w:rsid w:val="00F761F0"/>
    <w:rsid w:val="00FA60A6"/>
    <w:rsid w:val="00FB58B4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D4503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03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5D4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locked/>
    <w:rsid w:val="00C22BCE"/>
    <w:rPr>
      <w:rFonts w:ascii="Calibri" w:eastAsia="Calibri" w:hAnsi="Calibri" w:cs="Calibri"/>
      <w:lang w:val="pt-PT"/>
    </w:rPr>
  </w:style>
  <w:style w:type="paragraph" w:customStyle="1" w:styleId="Default">
    <w:name w:val="Default"/>
    <w:rsid w:val="002268C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4C218-13A6-4B94-864E-562DC025F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6821C-BFA6-4756-868F-BAF0DE7EF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0B1AA-2466-49C4-BC30-9EB4761D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 SERV. ENGENHARIA - Aviso de Dispensa Eletrônica</vt:lpstr>
    </vt:vector>
  </TitlesOfParts>
  <Company>FHE - POUPEX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Cotação</dc:title>
  <dc:creator>Rafael F. Araújo</dc:creator>
  <cp:lastModifiedBy>Giselle Araújo Pinheiro de Castro</cp:lastModifiedBy>
  <cp:revision>3</cp:revision>
  <cp:lastPrinted>2025-01-23T17:10:00Z</cp:lastPrinted>
  <dcterms:created xsi:type="dcterms:W3CDTF">2025-01-23T17:28:00Z</dcterms:created>
  <dcterms:modified xsi:type="dcterms:W3CDTF">2025-01-23T17:29:00Z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  <property fmtid="{D5CDD505-2E9C-101B-9397-08002B2CF9AE}" pid="4" name="ClassificationContentMarkingFooterShapeIds">
    <vt:lpwstr>d508a10,32e5d3dc,49714fc8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2025-01-22T20:54:04Z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0c2ade26-ad11-4d8c-b1d1-f98ba4f13421</vt:lpwstr>
  </property>
  <property fmtid="{D5CDD505-2E9C-101B-9397-08002B2CF9AE}" pid="13" name="MSIP_Label_e7073b22-4fa6-4a78-98b1-87d7d3aea64d_ContentBits">
    <vt:lpwstr>2</vt:lpwstr>
  </property>
</Properties>
</file>