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B6542" w:rsidRPr="00ED0F68" w14:paraId="4B2EB6C8" w14:textId="77777777" w:rsidTr="00E81BB7">
        <w:tc>
          <w:tcPr>
            <w:tcW w:w="9778" w:type="dxa"/>
            <w:tcBorders>
              <w:bottom w:val="nil"/>
            </w:tcBorders>
          </w:tcPr>
          <w:p w14:paraId="52E6C640" w14:textId="77777777" w:rsidR="00AB6542" w:rsidRDefault="00AB6542" w:rsidP="00E81BB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90934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7A506CF3" w14:textId="77777777" w:rsidR="00AB6542" w:rsidRPr="00ED0F68" w:rsidRDefault="00AB6542" w:rsidP="00E81BB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A708F19" w14:textId="77777777" w:rsidR="00AB6542" w:rsidRPr="00ED0F68" w:rsidRDefault="00AB6542" w:rsidP="00E81BB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AB6542" w:rsidRPr="00ED0F68" w14:paraId="5BB3F515" w14:textId="77777777" w:rsidTr="00E81BB7">
        <w:tc>
          <w:tcPr>
            <w:tcW w:w="9778" w:type="dxa"/>
            <w:tcBorders>
              <w:top w:val="nil"/>
            </w:tcBorders>
          </w:tcPr>
          <w:p w14:paraId="21191E81" w14:textId="77777777" w:rsidR="00AB6542" w:rsidRPr="00AB6542" w:rsidRDefault="00AB6542" w:rsidP="00AB6542">
            <w:pPr>
              <w:pStyle w:val="Ttulo1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7"/>
            <w:bookmarkStart w:id="1" w:name="_Toc189138793"/>
            <w:r w:rsidRPr="00AB6542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VIII – RESUMO INFORMATIVO DO EMPREENDIMENTO</w:t>
            </w:r>
            <w:bookmarkEnd w:id="0"/>
            <w:bookmarkEnd w:id="1"/>
          </w:p>
        </w:tc>
      </w:tr>
    </w:tbl>
    <w:p w14:paraId="21CE05A4" w14:textId="77777777" w:rsidR="00AB6542" w:rsidRDefault="00AB6542" w:rsidP="00AB6542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7BB2457" w14:textId="77777777" w:rsidR="00AB6542" w:rsidRDefault="00AB6542" w:rsidP="00AB6542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623"/>
        <w:gridCol w:w="1359"/>
        <w:gridCol w:w="1492"/>
      </w:tblGrid>
      <w:tr w:rsidR="00AB6542" w:rsidRPr="00F964EA" w14:paraId="560A9C15" w14:textId="77777777" w:rsidTr="00E81BB7">
        <w:trPr>
          <w:trHeight w:val="454"/>
          <w:jc w:val="center"/>
        </w:trPr>
        <w:tc>
          <w:tcPr>
            <w:tcW w:w="9041" w:type="dxa"/>
            <w:gridSpan w:val="3"/>
          </w:tcPr>
          <w:p w14:paraId="616E0D8C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964EA">
              <w:rPr>
                <w:rFonts w:ascii="Calibri" w:hAnsi="Calibri" w:cs="Calibri"/>
                <w:b/>
                <w:bCs/>
                <w:sz w:val="22"/>
                <w:szCs w:val="22"/>
              </w:rPr>
              <w:t>Resumo Informativo do Empreendimento</w:t>
            </w:r>
          </w:p>
        </w:tc>
      </w:tr>
      <w:tr w:rsidR="00AB6542" w:rsidRPr="00F964EA" w14:paraId="6ADAFF1A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7012C4DE" w14:textId="77777777" w:rsidR="00AB6542" w:rsidRPr="00F964EA" w:rsidRDefault="00AB6542" w:rsidP="00E81BB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964EA">
              <w:rPr>
                <w:rFonts w:ascii="Calibri" w:hAnsi="Calibri" w:cs="Calibri"/>
                <w:b/>
                <w:bCs/>
                <w:sz w:val="22"/>
                <w:szCs w:val="22"/>
              </w:rPr>
              <w:t>Área do Terreno</w:t>
            </w:r>
          </w:p>
        </w:tc>
        <w:tc>
          <w:tcPr>
            <w:tcW w:w="1551" w:type="dxa"/>
            <w:vAlign w:val="center"/>
          </w:tcPr>
          <w:p w14:paraId="1B17606D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964EA">
              <w:rPr>
                <w:rFonts w:ascii="Calibri" w:hAnsi="Calibri" w:cs="Calibri"/>
                <w:b/>
                <w:bCs/>
                <w:sz w:val="22"/>
                <w:szCs w:val="22"/>
              </w:rPr>
              <w:t>3.261,93 m²</w:t>
            </w:r>
          </w:p>
        </w:tc>
      </w:tr>
      <w:tr w:rsidR="00AB6542" w:rsidRPr="00F964EA" w14:paraId="3AD7BCA9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E79698D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42D32FA6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109338B8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16D7292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 xml:space="preserve">Área Privativa Total do Empreendimento </w:t>
            </w:r>
          </w:p>
        </w:tc>
        <w:tc>
          <w:tcPr>
            <w:tcW w:w="1551" w:type="dxa"/>
            <w:vAlign w:val="center"/>
          </w:tcPr>
          <w:p w14:paraId="5ED0EFFA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740D4839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7AF3A330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 xml:space="preserve">Área Privativa Total da FHE </w:t>
            </w:r>
          </w:p>
        </w:tc>
        <w:tc>
          <w:tcPr>
            <w:tcW w:w="1551" w:type="dxa"/>
            <w:vAlign w:val="center"/>
          </w:tcPr>
          <w:p w14:paraId="6FC8590D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5A7255CD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C98A054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Quantidade de Pavimentos</w:t>
            </w:r>
          </w:p>
        </w:tc>
        <w:tc>
          <w:tcPr>
            <w:tcW w:w="1551" w:type="dxa"/>
            <w:vAlign w:val="center"/>
          </w:tcPr>
          <w:p w14:paraId="464B8677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5372ED9A" w14:textId="77777777" w:rsidTr="00E81BB7">
        <w:trPr>
          <w:trHeight w:val="419"/>
          <w:jc w:val="center"/>
        </w:trPr>
        <w:tc>
          <w:tcPr>
            <w:tcW w:w="6081" w:type="dxa"/>
            <w:vAlign w:val="center"/>
          </w:tcPr>
          <w:p w14:paraId="6F5279C1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Área das UH (m²)</w:t>
            </w:r>
          </w:p>
        </w:tc>
        <w:tc>
          <w:tcPr>
            <w:tcW w:w="1409" w:type="dxa"/>
          </w:tcPr>
          <w:p w14:paraId="4A15CA9D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10AB949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1C8D6A6F" w14:textId="77777777" w:rsidTr="00E81BB7">
        <w:trPr>
          <w:trHeight w:val="454"/>
          <w:jc w:val="center"/>
        </w:trPr>
        <w:tc>
          <w:tcPr>
            <w:tcW w:w="6081" w:type="dxa"/>
            <w:vAlign w:val="center"/>
          </w:tcPr>
          <w:p w14:paraId="7B11FCBE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Quantidade de UH do empreendimento</w:t>
            </w:r>
          </w:p>
        </w:tc>
        <w:tc>
          <w:tcPr>
            <w:tcW w:w="1409" w:type="dxa"/>
          </w:tcPr>
          <w:p w14:paraId="7C19F005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0A19D858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330804B9" w14:textId="77777777" w:rsidTr="00E81BB7">
        <w:trPr>
          <w:trHeight w:val="454"/>
          <w:jc w:val="center"/>
        </w:trPr>
        <w:tc>
          <w:tcPr>
            <w:tcW w:w="6081" w:type="dxa"/>
            <w:vAlign w:val="center"/>
          </w:tcPr>
          <w:p w14:paraId="7838DC38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Quantidade de UH destinadas à FHE</w:t>
            </w:r>
          </w:p>
        </w:tc>
        <w:tc>
          <w:tcPr>
            <w:tcW w:w="1409" w:type="dxa"/>
          </w:tcPr>
          <w:p w14:paraId="38653D84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2 Quartos</w:t>
            </w:r>
          </w:p>
          <w:p w14:paraId="1EF5BD75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(1 suíte)</w:t>
            </w:r>
          </w:p>
        </w:tc>
        <w:tc>
          <w:tcPr>
            <w:tcW w:w="1551" w:type="dxa"/>
            <w:vAlign w:val="center"/>
          </w:tcPr>
          <w:p w14:paraId="5471F670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11B54198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55AA0579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Quantidade de Vagas de Garagens destinadas à FHE</w:t>
            </w:r>
          </w:p>
        </w:tc>
        <w:tc>
          <w:tcPr>
            <w:tcW w:w="1551" w:type="dxa"/>
            <w:vAlign w:val="center"/>
          </w:tcPr>
          <w:p w14:paraId="76A0CBBE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542" w:rsidRPr="00F964EA" w14:paraId="6EB5CE3A" w14:textId="77777777" w:rsidTr="00E81BB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71A22A93" w14:textId="77777777" w:rsidR="00AB6542" w:rsidRPr="00F964EA" w:rsidRDefault="00AB6542" w:rsidP="00E81BB7">
            <w:pPr>
              <w:rPr>
                <w:rFonts w:ascii="Calibri" w:hAnsi="Calibri" w:cs="Calibri"/>
                <w:sz w:val="22"/>
                <w:szCs w:val="22"/>
              </w:rPr>
            </w:pPr>
            <w:r w:rsidRPr="00F964EA">
              <w:rPr>
                <w:rFonts w:ascii="Calibri" w:hAnsi="Calibri" w:cs="Calibri"/>
                <w:sz w:val="22"/>
                <w:szCs w:val="22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754838BE" w14:textId="77777777" w:rsidR="00AB6542" w:rsidRPr="00F964EA" w:rsidRDefault="00AB6542" w:rsidP="00E81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B574FD" w14:textId="77777777" w:rsidR="00AB6542" w:rsidRPr="005F522E" w:rsidRDefault="00AB6542" w:rsidP="00AB6542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7F55F9BA" w14:textId="77777777" w:rsidR="00AB6542" w:rsidRPr="00F964EA" w:rsidRDefault="00AB6542" w:rsidP="00AB6542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F964EA">
        <w:rPr>
          <w:rFonts w:ascii="Calibri" w:hAnsi="Calibri" w:cs="Calibri"/>
          <w:color w:val="000000"/>
          <w:sz w:val="24"/>
          <w:szCs w:val="24"/>
        </w:rPr>
        <w:t xml:space="preserve">(Nome da cidade), -------- de -------------------------- </w:t>
      </w:r>
      <w:proofErr w:type="spellStart"/>
      <w:r w:rsidRPr="00F964EA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F964EA">
        <w:rPr>
          <w:rFonts w:ascii="Calibri" w:hAnsi="Calibri" w:cs="Calibri"/>
          <w:color w:val="000000"/>
          <w:sz w:val="24"/>
          <w:szCs w:val="24"/>
        </w:rPr>
        <w:t xml:space="preserve"> ------.</w:t>
      </w:r>
    </w:p>
    <w:p w14:paraId="205A6363" w14:textId="77777777" w:rsidR="00AB6542" w:rsidRPr="00F964EA" w:rsidRDefault="00AB6542" w:rsidP="00AB654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6A38888" w14:textId="77777777" w:rsidR="00AB6542" w:rsidRPr="00F964EA" w:rsidRDefault="00AB6542" w:rsidP="00AB654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AB9B2C2" w14:textId="77777777" w:rsidR="00AB6542" w:rsidRPr="00F964EA" w:rsidRDefault="00AB6542" w:rsidP="00AB654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F964EA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110B7ECB" w14:textId="77777777" w:rsidR="00AB6542" w:rsidRPr="00F964EA" w:rsidRDefault="00AB6542" w:rsidP="00AB654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F964EA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010BDBB6" w14:textId="77777777" w:rsidR="00AB6542" w:rsidRPr="00F964EA" w:rsidRDefault="00AB6542" w:rsidP="00AB6542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EF87DCE" w14:textId="77777777" w:rsidR="00AB6542" w:rsidRPr="00F964EA" w:rsidRDefault="00AB6542" w:rsidP="00AB6542">
      <w:pPr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6A6E7ED8" w14:textId="66C701A2" w:rsidR="00AB6542" w:rsidRPr="00F964EA" w:rsidRDefault="00AB6542" w:rsidP="00AB6542">
      <w:pPr>
        <w:jc w:val="both"/>
        <w:rPr>
          <w:rFonts w:ascii="Calibri" w:hAnsi="Calibri" w:cs="Calibri"/>
          <w:sz w:val="24"/>
          <w:szCs w:val="24"/>
        </w:rPr>
      </w:pPr>
      <w:r w:rsidRPr="00F964EA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F964EA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AB6542" w:rsidRPr="00F964EA">
      <w:footerReference w:type="even" r:id="rId9"/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C437C" w14:textId="77777777" w:rsidR="00AB6542" w:rsidRDefault="00AB6542" w:rsidP="00AB6542">
      <w:r>
        <w:separator/>
      </w:r>
    </w:p>
  </w:endnote>
  <w:endnote w:type="continuationSeparator" w:id="0">
    <w:p w14:paraId="78C2A896" w14:textId="77777777" w:rsidR="00AB6542" w:rsidRDefault="00AB6542" w:rsidP="00AB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8D84" w14:textId="62959FDC" w:rsidR="00AB6542" w:rsidRDefault="00AB65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1229B22" wp14:editId="03DBF55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13743557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21CA5" w14:textId="0CB1B944" w:rsidR="00AB6542" w:rsidRPr="00AB6542" w:rsidRDefault="00AB6542" w:rsidP="00AB65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B65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229B2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59221CA5" w14:textId="0CB1B944" w:rsidR="00AB6542" w:rsidRPr="00AB6542" w:rsidRDefault="00AB6542" w:rsidP="00AB65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B654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41A4D" w14:textId="009B08CC" w:rsidR="00AB6542" w:rsidRDefault="00AB65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AD3BF8" wp14:editId="13A94EFB">
              <wp:simplePos x="1080655" y="1009996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19635287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C242AC" w14:textId="7F84B046" w:rsidR="00AB6542" w:rsidRPr="00AB6542" w:rsidRDefault="00AB6542" w:rsidP="00AB65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B65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D3BF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8C242AC" w14:textId="7F84B046" w:rsidR="00AB6542" w:rsidRPr="00AB6542" w:rsidRDefault="00AB6542" w:rsidP="00AB65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B654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A31B0" w14:textId="257D80DB" w:rsidR="00AB6542" w:rsidRDefault="00AB65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C523FA" wp14:editId="33AEE7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13816208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7DC084" w14:textId="2F4F7D71" w:rsidR="00AB6542" w:rsidRPr="00AB6542" w:rsidRDefault="00AB6542" w:rsidP="00AB65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B65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C523F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C7DC084" w14:textId="2F4F7D71" w:rsidR="00AB6542" w:rsidRPr="00AB6542" w:rsidRDefault="00AB6542" w:rsidP="00AB65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B654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BB69C" w14:textId="77777777" w:rsidR="00AB6542" w:rsidRDefault="00AB6542" w:rsidP="00AB6542">
      <w:r>
        <w:separator/>
      </w:r>
    </w:p>
  </w:footnote>
  <w:footnote w:type="continuationSeparator" w:id="0">
    <w:p w14:paraId="388DD7DB" w14:textId="77777777" w:rsidR="00AB6542" w:rsidRDefault="00AB6542" w:rsidP="00AB6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542"/>
    <w:rsid w:val="00AB6542"/>
    <w:rsid w:val="00F964EA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2BF"/>
  <w15:chartTrackingRefBased/>
  <w15:docId w15:val="{2CA34D1A-FD30-4CED-B719-F9C8803F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B65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65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B65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B65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B65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B65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B65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B65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B65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AB65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65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B65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B65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B654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B65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B654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B65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B65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B65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B65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B65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B65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B65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B654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B65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B654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B65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B654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B6542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rsid w:val="00AB65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B6542"/>
    <w:pPr>
      <w:spacing w:after="200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AB654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B6542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2025-02-03T13:29:12+00:00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F3E27-3531-4A96-A3BC-B02B5A0785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46845591-D919-4FC5-97A9-7E7493C37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EC425D-F7A8-4856-BBB2-6A26AD8FF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810</Characters>
  <Application>Microsoft Office Word</Application>
  <DocSecurity>0</DocSecurity>
  <Lines>6</Lines>
  <Paragraphs>1</Paragraphs>
  <ScaleCrop>false</ScaleCrop>
  <Company>FHE - POUPEX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2025-02-03T13:26:00Z</dcterms:created>
  <dcterms:modified xsi:type="dcterms:W3CDTF">2025-02-03T13:40:00Z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72128490,602fc5c5,5a93cb57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2025-02-03T13:28:57Z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6b7b58cd-e8b3-4a16-9dc2-47453fabb907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