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41C35" w:rsidRPr="00641C35" w14:paraId="0CA4A9C2" w14:textId="77777777" w:rsidTr="00E81BB7">
        <w:tc>
          <w:tcPr>
            <w:tcW w:w="9778" w:type="dxa"/>
            <w:tcBorders>
              <w:bottom w:val="nil"/>
            </w:tcBorders>
          </w:tcPr>
          <w:p w14:paraId="7F040B7B" w14:textId="77777777" w:rsidR="00641C35" w:rsidRPr="00641C35" w:rsidRDefault="00641C35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41C35">
              <w:rPr>
                <w:rFonts w:ascii="Calibri" w:hAnsi="Calibri" w:cs="Calibri"/>
                <w:color w:val="000000"/>
                <w:sz w:val="24"/>
                <w:szCs w:val="24"/>
              </w:rPr>
              <w:br w:type="page"/>
            </w:r>
            <w:r w:rsidRPr="00641C35">
              <w:rPr>
                <w:rFonts w:ascii="Calibri" w:hAnsi="Calibri" w:cs="Calibri"/>
                <w:color w:val="000000"/>
                <w:sz w:val="24"/>
                <w:szCs w:val="24"/>
              </w:rPr>
              <w:br w:type="page"/>
            </w:r>
            <w:r w:rsidRPr="00641C35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641C35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59395755" w14:textId="77777777" w:rsidR="00641C35" w:rsidRPr="00641C35" w:rsidRDefault="00641C35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7D83638" w14:textId="77777777" w:rsidR="00641C35" w:rsidRPr="00641C35" w:rsidRDefault="00641C35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41C35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641C35" w:rsidRPr="00641C35" w14:paraId="6488680E" w14:textId="77777777" w:rsidTr="00E81BB7">
        <w:tc>
          <w:tcPr>
            <w:tcW w:w="9778" w:type="dxa"/>
            <w:tcBorders>
              <w:top w:val="nil"/>
            </w:tcBorders>
          </w:tcPr>
          <w:p w14:paraId="44C8C05C" w14:textId="77777777" w:rsidR="00641C35" w:rsidRPr="00641C35" w:rsidRDefault="00641C35" w:rsidP="00641C35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189138796"/>
            <w:r w:rsidRPr="00641C35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XI – RELAÇÃO DE COMPROMISSOS ASSUMIDOS</w:t>
            </w:r>
            <w:bookmarkEnd w:id="0"/>
            <w:bookmarkEnd w:id="1"/>
          </w:p>
        </w:tc>
      </w:tr>
    </w:tbl>
    <w:p w14:paraId="600CCABC" w14:textId="77777777" w:rsidR="00641C35" w:rsidRPr="00641C35" w:rsidRDefault="00641C35" w:rsidP="00641C35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5CA6C7B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641C35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21B090E3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641C35" w:rsidRPr="00641C35" w14:paraId="306ADADC" w14:textId="77777777" w:rsidTr="00E81BB7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32504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FC80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08CA33AD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502D39FB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72162C9F" w14:textId="77777777" w:rsidR="00641C35" w:rsidRPr="00641C35" w:rsidRDefault="00641C35" w:rsidP="00E81BB7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AB2D1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641C35" w:rsidRPr="00641C35" w14:paraId="24484087" w14:textId="77777777" w:rsidTr="00E81BB7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091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3854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0015D638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60C7E4CE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19118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641C35" w:rsidRPr="00641C35" w14:paraId="3C4ED083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049C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BC6E9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348AD481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4D072D02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67EE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25128B1B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209B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B2F9D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223E38C2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4814301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59784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2C3EEF77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F50B7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86860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56491A4B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4D828CFB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75BF1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2817CB62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56394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379D2DA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39A9D81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9536E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4E225649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1655189F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4707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26C70016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416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09F3B4E2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56EF8DF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D4E7ABF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6C7D543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B4D707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13CB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1FE2C8BE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A3BE47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48A0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4EC2B2DD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1D4A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7CC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02E35A9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6716A9A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6FC87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615D0B7B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4B0D0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FDDF3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5C28A92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34ACDF8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57CC6F2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8D0C64A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FBA5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CE9BEF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E4FAAE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641C35" w:rsidRPr="00641C35" w14:paraId="5CB3A68E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E4F2A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FE428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0C60D3F0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9AF45F9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4C9B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371C6326" w14:textId="77777777" w:rsidTr="00E81BB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98407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F1AF6B4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877427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641C35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D985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400AE60D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D28587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69B9C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641C35" w:rsidRPr="00641C35" w14:paraId="12258AB9" w14:textId="77777777" w:rsidTr="00E81BB7">
        <w:trPr>
          <w:cantSplit/>
          <w:trHeight w:hRule="exact" w:val="340"/>
          <w:jc w:val="center"/>
        </w:trPr>
        <w:tc>
          <w:tcPr>
            <w:tcW w:w="1418" w:type="dxa"/>
          </w:tcPr>
          <w:p w14:paraId="57147A7A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73B6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41C35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DB58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547A72F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8E596F4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ADD0986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641C35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641C35">
        <w:rPr>
          <w:rFonts w:ascii="Calibri" w:hAnsi="Calibri" w:cs="Calibri"/>
          <w:sz w:val="24"/>
          <w:szCs w:val="24"/>
        </w:rPr>
        <w:t>de</w:t>
      </w:r>
      <w:proofErr w:type="spellEnd"/>
      <w:r w:rsidRPr="00641C35">
        <w:rPr>
          <w:rFonts w:ascii="Calibri" w:hAnsi="Calibri" w:cs="Calibri"/>
          <w:sz w:val="24"/>
          <w:szCs w:val="24"/>
        </w:rPr>
        <w:t xml:space="preserve"> 2025.</w:t>
      </w:r>
    </w:p>
    <w:p w14:paraId="1CC32F53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6FB4E3C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641C35" w:rsidRPr="00641C35" w14:paraId="5D5CC49D" w14:textId="77777777" w:rsidTr="00E81BB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076B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A99D7" w14:textId="77777777" w:rsidR="00641C35" w:rsidRPr="00641C35" w:rsidRDefault="00641C35" w:rsidP="00E81BB7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641C35" w:rsidRPr="00641C35" w14:paraId="714E0ACE" w14:textId="77777777" w:rsidTr="00E81BB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FB05F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684E1795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16EB9EA0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11E63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3F67B9FF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0957330C" w14:textId="77777777" w:rsidR="00641C35" w:rsidRPr="00641C35" w:rsidRDefault="00641C35" w:rsidP="00E81BB7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41C35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5A016A8F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361D52E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B3C0865" w14:textId="77777777" w:rsidR="00641C35" w:rsidRPr="00641C35" w:rsidRDefault="00641C35" w:rsidP="00641C35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641C35">
        <w:rPr>
          <w:rFonts w:ascii="Calibri" w:hAnsi="Calibri" w:cs="Calibri"/>
          <w:sz w:val="24"/>
          <w:szCs w:val="24"/>
          <w:u w:val="single"/>
        </w:rPr>
        <w:t>OBSERVAÇÃO</w:t>
      </w:r>
      <w:r w:rsidRPr="00641C35">
        <w:rPr>
          <w:rFonts w:ascii="Calibri" w:hAnsi="Calibri" w:cs="Calibri"/>
          <w:sz w:val="24"/>
          <w:szCs w:val="24"/>
        </w:rPr>
        <w:t xml:space="preserve">: </w:t>
      </w:r>
    </w:p>
    <w:p w14:paraId="291AFDDC" w14:textId="77777777" w:rsidR="00641C35" w:rsidRPr="00641C35" w:rsidRDefault="00641C35" w:rsidP="00641C35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4"/>
          <w:szCs w:val="24"/>
        </w:rPr>
      </w:pPr>
      <w:r w:rsidRPr="00641C35">
        <w:rPr>
          <w:rFonts w:ascii="Calibri" w:hAnsi="Calibri" w:cs="Calibri"/>
          <w:sz w:val="24"/>
          <w:szCs w:val="24"/>
        </w:rPr>
        <w:t>caso o representante que estiver subscrevendo o presente documento não seja o sócio administrador ou diretor, declarado no contrato social ou na ata de constituição, será necessário comprovar os poderes para assinatura; e</w:t>
      </w:r>
    </w:p>
    <w:p w14:paraId="0B899B5F" w14:textId="77777777" w:rsidR="00641C35" w:rsidRPr="00641C35" w:rsidRDefault="00641C35" w:rsidP="00641C35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4"/>
          <w:szCs w:val="24"/>
        </w:rPr>
      </w:pPr>
      <w:r w:rsidRPr="00641C35">
        <w:rPr>
          <w:rFonts w:ascii="Calibri" w:hAnsi="Calibri" w:cs="Calibri"/>
          <w:sz w:val="24"/>
          <w:szCs w:val="24"/>
        </w:rPr>
        <w:t>caso o contrato esteja submetido à sigilo comercial, o nome da empresa deverá ser anonimizado.</w:t>
      </w:r>
    </w:p>
    <w:p w14:paraId="575BB571" w14:textId="77777777" w:rsidR="00641C35" w:rsidRPr="00641C35" w:rsidRDefault="00641C35">
      <w:pPr>
        <w:rPr>
          <w:rFonts w:ascii="Calibri" w:hAnsi="Calibri" w:cs="Calibri"/>
          <w:sz w:val="24"/>
          <w:szCs w:val="24"/>
        </w:rPr>
      </w:pPr>
    </w:p>
    <w:sectPr w:rsidR="00641C35" w:rsidRPr="00641C35"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75DC" w14:textId="77777777" w:rsidR="00641C35" w:rsidRDefault="00641C35" w:rsidP="00641C35">
      <w:r>
        <w:separator/>
      </w:r>
    </w:p>
  </w:endnote>
  <w:endnote w:type="continuationSeparator" w:id="0">
    <w:p w14:paraId="3467B7C9" w14:textId="77777777" w:rsidR="00641C35" w:rsidRDefault="00641C35" w:rsidP="0064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9465" w14:textId="598500F9" w:rsidR="00641C35" w:rsidRDefault="00641C35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83469E" wp14:editId="5063671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048985287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ADBCD" w14:textId="686F4C18" w:rsidR="00641C35" w:rsidRPr="00641C35" w:rsidRDefault="00641C35" w:rsidP="00641C3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41C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3469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31ADBCD" w14:textId="686F4C18" w:rsidR="00641C35" w:rsidRPr="00641C35" w:rsidRDefault="00641C35" w:rsidP="00641C3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41C3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7BC3" w14:textId="122E2025" w:rsidR="00641C35" w:rsidRDefault="00641C35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E93F7CC" wp14:editId="4CD0BAC8">
              <wp:simplePos x="1080655" y="1009996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8534149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E13183" w14:textId="7935280F" w:rsidR="00641C35" w:rsidRPr="00641C35" w:rsidRDefault="00641C35" w:rsidP="00641C3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41C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93F7CC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BE13183" w14:textId="7935280F" w:rsidR="00641C35" w:rsidRPr="00641C35" w:rsidRDefault="00641C35" w:rsidP="00641C3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41C3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442E3" w14:textId="4D4A685A" w:rsidR="00641C35" w:rsidRDefault="00641C35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92317E" wp14:editId="6A3D72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83677307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91F93" w14:textId="367D33E7" w:rsidR="00641C35" w:rsidRPr="00641C35" w:rsidRDefault="00641C35" w:rsidP="00641C3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41C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2317E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C391F93" w14:textId="367D33E7" w:rsidR="00641C35" w:rsidRPr="00641C35" w:rsidRDefault="00641C35" w:rsidP="00641C3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41C3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B0568" w14:textId="77777777" w:rsidR="00641C35" w:rsidRDefault="00641C35" w:rsidP="00641C35">
      <w:r>
        <w:separator/>
      </w:r>
    </w:p>
  </w:footnote>
  <w:footnote w:type="continuationSeparator" w:id="0">
    <w:p w14:paraId="169532AC" w14:textId="77777777" w:rsidR="00641C35" w:rsidRDefault="00641C35" w:rsidP="00641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5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35"/>
    <w:rsid w:val="003D6107"/>
    <w:rsid w:val="00641C35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923D"/>
  <w15:chartTrackingRefBased/>
  <w15:docId w15:val="{639597C5-3CD9-40C6-8C71-859A5B7F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C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641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41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41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41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41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41C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41C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41C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41C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641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41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41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41C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41C3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41C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41C3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41C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41C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41C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41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41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41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41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41C35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641C3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41C3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41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41C3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41C35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641C35"/>
  </w:style>
  <w:style w:type="paragraph" w:styleId="Rodap">
    <w:name w:val="footer"/>
    <w:basedOn w:val="Normal"/>
    <w:link w:val="RodapChar"/>
    <w:uiPriority w:val="99"/>
    <w:unhideWhenUsed/>
    <w:rsid w:val="00641C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41C35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2025-02-03T13:32:56+00:00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54409-9B46-4058-B560-A36CC1D29E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DE91814B-FB93-4ED4-B0F9-C7E1D762B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0934B-3261-45D0-9F73-DE79FF455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3127</Characters>
  <Application>Microsoft Office Word</Application>
  <DocSecurity>0</DocSecurity>
  <Lines>26</Lines>
  <Paragraphs>7</Paragraphs>
  <ScaleCrop>false</ScaleCrop>
  <Company>FHE - POUPEX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2025-02-03T13:31:00Z</dcterms:created>
  <dcterms:modified xsi:type="dcterms:W3CDTF">2025-02-03T13:38:00Z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7046a27b,7a2108c7,546ec85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2025-02-03T13:32:41Z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fb3e3c94-decc-46b1-bbb1-2e3288626b04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