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44CF9" w14:textId="77777777" w:rsidR="00D97BA5" w:rsidRPr="0096078F" w:rsidRDefault="00D97BA5" w:rsidP="00D97BA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B99B2BE" w14:textId="77777777" w:rsidR="00D97BA5" w:rsidRPr="0096078F" w:rsidRDefault="00D97BA5" w:rsidP="00D97BA5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078F">
        <w:rPr>
          <w:rFonts w:asciiTheme="minorHAnsi" w:hAnsiTheme="minorHAnsi" w:cstheme="minorHAnsi"/>
          <w:b/>
          <w:bCs/>
          <w:sz w:val="20"/>
          <w:szCs w:val="20"/>
        </w:rPr>
        <w:t>MODELO DE DECLARAÇÃO DE VISITA AO LOCAL DOS SERVIÇOS</w:t>
      </w:r>
    </w:p>
    <w:p w14:paraId="226AE50A" w14:textId="77777777" w:rsidR="00D97BA5" w:rsidRPr="0096078F" w:rsidRDefault="00D97BA5" w:rsidP="00D97BA5">
      <w:pPr>
        <w:rPr>
          <w:rFonts w:asciiTheme="minorHAnsi" w:hAnsiTheme="minorHAnsi" w:cstheme="minorHAnsi"/>
          <w:b/>
          <w:sz w:val="20"/>
          <w:szCs w:val="20"/>
        </w:rPr>
      </w:pPr>
    </w:p>
    <w:p w14:paraId="79E16514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56EFB629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>À Fundação Habitacional do Exército - FHE</w:t>
      </w:r>
    </w:p>
    <w:p w14:paraId="452C3383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4BC102A7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468FA73F" w14:textId="77777777" w:rsidR="00D97BA5" w:rsidRPr="0096078F" w:rsidRDefault="00D97BA5" w:rsidP="00D97BA5">
      <w:pPr>
        <w:pStyle w:val="PargrafodaLista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00FE8EB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96078F">
        <w:rPr>
          <w:rFonts w:asciiTheme="minorHAnsi" w:hAnsiTheme="minorHAnsi" w:cstheme="minorHAnsi"/>
          <w:sz w:val="20"/>
          <w:szCs w:val="20"/>
        </w:rPr>
        <w:t>Sr</w:t>
      </w:r>
      <w:proofErr w:type="spellEnd"/>
      <w:r w:rsidRPr="0096078F">
        <w:rPr>
          <w:rFonts w:asciiTheme="minorHAnsi" w:hAnsiTheme="minorHAnsi"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4D67285B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0984129D" w14:textId="77777777" w:rsidR="00D97BA5" w:rsidRPr="0096078F" w:rsidRDefault="00D97BA5" w:rsidP="005059DC">
      <w:pPr>
        <w:ind w:left="142" w:firstLine="0"/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>(     ) tem o conhecimento prévio da área de execução dos serviços; ou</w:t>
      </w:r>
    </w:p>
    <w:p w14:paraId="2ACAC590" w14:textId="77777777" w:rsidR="00D97BA5" w:rsidRPr="0096078F" w:rsidRDefault="00D97BA5" w:rsidP="005059DC">
      <w:pPr>
        <w:ind w:left="142" w:firstLine="0"/>
        <w:rPr>
          <w:rFonts w:asciiTheme="minorHAnsi" w:hAnsiTheme="minorHAnsi" w:cstheme="minorHAnsi"/>
          <w:sz w:val="20"/>
          <w:szCs w:val="20"/>
        </w:rPr>
      </w:pPr>
    </w:p>
    <w:p w14:paraId="6F86BCBA" w14:textId="5A38DC37" w:rsidR="00623998" w:rsidRPr="0096078F" w:rsidRDefault="00D97BA5" w:rsidP="00AA0603">
      <w:pPr>
        <w:pStyle w:val="PargrafodaLista"/>
        <w:tabs>
          <w:tab w:val="left" w:pos="284"/>
          <w:tab w:val="left" w:pos="1134"/>
        </w:tabs>
        <w:spacing w:before="120" w:after="120"/>
        <w:ind w:left="142" w:firstLine="0"/>
        <w:contextualSpacing w:val="0"/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 xml:space="preserve">(  </w:t>
      </w:r>
      <w:r w:rsidR="005059DC" w:rsidRPr="0096078F">
        <w:rPr>
          <w:rFonts w:asciiTheme="minorHAnsi" w:hAnsiTheme="minorHAnsi" w:cstheme="minorHAnsi"/>
          <w:sz w:val="20"/>
          <w:szCs w:val="20"/>
        </w:rPr>
        <w:t xml:space="preserve"> </w:t>
      </w:r>
      <w:r w:rsidRPr="0096078F">
        <w:rPr>
          <w:rFonts w:asciiTheme="minorHAnsi" w:hAnsiTheme="minorHAnsi" w:cstheme="minorHAnsi"/>
          <w:sz w:val="20"/>
          <w:szCs w:val="20"/>
        </w:rPr>
        <w:t xml:space="preserve">) </w:t>
      </w:r>
      <w:r w:rsidR="00623998" w:rsidRPr="0096078F">
        <w:rPr>
          <w:rFonts w:asciiTheme="minorHAnsi" w:hAnsiTheme="minorHAnsi" w:cstheme="minorHAnsi"/>
          <w:sz w:val="20"/>
          <w:szCs w:val="20"/>
        </w:rPr>
        <w:t xml:space="preserve">compareceu ao local onde serão executados os serviços </w:t>
      </w:r>
      <w:r w:rsidR="00216407" w:rsidRPr="00216407">
        <w:rPr>
          <w:rFonts w:asciiTheme="minorHAnsi" w:hAnsiTheme="minorHAnsi" w:cstheme="minorHAnsi"/>
          <w:bCs/>
          <w:sz w:val="20"/>
          <w:szCs w:val="20"/>
        </w:rPr>
        <w:t>para a realização de reforma nas instalações do Posto de atendimento em Goiânia – PSTGO, estabelecido à Avenida Salvador, 401, quadra 6, jardim Guanabara – Goiânia/GO</w:t>
      </w:r>
      <w:r w:rsidR="00623998" w:rsidRPr="00216407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, </w:t>
      </w:r>
      <w:r w:rsidR="00623998" w:rsidRPr="00216407">
        <w:rPr>
          <w:rFonts w:asciiTheme="minorHAnsi" w:hAnsiTheme="minorHAnsi" w:cstheme="minorHAnsi"/>
          <w:sz w:val="20"/>
          <w:szCs w:val="20"/>
        </w:rPr>
        <w:t>tendo tomado conhecimento de todas as informações e condições locais para o cumprimento das obrigações objeto da Dispensa</w:t>
      </w:r>
      <w:r w:rsidR="00623998" w:rsidRPr="0096078F">
        <w:rPr>
          <w:rFonts w:asciiTheme="minorHAnsi" w:hAnsiTheme="minorHAnsi" w:cstheme="minorHAnsi"/>
          <w:sz w:val="20"/>
          <w:szCs w:val="20"/>
        </w:rPr>
        <w:t xml:space="preserve"> Eletrônica.</w:t>
      </w:r>
    </w:p>
    <w:p w14:paraId="56B45933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5FCECCFF" w14:textId="1D7EDA5C" w:rsidR="00D97BA5" w:rsidRPr="0096078F" w:rsidRDefault="00D97BA5" w:rsidP="00D97BA5">
      <w:pPr>
        <w:spacing w:line="34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 xml:space="preserve">Cidade/UF, ______ de______________________ </w:t>
      </w:r>
      <w:proofErr w:type="spellStart"/>
      <w:r w:rsidRPr="0096078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96078F">
        <w:rPr>
          <w:rFonts w:asciiTheme="minorHAnsi" w:hAnsiTheme="minorHAnsi" w:cstheme="minorHAnsi"/>
          <w:sz w:val="20"/>
          <w:szCs w:val="20"/>
        </w:rPr>
        <w:t xml:space="preserve"> 202</w:t>
      </w:r>
      <w:r w:rsidR="000D7052" w:rsidRPr="0096078F">
        <w:rPr>
          <w:rFonts w:asciiTheme="minorHAnsi" w:hAnsiTheme="minorHAnsi" w:cstheme="minorHAnsi"/>
          <w:sz w:val="20"/>
          <w:szCs w:val="20"/>
        </w:rPr>
        <w:t>2</w:t>
      </w:r>
      <w:r w:rsidRPr="0096078F">
        <w:rPr>
          <w:rFonts w:asciiTheme="minorHAnsi" w:hAnsiTheme="minorHAnsi" w:cstheme="minorHAnsi"/>
          <w:sz w:val="20"/>
          <w:szCs w:val="20"/>
        </w:rPr>
        <w:t>.</w:t>
      </w:r>
    </w:p>
    <w:p w14:paraId="1B9B39D1" w14:textId="77777777" w:rsidR="00D97BA5" w:rsidRPr="0096078F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2D05BEF9" w14:textId="77777777" w:rsidR="00D97BA5" w:rsidRPr="0096078F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507C2B33" w14:textId="17166420" w:rsidR="00D97BA5" w:rsidRPr="0096078F" w:rsidRDefault="00AA0603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  <w:r w:rsidRPr="0096078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922E13" w14:textId="77777777" w:rsidR="00D97BA5" w:rsidRPr="0096078F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70FE73FA" w14:textId="77777777" w:rsidR="00D97BA5" w:rsidRPr="0096078F" w:rsidRDefault="00D97BA5" w:rsidP="00D97BA5">
      <w:pPr>
        <w:spacing w:line="340" w:lineRule="exact"/>
        <w:rPr>
          <w:rFonts w:asciiTheme="minorHAnsi" w:hAnsiTheme="minorHAnsi" w:cstheme="minorHAnsi"/>
          <w:sz w:val="20"/>
          <w:szCs w:val="20"/>
        </w:rPr>
      </w:pPr>
    </w:p>
    <w:p w14:paraId="667F808E" w14:textId="77777777" w:rsidR="00623998" w:rsidRPr="0096078F" w:rsidRDefault="00623998" w:rsidP="00623998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96078F">
        <w:rPr>
          <w:rFonts w:cstheme="minorHAnsi"/>
          <w:sz w:val="20"/>
          <w:szCs w:val="20"/>
        </w:rPr>
        <w:t>______________________________________________________</w:t>
      </w:r>
    </w:p>
    <w:p w14:paraId="4473C730" w14:textId="77777777" w:rsidR="00623998" w:rsidRPr="0096078F" w:rsidRDefault="00623998" w:rsidP="00623998">
      <w:pPr>
        <w:spacing w:line="238" w:lineRule="exact"/>
        <w:jc w:val="center"/>
        <w:rPr>
          <w:rFonts w:cstheme="minorHAnsi"/>
          <w:sz w:val="20"/>
          <w:szCs w:val="20"/>
        </w:rPr>
      </w:pPr>
      <w:r w:rsidRPr="0096078F">
        <w:rPr>
          <w:rFonts w:cstheme="minorHAnsi"/>
          <w:sz w:val="20"/>
          <w:szCs w:val="20"/>
        </w:rPr>
        <w:t>Nome e assinatura do Diretor ou representante legal da empresa</w:t>
      </w:r>
    </w:p>
    <w:p w14:paraId="28AD6317" w14:textId="77777777" w:rsidR="00623998" w:rsidRPr="0096078F" w:rsidRDefault="00623998" w:rsidP="00623998">
      <w:pPr>
        <w:spacing w:line="238" w:lineRule="exact"/>
        <w:jc w:val="center"/>
        <w:rPr>
          <w:rFonts w:cstheme="minorHAnsi"/>
          <w:sz w:val="20"/>
          <w:szCs w:val="20"/>
        </w:rPr>
      </w:pPr>
      <w:r w:rsidRPr="0096078F">
        <w:rPr>
          <w:rFonts w:cstheme="minorHAnsi"/>
          <w:sz w:val="20"/>
          <w:szCs w:val="20"/>
        </w:rPr>
        <w:t>Cédula de Identidade (número e órgão expedidor)</w:t>
      </w:r>
    </w:p>
    <w:p w14:paraId="1EBF3D5A" w14:textId="77777777" w:rsidR="00623998" w:rsidRPr="0096078F" w:rsidRDefault="00623998" w:rsidP="00623998">
      <w:pPr>
        <w:jc w:val="center"/>
        <w:rPr>
          <w:rFonts w:cstheme="minorHAnsi"/>
          <w:sz w:val="20"/>
          <w:szCs w:val="20"/>
        </w:rPr>
      </w:pPr>
      <w:r w:rsidRPr="0096078F">
        <w:rPr>
          <w:rFonts w:cstheme="minorHAnsi"/>
          <w:sz w:val="20"/>
          <w:szCs w:val="20"/>
        </w:rPr>
        <w:t>CPF/MF (número) e carimbo</w:t>
      </w:r>
    </w:p>
    <w:p w14:paraId="29A170ED" w14:textId="77777777" w:rsidR="00623998" w:rsidRPr="0096078F" w:rsidRDefault="00623998" w:rsidP="00623998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  <w:r w:rsidRPr="0096078F">
        <w:rPr>
          <w:rFonts w:cstheme="minorHAnsi"/>
          <w:color w:val="000000"/>
          <w:sz w:val="20"/>
          <w:szCs w:val="20"/>
        </w:rPr>
        <w:t>CNPJ/Endereço da empresa</w:t>
      </w:r>
    </w:p>
    <w:p w14:paraId="784AB5CC" w14:textId="77777777" w:rsidR="00D97BA5" w:rsidRPr="0096078F" w:rsidRDefault="00D97BA5" w:rsidP="00D97BA5">
      <w:pPr>
        <w:rPr>
          <w:rFonts w:asciiTheme="minorHAnsi" w:hAnsiTheme="minorHAnsi" w:cstheme="minorHAnsi"/>
          <w:sz w:val="20"/>
          <w:szCs w:val="20"/>
        </w:rPr>
      </w:pPr>
    </w:p>
    <w:p w14:paraId="652D5508" w14:textId="77777777" w:rsidR="0085049A" w:rsidRPr="0096078F" w:rsidRDefault="0085049A" w:rsidP="002E097A">
      <w:pPr>
        <w:spacing w:line="340" w:lineRule="exact"/>
        <w:ind w:firstLine="879"/>
        <w:rPr>
          <w:rFonts w:asciiTheme="minorHAnsi" w:hAnsiTheme="minorHAnsi" w:cstheme="minorHAnsi"/>
          <w:sz w:val="20"/>
          <w:szCs w:val="20"/>
        </w:rPr>
      </w:pPr>
    </w:p>
    <w:sectPr w:rsidR="0085049A" w:rsidRPr="0096078F" w:rsidSect="002E097A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87A7" w14:textId="77777777" w:rsidR="00282D58" w:rsidRDefault="00282D58" w:rsidP="00282D58">
      <w:r>
        <w:separator/>
      </w:r>
    </w:p>
  </w:endnote>
  <w:endnote w:type="continuationSeparator" w:id="0">
    <w:p w14:paraId="4FEFBC82" w14:textId="77777777" w:rsidR="00282D58" w:rsidRDefault="00282D58" w:rsidP="0028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12EA" w14:textId="77777777" w:rsidR="00282D58" w:rsidRDefault="00282D58" w:rsidP="00282D58">
      <w:r>
        <w:separator/>
      </w:r>
    </w:p>
  </w:footnote>
  <w:footnote w:type="continuationSeparator" w:id="0">
    <w:p w14:paraId="4C7E649B" w14:textId="77777777" w:rsidR="00282D58" w:rsidRDefault="00282D58" w:rsidP="0028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58"/>
    <w:rsid w:val="000D7052"/>
    <w:rsid w:val="00180737"/>
    <w:rsid w:val="00216407"/>
    <w:rsid w:val="0027023D"/>
    <w:rsid w:val="00282D58"/>
    <w:rsid w:val="002B775F"/>
    <w:rsid w:val="002E097A"/>
    <w:rsid w:val="002F6FB1"/>
    <w:rsid w:val="00341B65"/>
    <w:rsid w:val="004230CB"/>
    <w:rsid w:val="004A0C40"/>
    <w:rsid w:val="005059DC"/>
    <w:rsid w:val="00623998"/>
    <w:rsid w:val="00650329"/>
    <w:rsid w:val="006B0710"/>
    <w:rsid w:val="0085049A"/>
    <w:rsid w:val="0096078F"/>
    <w:rsid w:val="00A67C09"/>
    <w:rsid w:val="00AA0603"/>
    <w:rsid w:val="00B0252B"/>
    <w:rsid w:val="00D339E5"/>
    <w:rsid w:val="00D97BA5"/>
    <w:rsid w:val="00E1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08E3A"/>
  <w15:chartTrackingRefBased/>
  <w15:docId w15:val="{8722CA80-2EC6-43F4-AF7F-EACF0309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49A"/>
    <w:pPr>
      <w:spacing w:after="0" w:line="240" w:lineRule="auto"/>
      <w:ind w:left="255" w:hanging="113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282D58"/>
  </w:style>
  <w:style w:type="paragraph" w:styleId="Rodap">
    <w:name w:val="footer"/>
    <w:basedOn w:val="Normal"/>
    <w:link w:val="Rodap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282D58"/>
  </w:style>
  <w:style w:type="paragraph" w:styleId="PargrafodaLista">
    <w:name w:val="List Paragraph"/>
    <w:basedOn w:val="Normal"/>
    <w:uiPriority w:val="34"/>
    <w:qFormat/>
    <w:rsid w:val="0085049A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85049A"/>
    <w:pPr>
      <w:ind w:left="540" w:hanging="168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5049A"/>
    <w:rPr>
      <w:rFonts w:ascii="Arial" w:eastAsia="Times New Roman" w:hAnsi="Arial" w:cs="Arial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85049A"/>
    <w:pPr>
      <w:ind w:left="0" w:firstLine="0"/>
      <w:jc w:val="left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85049A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customStyle="1" w:styleId="Default">
    <w:name w:val="Default"/>
    <w:rsid w:val="00505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544F-892F-45C7-8330-836F0714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Carmen Sílvia Soares Fonseca</cp:lastModifiedBy>
  <cp:revision>7</cp:revision>
  <cp:lastPrinted>2020-10-27T15:44:00Z</cp:lastPrinted>
  <dcterms:created xsi:type="dcterms:W3CDTF">2022-10-04T17:17:00Z</dcterms:created>
  <dcterms:modified xsi:type="dcterms:W3CDTF">2022-11-14T13:59:00Z</dcterms:modified>
</cp:coreProperties>
</file>