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87BFD" w:rsidRPr="00844092" w14:paraId="6982F054" w14:textId="77777777" w:rsidTr="00851135">
        <w:tc>
          <w:tcPr>
            <w:tcW w:w="9778" w:type="dxa"/>
            <w:tcBorders>
              <w:bottom w:val="nil"/>
            </w:tcBorders>
          </w:tcPr>
          <w:p w14:paraId="3A176B61" w14:textId="21171D72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br w:type="page"/>
            </w: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F7F2994" w14:textId="77777777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6AD53A" w14:textId="77777777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487BFD" w:rsidRPr="00844092" w14:paraId="41D349B1" w14:textId="77777777" w:rsidTr="00851135">
        <w:tc>
          <w:tcPr>
            <w:tcW w:w="9778" w:type="dxa"/>
            <w:tcBorders>
              <w:top w:val="nil"/>
            </w:tcBorders>
          </w:tcPr>
          <w:p w14:paraId="5F4AB3AF" w14:textId="77777777" w:rsidR="00487BFD" w:rsidRPr="00844092" w:rsidRDefault="00487BF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4FDC335D" w14:textId="77777777" w:rsidR="00487BFD" w:rsidRDefault="00487BFD" w:rsidP="00851135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85253934"/>
            <w:bookmarkStart w:id="1" w:name="_Toc200627154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VI 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DECLARAÇÃO DE OPÇÃO DE GARANTIA</w:t>
            </w:r>
            <w:bookmarkEnd w:id="0"/>
            <w:bookmarkEnd w:id="1"/>
          </w:p>
          <w:p w14:paraId="4DAB5B1D" w14:textId="77777777" w:rsidR="00487BFD" w:rsidRPr="00411078" w:rsidRDefault="00487BFD" w:rsidP="00851135">
            <w:pPr>
              <w:jc w:val="center"/>
            </w:pPr>
            <w:r w:rsidRPr="006F58AC">
              <w:rPr>
                <w:rFonts w:ascii="Calibri" w:hAnsi="Calibri" w:cs="Calibri"/>
                <w:b/>
                <w:bCs/>
                <w:sz w:val="23"/>
                <w:szCs w:val="23"/>
              </w:rPr>
              <w:t>A opção pelas garantias deverá ser exercida após a conclusão do memorial de incorporação</w:t>
            </w:r>
          </w:p>
        </w:tc>
      </w:tr>
    </w:tbl>
    <w:p w14:paraId="61BEE331" w14:textId="77777777" w:rsidR="00487BFD" w:rsidRPr="00844092" w:rsidRDefault="00487BFD" w:rsidP="00487BFD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731EAB1C" w14:textId="77777777" w:rsidR="00487BFD" w:rsidRPr="00844092" w:rsidRDefault="00487BFD" w:rsidP="00487BF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À </w:t>
      </w:r>
    </w:p>
    <w:p w14:paraId="7A9748FB" w14:textId="77777777" w:rsidR="00487BFD" w:rsidRPr="00844092" w:rsidRDefault="00487BFD" w:rsidP="00487BF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FUNDAÇÃO HABITACIONAL DO EXÉRCITO (FHE)</w:t>
      </w:r>
    </w:p>
    <w:p w14:paraId="18D7B01C" w14:textId="77777777" w:rsidR="00487BFD" w:rsidRPr="00844092" w:rsidRDefault="00487BFD" w:rsidP="00487BF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>COMISSÃO DE CONTRATAÇÃO</w:t>
      </w:r>
    </w:p>
    <w:p w14:paraId="258BDD71" w14:textId="14752D7F" w:rsidR="00487BFD" w:rsidRPr="00844092" w:rsidRDefault="00487BFD" w:rsidP="00487BF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LICITAÇÃO Nº </w:t>
      </w:r>
      <w:r w:rsidR="002A550B">
        <w:rPr>
          <w:rFonts w:asciiTheme="minorHAnsi" w:hAnsiTheme="minorHAnsi" w:cstheme="minorHAnsi"/>
          <w:bCs/>
          <w:color w:val="000000"/>
          <w:sz w:val="22"/>
          <w:szCs w:val="22"/>
        </w:rPr>
        <w:t>90990</w:t>
      </w:r>
      <w:r w:rsidRPr="00844092">
        <w:rPr>
          <w:rFonts w:asciiTheme="minorHAnsi" w:hAnsiTheme="minorHAnsi" w:cstheme="minorHAnsi"/>
          <w:bCs/>
          <w:sz w:val="22"/>
          <w:szCs w:val="22"/>
        </w:rPr>
        <w:t>/</w:t>
      </w:r>
      <w:r>
        <w:rPr>
          <w:rFonts w:asciiTheme="minorHAnsi" w:hAnsiTheme="minorHAnsi" w:cstheme="minorHAnsi"/>
          <w:bCs/>
          <w:sz w:val="22"/>
          <w:szCs w:val="22"/>
        </w:rPr>
        <w:t>2025</w:t>
      </w:r>
      <w:r w:rsidRPr="008440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40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-FHE </w:t>
      </w:r>
    </w:p>
    <w:p w14:paraId="01BB0588" w14:textId="77777777" w:rsidR="00487BFD" w:rsidRPr="00844092" w:rsidRDefault="00487BFD" w:rsidP="00487BF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7ECFDED6" w14:textId="77777777" w:rsidR="00487BFD" w:rsidRPr="00844092" w:rsidRDefault="00487BFD" w:rsidP="00487BF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07A4ACF0" w14:textId="77777777" w:rsidR="00487BFD" w:rsidRDefault="00487BFD" w:rsidP="00487BFD"/>
    <w:p w14:paraId="538B1AAD" w14:textId="77777777" w:rsidR="00487BFD" w:rsidRPr="001C048C" w:rsidRDefault="00487BFD" w:rsidP="00487BFD">
      <w:pPr>
        <w:jc w:val="both"/>
        <w:rPr>
          <w:rFonts w:ascii="Calibri" w:hAnsi="Calibri"/>
          <w:sz w:val="24"/>
        </w:rPr>
      </w:pPr>
      <w:r w:rsidRPr="00E676CC">
        <w:rPr>
          <w:rFonts w:ascii="Calibri" w:hAnsi="Calibri"/>
          <w:sz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seguinte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modalidade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de garantia</w:t>
      </w:r>
      <w:r w:rsidRPr="00AC3C63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1A8B2E20" w14:textId="77777777" w:rsidR="00487BFD" w:rsidRPr="001C048C" w:rsidRDefault="00487BFD" w:rsidP="00487BFD">
      <w:pPr>
        <w:spacing w:before="120"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alienação fiduciária de bem(</w:t>
      </w:r>
      <w:proofErr w:type="spellStart"/>
      <w:r w:rsidRPr="001C048C">
        <w:rPr>
          <w:rFonts w:ascii="Calibri" w:hAnsi="Calibri"/>
          <w:sz w:val="24"/>
        </w:rPr>
        <w:t>ns</w:t>
      </w:r>
      <w:proofErr w:type="spellEnd"/>
      <w:r w:rsidRPr="001C048C">
        <w:rPr>
          <w:rFonts w:ascii="Calibri" w:hAnsi="Calibri"/>
          <w:sz w:val="24"/>
        </w:rPr>
        <w:t>) imóvel(</w:t>
      </w:r>
      <w:proofErr w:type="spellStart"/>
      <w:r w:rsidRPr="001C048C">
        <w:rPr>
          <w:rFonts w:ascii="Calibri" w:hAnsi="Calibri"/>
          <w:sz w:val="24"/>
        </w:rPr>
        <w:t>is</w:t>
      </w:r>
      <w:proofErr w:type="spellEnd"/>
      <w:r w:rsidRPr="00AC3C63">
        <w:rPr>
          <w:rFonts w:ascii="Calibri" w:hAnsi="Calibri" w:cs="Calibri"/>
          <w:bCs/>
          <w:sz w:val="24"/>
          <w:szCs w:val="24"/>
        </w:rPr>
        <w:t xml:space="preserve">). </w:t>
      </w:r>
    </w:p>
    <w:p w14:paraId="68753BD8" w14:textId="77777777" w:rsidR="00487BFD" w:rsidRPr="001C048C" w:rsidRDefault="00487BFD" w:rsidP="00487BFD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caução real</w:t>
      </w:r>
      <w:r w:rsidRPr="00AC3C63">
        <w:rPr>
          <w:rFonts w:ascii="Calibri" w:hAnsi="Calibri" w:cs="Calibri"/>
          <w:bCs/>
          <w:sz w:val="24"/>
          <w:szCs w:val="24"/>
        </w:rPr>
        <w:t xml:space="preserve">; </w:t>
      </w:r>
    </w:p>
    <w:p w14:paraId="7485AC7A" w14:textId="1DCBCED4" w:rsidR="00487BFD" w:rsidRPr="001C048C" w:rsidRDefault="00487BFD" w:rsidP="00487BFD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fiança bancária</w:t>
      </w:r>
      <w:r w:rsidRPr="00AC3C63">
        <w:rPr>
          <w:rFonts w:ascii="Calibri" w:hAnsi="Calibri" w:cs="Calibri"/>
          <w:bCs/>
          <w:sz w:val="24"/>
          <w:szCs w:val="24"/>
        </w:rPr>
        <w:t>;</w:t>
      </w:r>
    </w:p>
    <w:p w14:paraId="4736AA73" w14:textId="3791F0CD" w:rsidR="00487BFD" w:rsidRDefault="00487BFD" w:rsidP="00487BFD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AC3C63">
        <w:rPr>
          <w:rFonts w:ascii="Calibri" w:hAnsi="Calibri" w:cs="Calibri"/>
          <w:bCs/>
          <w:sz w:val="24"/>
          <w:szCs w:val="24"/>
        </w:rPr>
        <w:t xml:space="preserve">(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  <w:r w:rsidRPr="00AC3C63">
        <w:rPr>
          <w:rFonts w:ascii="Calibri" w:hAnsi="Calibri" w:cs="Calibri"/>
          <w:bCs/>
          <w:sz w:val="24"/>
          <w:szCs w:val="24"/>
        </w:rPr>
        <w:t>) terceiro garantidor</w:t>
      </w:r>
      <w:r w:rsidR="00DE2B1B">
        <w:rPr>
          <w:rFonts w:ascii="Calibri" w:hAnsi="Calibri" w:cs="Calibri"/>
          <w:bCs/>
          <w:sz w:val="24"/>
          <w:szCs w:val="24"/>
        </w:rPr>
        <w:t>; e</w:t>
      </w:r>
    </w:p>
    <w:p w14:paraId="7AA182E4" w14:textId="76AF7792" w:rsidR="00D41110" w:rsidRPr="00AC3C63" w:rsidRDefault="00D41110" w:rsidP="00D41110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>
        <w:rPr>
          <w:rFonts w:ascii="Calibri" w:hAnsi="Calibri" w:cs="Calibri"/>
          <w:bCs/>
          <w:sz w:val="24"/>
          <w:szCs w:val="24"/>
        </w:rPr>
        <w:t>(  )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seguro garantia permuta imobiliária.</w:t>
      </w:r>
    </w:p>
    <w:p w14:paraId="62F6765E" w14:textId="212766D5" w:rsidR="00DE2B1B" w:rsidRPr="00AC3C63" w:rsidRDefault="00DE2B1B" w:rsidP="00487BFD">
      <w:pPr>
        <w:spacing w:line="360" w:lineRule="auto"/>
        <w:rPr>
          <w:rFonts w:ascii="Calibri" w:hAnsi="Calibri" w:cs="Calibri"/>
          <w:bCs/>
          <w:sz w:val="24"/>
          <w:szCs w:val="24"/>
        </w:rPr>
      </w:pPr>
    </w:p>
    <w:p w14:paraId="1735C76F" w14:textId="77777777" w:rsidR="00487BFD" w:rsidRPr="00AC3C63" w:rsidRDefault="00487BFD" w:rsidP="00487BFD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0530B602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38C3258C" w14:textId="77777777" w:rsidR="00487BFD" w:rsidRPr="001C048C" w:rsidRDefault="00487BFD" w:rsidP="00487BFD">
      <w:pPr>
        <w:jc w:val="right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 xml:space="preserve">(Nome da cidade), -------- de -------------------------- </w:t>
      </w:r>
      <w:proofErr w:type="spellStart"/>
      <w:r w:rsidRPr="001C048C">
        <w:rPr>
          <w:rFonts w:ascii="Calibri" w:hAnsi="Calibri"/>
          <w:sz w:val="24"/>
        </w:rPr>
        <w:t>de</w:t>
      </w:r>
      <w:proofErr w:type="spellEnd"/>
      <w:r w:rsidRPr="001C048C">
        <w:rPr>
          <w:rFonts w:ascii="Calibri" w:hAnsi="Calibri"/>
          <w:sz w:val="24"/>
        </w:rPr>
        <w:t xml:space="preserve"> ------.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318435E4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381430FD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79A8267C" w14:textId="77777777" w:rsidR="00487BFD" w:rsidRPr="001C048C" w:rsidRDefault="00487BFD" w:rsidP="00487BFD">
      <w:pPr>
        <w:jc w:val="center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Nome e assinatura do representante legal</w:t>
      </w:r>
    </w:p>
    <w:p w14:paraId="42D95550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26AAB80E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7E63AA54" w14:textId="77777777" w:rsidR="00487BFD" w:rsidRDefault="00487BFD" w:rsidP="00487BFD">
      <w:pPr>
        <w:rPr>
          <w:rFonts w:ascii="Calibri" w:hAnsi="Calibri" w:cs="Calibri"/>
          <w:bCs/>
          <w:sz w:val="24"/>
          <w:szCs w:val="24"/>
        </w:rPr>
      </w:pPr>
      <w:r w:rsidRPr="001C048C">
        <w:rPr>
          <w:rFonts w:ascii="Calibri" w:hAnsi="Calibri"/>
          <w:sz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508A5007" w14:textId="6B7F1761" w:rsidR="00487BFD" w:rsidRDefault="00487BFD" w:rsidP="00487BFD">
      <w:pPr>
        <w:rPr>
          <w:rFonts w:asciiTheme="minorHAnsi" w:hAnsiTheme="minorHAnsi" w:cstheme="minorHAnsi"/>
          <w:bCs/>
          <w:color w:val="000000"/>
          <w:sz w:val="23"/>
          <w:szCs w:val="23"/>
        </w:rPr>
      </w:pPr>
    </w:p>
    <w:sectPr w:rsidR="00487BF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72FF" w14:textId="77777777" w:rsidR="00490D87" w:rsidRDefault="00490D87">
      <w:r>
        <w:separator/>
      </w:r>
    </w:p>
  </w:endnote>
  <w:endnote w:type="continuationSeparator" w:id="0">
    <w:p w14:paraId="6875AC23" w14:textId="77777777" w:rsidR="00490D87" w:rsidRDefault="00490D87">
      <w:r>
        <w:continuationSeparator/>
      </w:r>
    </w:p>
  </w:endnote>
  <w:endnote w:type="continuationNotice" w:id="1">
    <w:p w14:paraId="5DA6E394" w14:textId="77777777" w:rsidR="00490D87" w:rsidRDefault="00490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FA0C0" w14:textId="77777777" w:rsidR="00490D87" w:rsidRDefault="00490D87">
      <w:r>
        <w:separator/>
      </w:r>
    </w:p>
  </w:footnote>
  <w:footnote w:type="continuationSeparator" w:id="0">
    <w:p w14:paraId="5509ED44" w14:textId="77777777" w:rsidR="00490D87" w:rsidRDefault="00490D87">
      <w:r>
        <w:continuationSeparator/>
      </w:r>
    </w:p>
  </w:footnote>
  <w:footnote w:type="continuationNotice" w:id="1">
    <w:p w14:paraId="4B66EA28" w14:textId="77777777" w:rsidR="00490D87" w:rsidRDefault="00490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3AA1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832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AC5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3FB5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5</cp:revision>
  <cp:lastPrinted>2025-06-12T16:36:00Z</cp:lastPrinted>
  <dcterms:created xsi:type="dcterms:W3CDTF">2025-06-13T12:57:00Z</dcterms:created>
  <dcterms:modified xsi:type="dcterms:W3CDTF">2025-06-13T13:40:00Z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