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DE37" w14:textId="71D7732A" w:rsidR="00E807A0" w:rsidRDefault="00E807A0" w:rsidP="008A7ED5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BD1D1A">
        <w:rPr>
          <w:rFonts w:asciiTheme="minorHAnsi" w:hAnsiTheme="minorHAnsi" w:cstheme="minorHAnsi"/>
          <w:b/>
          <w:bCs/>
          <w:szCs w:val="20"/>
        </w:rPr>
        <w:t>ANEXO II – MODELO DE PROPOSTA COMERCIAL</w:t>
      </w:r>
    </w:p>
    <w:p w14:paraId="65EA8BD4" w14:textId="77777777" w:rsidR="008A7ED5" w:rsidRPr="00BD1D1A" w:rsidRDefault="008A7ED5" w:rsidP="008A7ED5">
      <w:pPr>
        <w:jc w:val="center"/>
        <w:rPr>
          <w:rFonts w:asciiTheme="minorHAnsi" w:hAnsiTheme="minorHAnsi" w:cstheme="minorHAnsi"/>
          <w:b/>
          <w:bCs/>
          <w:szCs w:val="20"/>
        </w:rPr>
      </w:pPr>
    </w:p>
    <w:p w14:paraId="1AE9C83D" w14:textId="77777777" w:rsidR="00E807A0" w:rsidRPr="00BD1D1A" w:rsidRDefault="00E807A0" w:rsidP="00E807A0">
      <w:pP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BD1D1A">
        <w:rPr>
          <w:rFonts w:asciiTheme="minorHAnsi" w:eastAsia="Calibri" w:hAnsiTheme="minorHAnsi" w:cstheme="minorHAnsi"/>
          <w:b/>
          <w:bCs/>
        </w:rPr>
        <w:t>PROPOSTA COMERCIAL DE PREÇOS</w:t>
      </w:r>
    </w:p>
    <w:p w14:paraId="15B380FD" w14:textId="77777777" w:rsidR="00E807A0" w:rsidRPr="00BD1D1A" w:rsidRDefault="00E807A0" w:rsidP="00E807A0">
      <w:pPr>
        <w:rPr>
          <w:rFonts w:asciiTheme="minorHAnsi" w:hAnsiTheme="minorHAnsi" w:cstheme="minorHAnsi"/>
        </w:rPr>
      </w:pPr>
    </w:p>
    <w:p w14:paraId="22681F90" w14:textId="77777777" w:rsidR="00E807A0" w:rsidRPr="00BD1D1A" w:rsidRDefault="00E807A0" w:rsidP="00E807A0">
      <w:pPr>
        <w:spacing w:line="100" w:lineRule="atLeast"/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“PAPEL TIMBRADO DA EMPRESA”</w:t>
      </w:r>
    </w:p>
    <w:p w14:paraId="0F8F8CE4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[NOME DA EMPRESA]</w:t>
      </w:r>
    </w:p>
    <w:p w14:paraId="111CB570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[CNPJ]</w:t>
      </w:r>
    </w:p>
    <w:p w14:paraId="15693C6B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[RESPONSÁVEL]</w:t>
      </w:r>
    </w:p>
    <w:p w14:paraId="013F873A" w14:textId="77777777" w:rsidR="00E807A0" w:rsidRPr="00BD1D1A" w:rsidRDefault="00E807A0" w:rsidP="00E807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[TELEFONE] e [E-MAIL]</w:t>
      </w:r>
    </w:p>
    <w:p w14:paraId="7D3371F1" w14:textId="115480E4" w:rsidR="00E807A0" w:rsidRPr="00BD1D1A" w:rsidRDefault="00E807A0" w:rsidP="00E807A0">
      <w:pPr>
        <w:autoSpaceDE w:val="0"/>
        <w:autoSpaceDN w:val="0"/>
        <w:adjustRightInd w:val="0"/>
        <w:spacing w:before="120" w:after="120"/>
        <w:ind w:firstLine="851"/>
        <w:jc w:val="both"/>
        <w:rPr>
          <w:rFonts w:asciiTheme="minorHAnsi" w:hAnsiTheme="minorHAnsi" w:cstheme="minorHAnsi"/>
          <w:sz w:val="16"/>
          <w:szCs w:val="16"/>
        </w:rPr>
      </w:pPr>
      <w:r w:rsidRPr="00BD1D1A">
        <w:rPr>
          <w:rFonts w:asciiTheme="minorHAnsi" w:hAnsiTheme="minorHAnsi" w:cstheme="minorHAnsi"/>
          <w:sz w:val="16"/>
          <w:szCs w:val="16"/>
        </w:rPr>
        <w:t xml:space="preserve">Apresentamos e submetemos à apreciação da Fundação Habitacional do Exército (FHE), nossa proposta comercial para a </w:t>
      </w:r>
      <w:r w:rsidRPr="00BD1D1A">
        <w:rPr>
          <w:rFonts w:asciiTheme="minorHAnsi" w:hAnsiTheme="minorHAnsi" w:cstheme="minorHAnsi"/>
          <w:bCs/>
          <w:sz w:val="16"/>
          <w:szCs w:val="16"/>
        </w:rPr>
        <w:t xml:space="preserve">contratação de pessoa jurídica especializada, com disponibilização de mão de obra, materiais e equipamentos, </w:t>
      </w:r>
      <w:r w:rsidR="00BD1D1A">
        <w:rPr>
          <w:rFonts w:asciiTheme="minorHAnsi" w:hAnsiTheme="minorHAnsi" w:cstheme="minorHAnsi"/>
          <w:bCs/>
          <w:sz w:val="16"/>
          <w:szCs w:val="16"/>
        </w:rPr>
        <w:t>conforme abaixo</w:t>
      </w:r>
      <w:r w:rsidRPr="00BD1D1A">
        <w:rPr>
          <w:rFonts w:asciiTheme="minorHAnsi" w:hAnsiTheme="minorHAnsi" w:cstheme="minorHAnsi"/>
          <w:sz w:val="16"/>
          <w:szCs w:val="16"/>
        </w:rPr>
        <w:t>, assumindo inteira responsabilidade por qualquer erro ou omissão que venha a ser verificado na elaboração da mesma, declarando, para todos os efeitos legais, que concordamos com todas as condições do edital e</w:t>
      </w:r>
      <w:r w:rsidR="003F17EB">
        <w:rPr>
          <w:rFonts w:asciiTheme="minorHAnsi" w:hAnsiTheme="minorHAnsi" w:cstheme="minorHAnsi"/>
          <w:sz w:val="16"/>
          <w:szCs w:val="16"/>
        </w:rPr>
        <w:t xml:space="preserve"> seus </w:t>
      </w:r>
      <w:r w:rsidRPr="00BD1D1A">
        <w:rPr>
          <w:rFonts w:asciiTheme="minorHAnsi" w:hAnsiTheme="minorHAnsi" w:cstheme="minorHAnsi"/>
          <w:sz w:val="16"/>
          <w:szCs w:val="16"/>
        </w:rPr>
        <w:t>anexos, aos quais nos submetemos integral e incondicionalmente:</w:t>
      </w: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223"/>
        <w:gridCol w:w="850"/>
        <w:gridCol w:w="600"/>
        <w:gridCol w:w="1414"/>
        <w:gridCol w:w="1564"/>
      </w:tblGrid>
      <w:tr w:rsidR="00B84172" w:rsidRPr="006D680C" w14:paraId="2092BCD7" w14:textId="77777777" w:rsidTr="00A061D2">
        <w:trPr>
          <w:trHeight w:val="160"/>
          <w:jc w:val="center"/>
        </w:trPr>
        <w:tc>
          <w:tcPr>
            <w:tcW w:w="582" w:type="dxa"/>
            <w:shd w:val="clear" w:color="auto" w:fill="D9D9D9" w:themeFill="background1" w:themeFillShade="D9"/>
            <w:vAlign w:val="center"/>
            <w:hideMark/>
          </w:tcPr>
          <w:p w14:paraId="27F79280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ITEM</w:t>
            </w:r>
          </w:p>
        </w:tc>
        <w:tc>
          <w:tcPr>
            <w:tcW w:w="4223" w:type="dxa"/>
            <w:shd w:val="clear" w:color="auto" w:fill="D9D9D9" w:themeFill="background1" w:themeFillShade="D9"/>
            <w:vAlign w:val="center"/>
            <w:hideMark/>
          </w:tcPr>
          <w:p w14:paraId="5FBC048D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ESPECIFICAÇÃO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14:paraId="4B077D13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UN.</w:t>
            </w:r>
            <w:r w:rsidRPr="006D680C">
              <w:rPr>
                <w:rFonts w:asciiTheme="minorHAnsi" w:hAnsiTheme="minorHAnsi" w:cstheme="minorHAnsi"/>
                <w:b/>
                <w:spacing w:val="-1"/>
                <w:sz w:val="16"/>
                <w:szCs w:val="16"/>
              </w:rPr>
              <w:t xml:space="preserve"> </w:t>
            </w: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MED.</w:t>
            </w:r>
          </w:p>
        </w:tc>
        <w:tc>
          <w:tcPr>
            <w:tcW w:w="600" w:type="dxa"/>
            <w:shd w:val="clear" w:color="auto" w:fill="D9D9D9" w:themeFill="background1" w:themeFillShade="D9"/>
            <w:vAlign w:val="center"/>
          </w:tcPr>
          <w:p w14:paraId="7956124C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QTD.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  <w:hideMark/>
          </w:tcPr>
          <w:p w14:paraId="7608E9FD" w14:textId="77777777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VALOR UNITÁRIO (R$)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  <w:hideMark/>
          </w:tcPr>
          <w:p w14:paraId="504B2B2E" w14:textId="77777777" w:rsidR="00265431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VALOR TOTAL </w:t>
            </w:r>
          </w:p>
          <w:p w14:paraId="4F057CD4" w14:textId="5C8AB4E9" w:rsidR="00B84172" w:rsidRPr="006D680C" w:rsidRDefault="00B84172" w:rsidP="000D7B60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(R$)</w:t>
            </w:r>
          </w:p>
        </w:tc>
      </w:tr>
      <w:tr w:rsidR="00B84172" w:rsidRPr="00EE75B2" w14:paraId="27E3E3EB" w14:textId="77777777" w:rsidTr="00A061D2">
        <w:trPr>
          <w:trHeight w:val="806"/>
          <w:jc w:val="center"/>
        </w:trPr>
        <w:tc>
          <w:tcPr>
            <w:tcW w:w="582" w:type="dxa"/>
            <w:vAlign w:val="center"/>
            <w:hideMark/>
          </w:tcPr>
          <w:p w14:paraId="38634631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4223" w:type="dxa"/>
            <w:vAlign w:val="center"/>
            <w:hideMark/>
          </w:tcPr>
          <w:p w14:paraId="0BA778FC" w14:textId="50D17D81" w:rsidR="00084F4B" w:rsidRDefault="00265431" w:rsidP="000D7B6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65431">
              <w:rPr>
                <w:rFonts w:asciiTheme="minorHAnsi" w:hAnsiTheme="minorHAnsi" w:cstheme="minorHAnsi"/>
                <w:sz w:val="16"/>
                <w:szCs w:val="16"/>
              </w:rPr>
              <w:t>Contratação de pessoa jurídica com disponibilização de mão de obra, materiais e equipamentos, para a execução reparos de pós-obra no Residencial Araucárias, localizado na Rua Venâncio Aires, 795 - Bonfim, Santa Maria – RS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B31C378" w14:textId="77777777" w:rsidR="00265431" w:rsidRPr="002C4215" w:rsidRDefault="00265431" w:rsidP="000D7B60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388A795" w14:textId="46131579" w:rsidR="00084F4B" w:rsidRPr="00084F4B" w:rsidRDefault="00084F4B" w:rsidP="000D7B60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C421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*Tudo em conformidade com a Planilha Orçamentária anexa.</w:t>
            </w:r>
          </w:p>
        </w:tc>
        <w:tc>
          <w:tcPr>
            <w:tcW w:w="850" w:type="dxa"/>
            <w:vAlign w:val="center"/>
            <w:hideMark/>
          </w:tcPr>
          <w:p w14:paraId="3C91DA8B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Cs/>
                <w:sz w:val="16"/>
                <w:szCs w:val="16"/>
              </w:rPr>
              <w:t>SV</w:t>
            </w:r>
          </w:p>
        </w:tc>
        <w:tc>
          <w:tcPr>
            <w:tcW w:w="600" w:type="dxa"/>
            <w:vAlign w:val="center"/>
          </w:tcPr>
          <w:p w14:paraId="4279D10D" w14:textId="77777777" w:rsidR="00B84172" w:rsidRPr="006D680C" w:rsidRDefault="00B84172" w:rsidP="000D7B60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5655AF4C" w14:textId="77777777" w:rsidR="00B84172" w:rsidRPr="006D680C" w:rsidRDefault="00B84172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032CCB4" w14:textId="77777777" w:rsidR="00B84172" w:rsidRPr="006D680C" w:rsidRDefault="00B84172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CE3B46" w:rsidRPr="00EE75B2" w14:paraId="359F50CD" w14:textId="77777777" w:rsidTr="00BC1574">
        <w:trPr>
          <w:trHeight w:val="251"/>
          <w:jc w:val="center"/>
        </w:trPr>
        <w:tc>
          <w:tcPr>
            <w:tcW w:w="7669" w:type="dxa"/>
            <w:gridSpan w:val="5"/>
            <w:vAlign w:val="center"/>
          </w:tcPr>
          <w:p w14:paraId="35957CC5" w14:textId="41CDE5D8" w:rsidR="00CE3B46" w:rsidRPr="006D680C" w:rsidRDefault="00CE3B46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total da proposta (R$)</w:t>
            </w:r>
          </w:p>
        </w:tc>
        <w:tc>
          <w:tcPr>
            <w:tcW w:w="1564" w:type="dxa"/>
            <w:vAlign w:val="center"/>
          </w:tcPr>
          <w:p w14:paraId="42E06569" w14:textId="77777777" w:rsidR="00CE3B46" w:rsidRPr="006D680C" w:rsidRDefault="00CE3B46" w:rsidP="000D7B60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484C08BA" w14:textId="77777777" w:rsidR="00B84172" w:rsidRPr="00B52DC7" w:rsidRDefault="00B84172" w:rsidP="00E807A0">
      <w:pPr>
        <w:spacing w:before="120" w:after="120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222E27DF" w14:textId="7F80E6AB" w:rsidR="00E807A0" w:rsidRPr="00B52DC7" w:rsidRDefault="00E807A0" w:rsidP="00E807A0">
      <w:pPr>
        <w:spacing w:before="120" w:after="120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 - Observações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:</w:t>
      </w:r>
    </w:p>
    <w:p w14:paraId="5FBC4D28" w14:textId="77777777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de validade desta proposta é </w:t>
      </w: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de 60 (sessenta) dias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consecutivos contados da data de sua apresentação.</w:t>
      </w:r>
    </w:p>
    <w:p w14:paraId="55E8EBBE" w14:textId="3479B333" w:rsidR="00E807A0" w:rsidRPr="00B52DC7" w:rsidRDefault="00E807A0" w:rsidP="00EA5CB1">
      <w:pPr>
        <w:pStyle w:val="PargrafodaLista"/>
        <w:numPr>
          <w:ilvl w:val="0"/>
          <w:numId w:val="8"/>
        </w:numPr>
        <w:tabs>
          <w:tab w:val="left" w:pos="284"/>
        </w:tabs>
        <w:suppressAutoHyphens w:val="0"/>
        <w:ind w:left="0" w:firstLine="0"/>
        <w:contextualSpacing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para a execução dos serviços é de </w:t>
      </w:r>
      <w:r w:rsidR="00265431" w:rsidRPr="00265431">
        <w:rPr>
          <w:rFonts w:asciiTheme="minorHAnsi" w:hAnsiTheme="minorHAnsi" w:cstheme="minorHAnsi"/>
          <w:b/>
          <w:bCs/>
          <w:color w:val="000000"/>
          <w:sz w:val="16"/>
          <w:szCs w:val="16"/>
        </w:rPr>
        <w:t>6</w:t>
      </w:r>
      <w:r w:rsidR="00CA352B" w:rsidRPr="00CA352B">
        <w:rPr>
          <w:rFonts w:asciiTheme="minorHAnsi" w:hAnsiTheme="minorHAnsi" w:cstheme="minorHAnsi"/>
          <w:b/>
          <w:sz w:val="16"/>
          <w:szCs w:val="16"/>
        </w:rPr>
        <w:t>0 (</w:t>
      </w:r>
      <w:r w:rsidR="00265431">
        <w:rPr>
          <w:rFonts w:asciiTheme="minorHAnsi" w:hAnsiTheme="minorHAnsi" w:cstheme="minorHAnsi"/>
          <w:b/>
          <w:sz w:val="16"/>
          <w:szCs w:val="16"/>
        </w:rPr>
        <w:t>sesse</w:t>
      </w:r>
      <w:r w:rsidR="00741C13">
        <w:rPr>
          <w:rFonts w:asciiTheme="minorHAnsi" w:hAnsiTheme="minorHAnsi" w:cstheme="minorHAnsi"/>
          <w:b/>
          <w:sz w:val="16"/>
          <w:szCs w:val="16"/>
        </w:rPr>
        <w:t>nta</w:t>
      </w:r>
      <w:r w:rsidR="00CA352B" w:rsidRPr="00CA352B">
        <w:rPr>
          <w:rFonts w:asciiTheme="minorHAnsi" w:hAnsiTheme="minorHAnsi" w:cstheme="minorHAnsi"/>
          <w:b/>
          <w:sz w:val="16"/>
          <w:szCs w:val="16"/>
        </w:rPr>
        <w:t xml:space="preserve">) dias </w:t>
      </w:r>
      <w:r w:rsidR="004D4BCF">
        <w:rPr>
          <w:rFonts w:asciiTheme="minorHAnsi" w:hAnsiTheme="minorHAnsi" w:cstheme="minorHAnsi"/>
          <w:b/>
          <w:sz w:val="16"/>
          <w:szCs w:val="16"/>
        </w:rPr>
        <w:t>corridos</w:t>
      </w:r>
      <w:r w:rsidRPr="00B52DC7">
        <w:rPr>
          <w:rFonts w:asciiTheme="minorHAnsi" w:hAnsiTheme="minorHAnsi" w:cstheme="minorHAnsi"/>
          <w:bCs/>
          <w:sz w:val="16"/>
          <w:szCs w:val="16"/>
        </w:rPr>
        <w:t xml:space="preserve">, 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contados a partir da data de início, constante na Ordem de Serviço - O.S, a ser emitida pela CONTRATANTE.</w:t>
      </w:r>
    </w:p>
    <w:p w14:paraId="63A8CDA9" w14:textId="45E3EDB9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Declaro expressamente estarem incluídos no preço cotado todos os impostos, taxas, seguros, fretes, bem como quaisquer outras despesas, diretas e indiretas, incidentes sobre o objeto da Dispensa de Licitação nº </w:t>
      </w:r>
      <w:r w:rsidR="00B4296B">
        <w:rPr>
          <w:rFonts w:asciiTheme="minorHAnsi" w:hAnsiTheme="minorHAnsi" w:cstheme="minorHAnsi"/>
          <w:color w:val="000000"/>
          <w:sz w:val="16"/>
          <w:szCs w:val="16"/>
        </w:rPr>
        <w:t>91021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</w:t>
      </w:r>
      <w:r w:rsidR="00F81948" w:rsidRPr="00B52DC7">
        <w:rPr>
          <w:rFonts w:asciiTheme="minorHAnsi" w:hAnsiTheme="minorHAnsi" w:cstheme="minorHAnsi"/>
          <w:color w:val="000000"/>
          <w:sz w:val="16"/>
          <w:szCs w:val="16"/>
        </w:rPr>
        <w:t>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5DE6ACFA" w14:textId="759230CA" w:rsidR="00E807A0" w:rsidRPr="00B52DC7" w:rsidRDefault="00E807A0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Os serviços serão entregues de acordo com as especificações contidas no Anexo I do Aviso de Contratação Direta nº </w:t>
      </w:r>
      <w:r w:rsidR="00B4296B">
        <w:rPr>
          <w:rFonts w:asciiTheme="minorHAnsi" w:hAnsiTheme="minorHAnsi" w:cstheme="minorHAnsi"/>
          <w:color w:val="000000"/>
          <w:sz w:val="16"/>
          <w:szCs w:val="16"/>
        </w:rPr>
        <w:t>91021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</w:t>
      </w:r>
      <w:r w:rsidR="004C25C2" w:rsidRPr="00B52DC7">
        <w:rPr>
          <w:rFonts w:asciiTheme="minorHAnsi" w:hAnsiTheme="minorHAnsi" w:cstheme="minorHAnsi"/>
          <w:color w:val="000000"/>
          <w:sz w:val="16"/>
          <w:szCs w:val="16"/>
        </w:rPr>
        <w:t>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75846DB4" w14:textId="247666DC" w:rsidR="00EB0C15" w:rsidRPr="00B52DC7" w:rsidRDefault="00EB0C15" w:rsidP="00EA5CB1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Declaro te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>r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o conhecimento prévio das áreas de execução dos serviços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ou que 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comparec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>i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ao local onde serão executados os serviços</w:t>
      </w:r>
      <w:r w:rsidR="00720ED0"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, objeto </w:t>
      </w:r>
      <w:r w:rsidR="00835B17" w:rsidRPr="00B52DC7">
        <w:rPr>
          <w:rFonts w:asciiTheme="minorHAnsi" w:hAnsiTheme="minorHAnsi" w:cstheme="minorHAnsi"/>
          <w:color w:val="000000"/>
          <w:sz w:val="16"/>
          <w:szCs w:val="16"/>
        </w:rPr>
        <w:t>desta proposta de preços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.</w:t>
      </w:r>
    </w:p>
    <w:p w14:paraId="7586D1D4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502C9824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 – Dados da empresa:</w:t>
      </w:r>
    </w:p>
    <w:p w14:paraId="59D58D18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Empresa/Razão Social: ____________</w:t>
      </w:r>
    </w:p>
    <w:p w14:paraId="7092C0C3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CNPJ: ______________________</w:t>
      </w:r>
    </w:p>
    <w:p w14:paraId="48F9DA06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Inscrição Estadual: ________________</w:t>
      </w:r>
    </w:p>
    <w:p w14:paraId="342DE249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Endereço: ______________ CEP: __________</w:t>
      </w:r>
    </w:p>
    <w:p w14:paraId="5F4ED6A5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Telefone: (___) ______- _______ </w:t>
      </w:r>
    </w:p>
    <w:p w14:paraId="6E8D66C2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Banco: __________ Agência: __________ Conta Corrente: ____________</w:t>
      </w:r>
    </w:p>
    <w:p w14:paraId="41AC131E" w14:textId="77777777" w:rsidR="00E807A0" w:rsidRPr="00B52DC7" w:rsidRDefault="00E807A0" w:rsidP="00EA5CB1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Chave PIX: ____________________</w:t>
      </w:r>
    </w:p>
    <w:p w14:paraId="4A0A849F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4A298D06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III – Qualificação do responsável técnico, do preposto e da testemunha autorizados a assinar o contrato:</w:t>
      </w:r>
    </w:p>
    <w:p w14:paraId="3713EE15" w14:textId="40401519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responsável técnico: __________________, CPF: ______________ </w:t>
      </w:r>
    </w:p>
    <w:p w14:paraId="12A164D6" w14:textId="75763114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preposto: ______________________, CPF: ______________ </w:t>
      </w:r>
    </w:p>
    <w:p w14:paraId="54A62AFA" w14:textId="5245B3AA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da testemunha: ______________________, CPF: ______________ </w:t>
      </w:r>
    </w:p>
    <w:p w14:paraId="05CB8C5F" w14:textId="77777777" w:rsidR="00E807A0" w:rsidRPr="00B52DC7" w:rsidRDefault="00E807A0" w:rsidP="00E807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CD4B9ED" w14:textId="77777777" w:rsidR="00E807A0" w:rsidRPr="00B52DC7" w:rsidRDefault="00E807A0" w:rsidP="00E807A0">
      <w:pPr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(Nome da cidade), [DIA] de [MÊS] de [ANO].</w:t>
      </w:r>
    </w:p>
    <w:p w14:paraId="37EDB9C0" w14:textId="77777777" w:rsidR="00E807A0" w:rsidRPr="00B52DC7" w:rsidRDefault="00E807A0" w:rsidP="00E807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______________________________________________</w:t>
      </w:r>
    </w:p>
    <w:p w14:paraId="35FBCFF2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Diretor ou representante legal da empresa</w:t>
      </w:r>
    </w:p>
    <w:p w14:paraId="18653E8C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Cédula de Identidade (número e órgão expedidor)</w:t>
      </w:r>
    </w:p>
    <w:p w14:paraId="7F1D4D35" w14:textId="77777777" w:rsidR="00E807A0" w:rsidRPr="00B52DC7" w:rsidRDefault="00E807A0" w:rsidP="00E807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CPF/MF (número)</w:t>
      </w:r>
    </w:p>
    <w:p w14:paraId="2227EDFB" w14:textId="77777777" w:rsidR="00E807A0" w:rsidRPr="00B52DC7" w:rsidRDefault="00E807A0" w:rsidP="00E807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(com a respectiva assinatura)</w:t>
      </w:r>
    </w:p>
    <w:p w14:paraId="70E1763F" w14:textId="38F2367E" w:rsidR="00E807A0" w:rsidRPr="00BD1D1A" w:rsidRDefault="00E807A0" w:rsidP="00E807A0">
      <w:pPr>
        <w:jc w:val="center"/>
        <w:rPr>
          <w:rFonts w:asciiTheme="minorHAnsi" w:hAnsiTheme="minorHAnsi" w:cstheme="minorHAnsi"/>
          <w:color w:val="000000"/>
          <w:szCs w:val="20"/>
        </w:rPr>
      </w:pPr>
      <w:r w:rsidRPr="00BD1D1A">
        <w:rPr>
          <w:rFonts w:asciiTheme="minorHAnsi" w:hAnsiTheme="minorHAnsi" w:cstheme="minorHAnsi"/>
          <w:color w:val="000000"/>
          <w:sz w:val="14"/>
          <w:szCs w:val="14"/>
        </w:rPr>
        <w:br w:type="page"/>
      </w:r>
      <w:bookmarkStart w:id="0" w:name="_Toc77349379"/>
      <w:r w:rsidRPr="00BD1D1A">
        <w:rPr>
          <w:rFonts w:asciiTheme="minorHAnsi" w:hAnsiTheme="minorHAnsi" w:cstheme="minorHAnsi"/>
          <w:b/>
          <w:bCs/>
          <w:szCs w:val="20"/>
        </w:rPr>
        <w:lastRenderedPageBreak/>
        <w:t>APÊNDICE “A” DO ANEXO II – DECLARAÇÃO DE REGIME DE TRIBUTAÇÃO</w:t>
      </w:r>
      <w:bookmarkEnd w:id="0"/>
    </w:p>
    <w:p w14:paraId="148234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621EC558" w14:textId="77777777" w:rsidR="00E807A0" w:rsidRPr="00BD1D1A" w:rsidRDefault="00E807A0" w:rsidP="00E807A0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À </w:t>
      </w:r>
    </w:p>
    <w:p w14:paraId="5185B5B5" w14:textId="77777777" w:rsidR="00E807A0" w:rsidRPr="00BD1D1A" w:rsidRDefault="00E807A0" w:rsidP="00E807A0">
      <w:pPr>
        <w:jc w:val="both"/>
        <w:rPr>
          <w:rFonts w:asciiTheme="minorHAnsi" w:hAnsiTheme="minorHAnsi" w:cstheme="minorHAnsi"/>
          <w:b/>
          <w:szCs w:val="20"/>
        </w:rPr>
      </w:pPr>
    </w:p>
    <w:p w14:paraId="1198BA72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>FUNDAÇÃO HABITACIONAL DO EXÉRCITO - FHE</w:t>
      </w:r>
    </w:p>
    <w:p w14:paraId="2B356B27" w14:textId="72B5D438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AVISO DE DISPENSA ELETRÔNICA Nº </w:t>
      </w:r>
      <w:r w:rsidR="00B4296B">
        <w:rPr>
          <w:rFonts w:asciiTheme="minorHAnsi" w:hAnsiTheme="minorHAnsi" w:cstheme="minorHAnsi"/>
          <w:b/>
          <w:szCs w:val="20"/>
        </w:rPr>
        <w:t>91021</w:t>
      </w:r>
      <w:r w:rsidRPr="00BD1D1A">
        <w:rPr>
          <w:rFonts w:asciiTheme="minorHAnsi" w:hAnsiTheme="minorHAnsi" w:cstheme="minorHAnsi"/>
          <w:b/>
          <w:szCs w:val="20"/>
        </w:rPr>
        <w:t>/202</w:t>
      </w:r>
      <w:r w:rsidR="0065536B">
        <w:rPr>
          <w:rFonts w:asciiTheme="minorHAnsi" w:hAnsiTheme="minorHAnsi" w:cstheme="minorHAnsi"/>
          <w:b/>
          <w:szCs w:val="20"/>
        </w:rPr>
        <w:t>5</w:t>
      </w:r>
      <w:r w:rsidRPr="00BD1D1A">
        <w:rPr>
          <w:rFonts w:asciiTheme="minorHAnsi" w:hAnsiTheme="minorHAnsi" w:cstheme="minorHAnsi"/>
          <w:b/>
          <w:szCs w:val="20"/>
        </w:rPr>
        <w:t>-FHE</w:t>
      </w:r>
    </w:p>
    <w:p w14:paraId="3B5C7270" w14:textId="77777777" w:rsidR="00E807A0" w:rsidRPr="00BD1D1A" w:rsidRDefault="00E807A0" w:rsidP="00E807A0">
      <w:pPr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Avenida Duque de Caxias s/nº, Setor Militar Urbano - SMU</w:t>
      </w:r>
    </w:p>
    <w:p w14:paraId="649F0029" w14:textId="77777777" w:rsidR="00E807A0" w:rsidRPr="00BD1D1A" w:rsidRDefault="00E807A0" w:rsidP="00E807A0">
      <w:pPr>
        <w:tabs>
          <w:tab w:val="left" w:pos="142"/>
        </w:tabs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70630-902 – Brasília/DF</w:t>
      </w:r>
    </w:p>
    <w:p w14:paraId="42D61E0E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2B4BCDE9" w14:textId="77777777" w:rsidR="00E807A0" w:rsidRPr="00BD1D1A" w:rsidRDefault="00E807A0" w:rsidP="00E807A0">
      <w:pPr>
        <w:rPr>
          <w:rFonts w:asciiTheme="minorHAnsi" w:hAnsiTheme="minorHAnsi" w:cstheme="minorHAnsi"/>
          <w:szCs w:val="20"/>
        </w:rPr>
      </w:pPr>
    </w:p>
    <w:p w14:paraId="7A08BBD4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Cs w:val="20"/>
        </w:rPr>
      </w:pPr>
      <w:r w:rsidRPr="002B2C5B">
        <w:rPr>
          <w:rFonts w:ascii="Calibri" w:hAnsi="Calibri" w:cs="Calibri"/>
          <w:color w:val="000000" w:themeColor="text1"/>
          <w:szCs w:val="20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3C1AB75E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Cs w:val="20"/>
        </w:rPr>
      </w:pPr>
      <w:proofErr w:type="gramStart"/>
      <w:r w:rsidRPr="002B2C5B">
        <w:rPr>
          <w:rFonts w:ascii="Calibri" w:hAnsi="Calibri" w:cs="Calibri"/>
          <w:color w:val="000000" w:themeColor="text1"/>
          <w:szCs w:val="20"/>
        </w:rPr>
        <w:t xml:space="preserve">(  </w:t>
      </w:r>
      <w:proofErr w:type="gramEnd"/>
      <w:r w:rsidRPr="002B2C5B">
        <w:rPr>
          <w:rFonts w:ascii="Calibri" w:hAnsi="Calibri" w:cs="Calibri"/>
          <w:color w:val="000000" w:themeColor="text1"/>
          <w:szCs w:val="20"/>
        </w:rPr>
        <w:t xml:space="preserve"> ) Lucro Real; ou</w:t>
      </w:r>
    </w:p>
    <w:p w14:paraId="67F954A8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Cs w:val="20"/>
        </w:rPr>
      </w:pPr>
      <w:proofErr w:type="gramStart"/>
      <w:r w:rsidRPr="002B2C5B">
        <w:rPr>
          <w:rFonts w:ascii="Calibri" w:hAnsi="Calibri" w:cs="Calibri"/>
          <w:color w:val="000000" w:themeColor="text1"/>
          <w:szCs w:val="20"/>
        </w:rPr>
        <w:t xml:space="preserve">(  </w:t>
      </w:r>
      <w:proofErr w:type="gramEnd"/>
      <w:r w:rsidRPr="002B2C5B">
        <w:rPr>
          <w:rFonts w:ascii="Calibri" w:hAnsi="Calibri" w:cs="Calibri"/>
          <w:color w:val="000000" w:themeColor="text1"/>
          <w:szCs w:val="20"/>
        </w:rPr>
        <w:t xml:space="preserve"> ) Lucro Presumido; ou</w:t>
      </w:r>
    </w:p>
    <w:p w14:paraId="6331A41F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Cs w:val="20"/>
        </w:rPr>
      </w:pPr>
      <w:proofErr w:type="gramStart"/>
      <w:r w:rsidRPr="002B2C5B">
        <w:rPr>
          <w:rFonts w:ascii="Calibri" w:hAnsi="Calibri" w:cs="Calibri"/>
          <w:color w:val="000000" w:themeColor="text1"/>
          <w:szCs w:val="20"/>
        </w:rPr>
        <w:t xml:space="preserve">(  </w:t>
      </w:r>
      <w:proofErr w:type="gramEnd"/>
      <w:r w:rsidRPr="002B2C5B">
        <w:rPr>
          <w:rFonts w:ascii="Calibri" w:hAnsi="Calibri" w:cs="Calibri"/>
          <w:color w:val="000000" w:themeColor="text1"/>
          <w:szCs w:val="20"/>
        </w:rPr>
        <w:t xml:space="preserve"> ) Optante Simples – Anexo ______ da LC 123, de 2006; ou</w:t>
      </w:r>
    </w:p>
    <w:p w14:paraId="0272131B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Cs w:val="20"/>
        </w:rPr>
      </w:pPr>
      <w:proofErr w:type="gramStart"/>
      <w:r w:rsidRPr="002B2C5B">
        <w:rPr>
          <w:rFonts w:ascii="Calibri" w:hAnsi="Calibri" w:cs="Calibri"/>
          <w:color w:val="000000" w:themeColor="text1"/>
          <w:szCs w:val="20"/>
        </w:rPr>
        <w:t xml:space="preserve">(  </w:t>
      </w:r>
      <w:proofErr w:type="gramEnd"/>
      <w:r w:rsidRPr="002B2C5B">
        <w:rPr>
          <w:rFonts w:ascii="Calibri" w:hAnsi="Calibri" w:cs="Calibri"/>
          <w:color w:val="000000" w:themeColor="text1"/>
          <w:szCs w:val="20"/>
        </w:rPr>
        <w:t xml:space="preserve"> ) Arbitrado; ou</w:t>
      </w:r>
    </w:p>
    <w:p w14:paraId="6D539E1D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Cs w:val="20"/>
        </w:rPr>
      </w:pPr>
      <w:proofErr w:type="gramStart"/>
      <w:r w:rsidRPr="002B2C5B">
        <w:rPr>
          <w:rFonts w:ascii="Calibri" w:hAnsi="Calibri" w:cs="Calibri"/>
          <w:color w:val="000000" w:themeColor="text1"/>
          <w:szCs w:val="20"/>
        </w:rPr>
        <w:t xml:space="preserve">(  </w:t>
      </w:r>
      <w:proofErr w:type="gramEnd"/>
      <w:r w:rsidRPr="002B2C5B">
        <w:rPr>
          <w:rFonts w:ascii="Calibri" w:hAnsi="Calibri" w:cs="Calibri"/>
          <w:color w:val="000000" w:themeColor="text1"/>
          <w:szCs w:val="20"/>
        </w:rPr>
        <w:t xml:space="preserve"> ) outro especificar __________________________. </w:t>
      </w:r>
    </w:p>
    <w:p w14:paraId="3BE5BE4A" w14:textId="77777777" w:rsidR="0048463A" w:rsidRPr="002B2C5B" w:rsidRDefault="0048463A" w:rsidP="0048463A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color w:val="000000" w:themeColor="text1"/>
          <w:szCs w:val="20"/>
        </w:rPr>
      </w:pPr>
    </w:p>
    <w:p w14:paraId="77C2021C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2B2C5B">
        <w:rPr>
          <w:rFonts w:asciiTheme="minorHAnsi" w:hAnsiTheme="minorHAnsi" w:cstheme="minorHAnsi"/>
          <w:color w:val="000000" w:themeColor="text1"/>
          <w:szCs w:val="20"/>
        </w:rPr>
        <w:t xml:space="preserve">1.) a empresa declarada como Optante pelo Simples, deverá observar os itens abaixo:  </w:t>
      </w:r>
    </w:p>
    <w:p w14:paraId="68D7D538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2B2C5B">
        <w:rPr>
          <w:rFonts w:asciiTheme="minorHAnsi" w:hAnsiTheme="minorHAnsi" w:cstheme="minorHAnsi"/>
          <w:color w:val="000000" w:themeColor="text1"/>
          <w:szCs w:val="20"/>
        </w:rPr>
        <w:t xml:space="preserve">1.1.) a elaboração da proposta de preço com os benefícios da condição de Optante pelo Simples, estará restrita às empresas enquadradas no Anexo IV da Lei Complementar 123, de 2006, observando-se o disposto no art. 18, § 5º-C. </w:t>
      </w:r>
    </w:p>
    <w:p w14:paraId="3B1BB8A9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2B2C5B">
        <w:rPr>
          <w:rFonts w:asciiTheme="minorHAnsi" w:hAnsiTheme="minorHAnsi" w:cstheme="minorHAnsi"/>
          <w:color w:val="000000" w:themeColor="text1"/>
          <w:szCs w:val="20"/>
        </w:rPr>
        <w:t xml:space="preserve">1.2.) no caso das empresas enquadradas nos demais anexos da Lei Complementar 123, de 2006, a sua proposta de preços deverá ser elaborada sem benefício tributário da condição de optante pelo regime do Simples Nacional.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17"/>
        <w:gridCol w:w="1532"/>
        <w:gridCol w:w="1571"/>
        <w:gridCol w:w="1529"/>
        <w:gridCol w:w="1529"/>
        <w:gridCol w:w="1526"/>
      </w:tblGrid>
      <w:tr w:rsidR="0048463A" w:rsidRPr="002B2C5B" w14:paraId="479FDE9A" w14:textId="77777777" w:rsidTr="00C8072E">
        <w:trPr>
          <w:trHeight w:val="454"/>
        </w:trPr>
        <w:tc>
          <w:tcPr>
            <w:tcW w:w="9627" w:type="dxa"/>
            <w:gridSpan w:val="6"/>
            <w:shd w:val="clear" w:color="auto" w:fill="D9D9D9" w:themeFill="background1" w:themeFillShade="D9"/>
            <w:vAlign w:val="center"/>
          </w:tcPr>
          <w:p w14:paraId="3187F3C7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CARGA TRIBUTÁRIA ENVOLVIDA NA CONTRATAÇÃO</w:t>
            </w:r>
          </w:p>
        </w:tc>
      </w:tr>
      <w:tr w:rsidR="0048463A" w:rsidRPr="002B2C5B" w14:paraId="424F9F42" w14:textId="77777777" w:rsidTr="00C8072E">
        <w:trPr>
          <w:trHeight w:val="454"/>
        </w:trPr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5B2B9475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IPI</w:t>
            </w:r>
          </w:p>
        </w:tc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31EB3687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ICMS ou ISS</w:t>
            </w:r>
          </w:p>
        </w:tc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2797B3B5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PIS/COFINS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01D5F85B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INSS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08A5671F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CSLL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4C71BC3F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B2C5B">
              <w:rPr>
                <w:rFonts w:ascii="Calibri" w:hAnsi="Calibri" w:cs="Calibri"/>
                <w:b/>
                <w:bCs/>
                <w:szCs w:val="20"/>
              </w:rPr>
              <w:t>IRPJ</w:t>
            </w:r>
          </w:p>
        </w:tc>
      </w:tr>
      <w:tr w:rsidR="0048463A" w:rsidRPr="002B2C5B" w14:paraId="066C343A" w14:textId="77777777" w:rsidTr="00C8072E">
        <w:trPr>
          <w:trHeight w:val="454"/>
        </w:trPr>
        <w:tc>
          <w:tcPr>
            <w:tcW w:w="1604" w:type="dxa"/>
            <w:vAlign w:val="center"/>
          </w:tcPr>
          <w:p w14:paraId="039D847E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CF07D43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102429D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0EC2619F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5227C968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5B6680E8" w14:textId="77777777" w:rsidR="0048463A" w:rsidRPr="002B2C5B" w:rsidRDefault="0048463A" w:rsidP="00C8072E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14:paraId="001C56C9" w14:textId="77777777" w:rsidR="0048463A" w:rsidRPr="002B2C5B" w:rsidRDefault="0048463A" w:rsidP="0048463A">
      <w:pPr>
        <w:jc w:val="both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>Obs.: Se o tipo de imposto não compuser a formação do preço do material ou serviço, o campo deverá ser deixado em branco.</w:t>
      </w:r>
    </w:p>
    <w:p w14:paraId="5A3A1BF5" w14:textId="77777777" w:rsidR="0048463A" w:rsidRPr="002B2C5B" w:rsidRDefault="0048463A" w:rsidP="0048463A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="Calibri" w:hAnsi="Calibri" w:cs="Calibri"/>
          <w:color w:val="000000" w:themeColor="text1"/>
          <w:szCs w:val="20"/>
        </w:rPr>
      </w:pPr>
      <w:r w:rsidRPr="002B2C5B">
        <w:rPr>
          <w:rFonts w:ascii="Calibri" w:hAnsi="Calibri" w:cs="Calibri"/>
          <w:color w:val="000000" w:themeColor="text1"/>
          <w:szCs w:val="20"/>
        </w:rPr>
        <w:t>O signatário declara neste ato, sob as penas do art. 299 do Decreto-Lei nº 2.848, de 7 de dezembro de 1940 - Código Penal; do art. 1º da Lei nº 8.137, de 27 de dezembro de 1990, e para fins do art. 32 da Lei nº 9.430, de 1996, que é representante legal da entidade e endossa a veracidade das informações prestadas acima e, em caso de alteração, se compromete a atualizar os dados, imediatamente, à FHE.</w:t>
      </w:r>
    </w:p>
    <w:p w14:paraId="3D6F9B3F" w14:textId="77777777" w:rsidR="0048463A" w:rsidRPr="005E49CD" w:rsidRDefault="0048463A" w:rsidP="0048463A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7DA39C46" w14:textId="77777777" w:rsidR="0048463A" w:rsidRPr="002B2C5B" w:rsidRDefault="0048463A" w:rsidP="0048463A">
      <w:pPr>
        <w:jc w:val="right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>Assinatura do representante legal</w:t>
      </w:r>
    </w:p>
    <w:p w14:paraId="355D0F6F" w14:textId="77777777" w:rsidR="0048463A" w:rsidRPr="002B2C5B" w:rsidRDefault="0048463A" w:rsidP="0048463A">
      <w:pPr>
        <w:spacing w:before="120" w:after="120" w:line="264" w:lineRule="auto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>Nome completo: ______________________________________</w:t>
      </w:r>
    </w:p>
    <w:p w14:paraId="4E25D83C" w14:textId="77777777" w:rsidR="0048463A" w:rsidRPr="002B2C5B" w:rsidRDefault="0048463A" w:rsidP="0048463A">
      <w:pPr>
        <w:spacing w:before="120" w:after="120" w:line="264" w:lineRule="auto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>Cargo/função: ________________________________________</w:t>
      </w:r>
    </w:p>
    <w:p w14:paraId="1CE55781" w14:textId="77777777" w:rsidR="0048463A" w:rsidRPr="002B2C5B" w:rsidRDefault="0048463A" w:rsidP="0048463A">
      <w:pPr>
        <w:spacing w:before="120" w:after="120" w:line="264" w:lineRule="auto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 xml:space="preserve">Telefone: </w:t>
      </w:r>
      <w:proofErr w:type="gramStart"/>
      <w:r w:rsidRPr="002B2C5B">
        <w:rPr>
          <w:rFonts w:ascii="Calibri" w:hAnsi="Calibri" w:cs="Calibri"/>
          <w:szCs w:val="20"/>
        </w:rPr>
        <w:t>(    )</w:t>
      </w:r>
      <w:proofErr w:type="gramEnd"/>
      <w:r w:rsidRPr="002B2C5B">
        <w:rPr>
          <w:rFonts w:ascii="Calibri" w:hAnsi="Calibri" w:cs="Calibri"/>
          <w:szCs w:val="20"/>
        </w:rPr>
        <w:t xml:space="preserve"> ______________ </w:t>
      </w:r>
    </w:p>
    <w:p w14:paraId="255AC44F" w14:textId="77777777" w:rsidR="0048463A" w:rsidRPr="002B2C5B" w:rsidRDefault="0048463A" w:rsidP="0048463A">
      <w:pPr>
        <w:spacing w:before="120" w:after="120" w:line="264" w:lineRule="auto"/>
        <w:rPr>
          <w:rFonts w:ascii="Calibri" w:hAnsi="Calibri" w:cs="Calibri"/>
          <w:szCs w:val="20"/>
        </w:rPr>
      </w:pPr>
      <w:r w:rsidRPr="002B2C5B">
        <w:rPr>
          <w:rFonts w:ascii="Calibri" w:hAnsi="Calibri" w:cs="Calibri"/>
          <w:szCs w:val="20"/>
        </w:rPr>
        <w:t>E-mail: ___________________</w:t>
      </w:r>
    </w:p>
    <w:p w14:paraId="406D3D84" w14:textId="77777777" w:rsidR="0048463A" w:rsidRPr="00914AC8" w:rsidRDefault="0048463A" w:rsidP="0048463A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72D3281" w14:textId="370408F5" w:rsidR="00BD677B" w:rsidRPr="00A0664B" w:rsidRDefault="00E807A0" w:rsidP="00EB0C15">
      <w:pPr>
        <w:jc w:val="center"/>
        <w:rPr>
          <w:szCs w:val="20"/>
        </w:rPr>
      </w:pPr>
      <w:r w:rsidRPr="00A0664B">
        <w:rPr>
          <w:rFonts w:asciiTheme="minorHAnsi" w:hAnsiTheme="minorHAnsi" w:cstheme="minorHAnsi"/>
          <w:color w:val="000000"/>
          <w:szCs w:val="20"/>
        </w:rPr>
        <w:br w:type="page"/>
      </w:r>
    </w:p>
    <w:p w14:paraId="5EA6762D" w14:textId="15E76B08" w:rsidR="007727E4" w:rsidRPr="007141F9" w:rsidRDefault="007727E4" w:rsidP="007727E4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lastRenderedPageBreak/>
        <w:t xml:space="preserve">APÊNDICE “B” DO ANEXO II – </w:t>
      </w:r>
      <w:bookmarkStart w:id="1" w:name="_Toc82173702"/>
      <w:r w:rsidRPr="007141F9">
        <w:rPr>
          <w:rFonts w:asciiTheme="minorHAnsi" w:hAnsiTheme="minorHAnsi" w:cstheme="minorHAnsi"/>
          <w:b/>
          <w:szCs w:val="20"/>
        </w:rPr>
        <w:t>MODELO DE DECLARAÇÃO DE VISTORIA DO LOCAL</w:t>
      </w:r>
      <w:bookmarkEnd w:id="1"/>
    </w:p>
    <w:p w14:paraId="33107C42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</w:p>
    <w:p w14:paraId="1A7BB6A3" w14:textId="77777777" w:rsidR="007727E4" w:rsidRPr="007141F9" w:rsidRDefault="007727E4" w:rsidP="007727E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  <w:r w:rsidRPr="007141F9">
        <w:rPr>
          <w:rFonts w:asciiTheme="minorHAnsi" w:hAnsiTheme="minorHAnsi" w:cstheme="minorHAnsi"/>
          <w:i/>
          <w:iCs/>
          <w:szCs w:val="20"/>
        </w:rPr>
        <w:t>(Papel timbrado da empresa)</w:t>
      </w:r>
    </w:p>
    <w:p w14:paraId="171A49B5" w14:textId="77777777" w:rsidR="007727E4" w:rsidRPr="007141F9" w:rsidRDefault="007727E4" w:rsidP="007727E4">
      <w:pPr>
        <w:spacing w:line="100" w:lineRule="atLeast"/>
        <w:ind w:left="567" w:hanging="567"/>
        <w:jc w:val="both"/>
        <w:rPr>
          <w:rFonts w:asciiTheme="minorHAnsi" w:hAnsiTheme="minorHAnsi" w:cstheme="minorHAnsi"/>
          <w:bCs/>
          <w:szCs w:val="20"/>
        </w:rPr>
      </w:pPr>
    </w:p>
    <w:p w14:paraId="668A6AF6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À </w:t>
      </w:r>
    </w:p>
    <w:p w14:paraId="673640C6" w14:textId="77777777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>FUNDAÇÃO HABITACIONAL DO EXÉRCITO – FHE</w:t>
      </w:r>
    </w:p>
    <w:p w14:paraId="275FCADE" w14:textId="18DB7679" w:rsidR="007727E4" w:rsidRPr="007141F9" w:rsidRDefault="007727E4" w:rsidP="007727E4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DISPENSA ELETRÔNICA Nº </w:t>
      </w:r>
      <w:r w:rsidR="00B4296B">
        <w:rPr>
          <w:rFonts w:asciiTheme="minorHAnsi" w:hAnsiTheme="minorHAnsi" w:cstheme="minorHAnsi"/>
          <w:b/>
          <w:szCs w:val="20"/>
        </w:rPr>
        <w:t>91021</w:t>
      </w:r>
      <w:r w:rsidRPr="007141F9">
        <w:rPr>
          <w:rFonts w:asciiTheme="minorHAnsi" w:hAnsiTheme="minorHAnsi" w:cstheme="minorHAnsi"/>
          <w:b/>
          <w:szCs w:val="20"/>
        </w:rPr>
        <w:t>/202</w:t>
      </w:r>
      <w:r w:rsidR="0041672F">
        <w:rPr>
          <w:rFonts w:asciiTheme="minorHAnsi" w:hAnsiTheme="minorHAnsi" w:cstheme="minorHAnsi"/>
          <w:b/>
          <w:szCs w:val="20"/>
        </w:rPr>
        <w:t>5</w:t>
      </w:r>
    </w:p>
    <w:p w14:paraId="20F65F72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Avenida Duque de Caxias s/nº, Setor Militar Urbano – SMU</w:t>
      </w:r>
    </w:p>
    <w:p w14:paraId="26B8661E" w14:textId="77777777" w:rsidR="007727E4" w:rsidRPr="007141F9" w:rsidRDefault="007727E4" w:rsidP="007727E4">
      <w:pPr>
        <w:tabs>
          <w:tab w:val="left" w:pos="142"/>
        </w:tabs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70630-902 – Brasília/DF</w:t>
      </w:r>
    </w:p>
    <w:p w14:paraId="0B324E3D" w14:textId="77777777" w:rsidR="007727E4" w:rsidRPr="007141F9" w:rsidRDefault="007727E4" w:rsidP="007727E4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23F03CA0" w14:textId="77777777" w:rsidR="007727E4" w:rsidRPr="007141F9" w:rsidRDefault="007727E4" w:rsidP="007727E4">
      <w:pPr>
        <w:spacing w:line="238" w:lineRule="exact"/>
        <w:rPr>
          <w:rFonts w:asciiTheme="minorHAnsi" w:hAnsiTheme="minorHAnsi" w:cstheme="minorHAnsi"/>
          <w:szCs w:val="20"/>
        </w:rPr>
      </w:pPr>
    </w:p>
    <w:p w14:paraId="52527E05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141F9">
        <w:rPr>
          <w:rFonts w:asciiTheme="minorHAnsi" w:hAnsiTheme="minorHAnsi" w:cstheme="minorHAnsi"/>
          <w:szCs w:val="20"/>
        </w:rPr>
        <w:t>Sr</w:t>
      </w:r>
      <w:proofErr w:type="spellEnd"/>
      <w:r w:rsidRPr="007141F9">
        <w:rPr>
          <w:rFonts w:asciiTheme="minorHAnsi" w:hAnsiTheme="minorHAnsi" w:cstheme="minorHAnsi"/>
          <w:szCs w:val="20"/>
        </w:rPr>
        <w:t>(a). ---------------------------------------------------------------------------------------------------------, DECLARA QUE:</w:t>
      </w:r>
    </w:p>
    <w:p w14:paraId="41B972FD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</w:p>
    <w:p w14:paraId="027D2057" w14:textId="77777777" w:rsidR="007727E4" w:rsidRPr="007141F9" w:rsidRDefault="007727E4" w:rsidP="007727E4">
      <w:pPr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    )</w:t>
      </w:r>
      <w:proofErr w:type="gramEnd"/>
      <w:r w:rsidRPr="007141F9">
        <w:rPr>
          <w:rFonts w:asciiTheme="minorHAnsi" w:hAnsiTheme="minorHAnsi" w:cstheme="minorHAnsi"/>
          <w:szCs w:val="20"/>
        </w:rPr>
        <w:t xml:space="preserve"> tem o conhecimento prévio da área de execução dos serviços; ou</w:t>
      </w:r>
    </w:p>
    <w:p w14:paraId="154E6793" w14:textId="012453BE" w:rsidR="007727E4" w:rsidRPr="007141F9" w:rsidRDefault="007727E4" w:rsidP="00D75FDE">
      <w:pPr>
        <w:spacing w:before="240" w:line="360" w:lineRule="auto"/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</w:t>
      </w:r>
      <w:r w:rsidR="002270D9">
        <w:rPr>
          <w:rFonts w:asciiTheme="minorHAnsi" w:hAnsiTheme="minorHAnsi" w:cstheme="minorHAnsi"/>
          <w:szCs w:val="20"/>
        </w:rPr>
        <w:t xml:space="preserve">  </w:t>
      </w:r>
      <w:proofErr w:type="gramEnd"/>
      <w:r w:rsidR="002270D9">
        <w:rPr>
          <w:rFonts w:asciiTheme="minorHAnsi" w:hAnsiTheme="minorHAnsi" w:cstheme="minorHAnsi"/>
          <w:szCs w:val="20"/>
        </w:rPr>
        <w:t xml:space="preserve"> </w:t>
      </w:r>
      <w:r w:rsidRPr="007141F9">
        <w:rPr>
          <w:rFonts w:asciiTheme="minorHAnsi" w:hAnsiTheme="minorHAnsi" w:cstheme="minorHAnsi"/>
          <w:szCs w:val="20"/>
        </w:rPr>
        <w:t xml:space="preserve">) compareceu ao local onde serão executados os </w:t>
      </w:r>
      <w:r w:rsidRPr="00D75FDE">
        <w:rPr>
          <w:rFonts w:asciiTheme="minorHAnsi" w:hAnsiTheme="minorHAnsi" w:cstheme="minorHAnsi"/>
          <w:szCs w:val="20"/>
        </w:rPr>
        <w:t xml:space="preserve">serviços objeto </w:t>
      </w:r>
      <w:r w:rsidR="00D75FDE" w:rsidRPr="00D75FDE">
        <w:rPr>
          <w:rFonts w:asciiTheme="minorHAnsi" w:hAnsiTheme="minorHAnsi" w:cstheme="minorHAnsi"/>
          <w:szCs w:val="20"/>
        </w:rPr>
        <w:t>desse</w:t>
      </w:r>
      <w:r w:rsidR="00D75FDE">
        <w:rPr>
          <w:rFonts w:asciiTheme="minorHAnsi" w:hAnsiTheme="minorHAnsi" w:cstheme="minorHAnsi"/>
          <w:szCs w:val="20"/>
        </w:rPr>
        <w:t xml:space="preserve"> Aviso de Dispensa Eletrônica</w:t>
      </w:r>
      <w:r w:rsidRPr="007141F9">
        <w:rPr>
          <w:rFonts w:asciiTheme="minorHAnsi" w:hAnsiTheme="minorHAnsi" w:cstheme="minorHAnsi"/>
          <w:bCs/>
          <w:color w:val="000000" w:themeColor="text1"/>
          <w:szCs w:val="20"/>
        </w:rPr>
        <w:t xml:space="preserve">, </w:t>
      </w:r>
      <w:r w:rsidRPr="007141F9">
        <w:rPr>
          <w:rFonts w:asciiTheme="minorHAnsi" w:hAnsiTheme="minorHAnsi" w:cstheme="minorHAnsi"/>
          <w:szCs w:val="20"/>
        </w:rPr>
        <w:t>tendo tomado conhecimento de todas as informações e condições locais para o cumprimento das obrigações objeto da Dispensa Eletrônica.</w:t>
      </w:r>
    </w:p>
    <w:p w14:paraId="7BE82E32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541231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7EEAC9B1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04883F0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Local e data</w:t>
      </w:r>
    </w:p>
    <w:p w14:paraId="48FA52BF" w14:textId="77777777" w:rsidR="007727E4" w:rsidRPr="007141F9" w:rsidRDefault="007727E4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46454AF1" w14:textId="4B3CC07E" w:rsidR="007727E4" w:rsidRPr="007141F9" w:rsidRDefault="00920716" w:rsidP="007727E4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______________________________________________________</w:t>
      </w:r>
    </w:p>
    <w:p w14:paraId="4D72C227" w14:textId="77777777" w:rsidR="007727E4" w:rsidRPr="007141F9" w:rsidRDefault="007727E4" w:rsidP="007727E4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Nome e assinatura do Diretor ou representante legal da empresa</w:t>
      </w:r>
    </w:p>
    <w:p w14:paraId="468F209E" w14:textId="77777777" w:rsidR="007727E4" w:rsidRPr="007141F9" w:rsidRDefault="007727E4" w:rsidP="007727E4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Cédula de Identidade (número e órgão expedidor)</w:t>
      </w:r>
    </w:p>
    <w:p w14:paraId="7BE32E0D" w14:textId="77777777" w:rsidR="007727E4" w:rsidRPr="007141F9" w:rsidRDefault="007727E4" w:rsidP="007727E4">
      <w:pPr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CPF/MF (número) e carimbo</w:t>
      </w:r>
    </w:p>
    <w:p w14:paraId="56D3D332" w14:textId="556AB510" w:rsidR="00A432EA" w:rsidRDefault="007727E4" w:rsidP="007727E4">
      <w:pPr>
        <w:suppressAutoHyphens w:val="0"/>
        <w:spacing w:after="160" w:line="259" w:lineRule="auto"/>
        <w:jc w:val="center"/>
        <w:rPr>
          <w:rFonts w:cstheme="minorHAnsi"/>
          <w:color w:val="000000"/>
          <w:szCs w:val="20"/>
        </w:rPr>
      </w:pPr>
      <w:r w:rsidRPr="007141F9">
        <w:rPr>
          <w:rFonts w:asciiTheme="minorHAnsi" w:hAnsiTheme="minorHAnsi" w:cstheme="minorHAnsi"/>
          <w:color w:val="000000"/>
          <w:szCs w:val="20"/>
        </w:rPr>
        <w:t>CNPJ/Endereço da empresa</w:t>
      </w:r>
    </w:p>
    <w:p w14:paraId="4690F73C" w14:textId="77777777" w:rsidR="007727E4" w:rsidRDefault="007727E4" w:rsidP="007727E4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p w14:paraId="68089EED" w14:textId="77777777" w:rsidR="007727E4" w:rsidRDefault="007727E4" w:rsidP="007727E4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p w14:paraId="1B199066" w14:textId="640E6799" w:rsidR="00051D01" w:rsidRDefault="00051D01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sectPr w:rsidR="00051D01" w:rsidSect="00142CA8">
      <w:headerReference w:type="default" r:id="rId11"/>
      <w:footerReference w:type="even" r:id="rId12"/>
      <w:footerReference w:type="first" r:id="rId13"/>
      <w:pgSz w:w="11906" w:h="16838"/>
      <w:pgMar w:top="1417" w:right="991" w:bottom="851" w:left="1701" w:header="0" w:footer="50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07440" w14:textId="77777777" w:rsidR="007A292B" w:rsidRDefault="007A292B">
      <w:r>
        <w:separator/>
      </w:r>
    </w:p>
  </w:endnote>
  <w:endnote w:type="continuationSeparator" w:id="0">
    <w:p w14:paraId="52977288" w14:textId="77777777" w:rsidR="007A292B" w:rsidRDefault="007A292B">
      <w:r>
        <w:continuationSeparator/>
      </w:r>
    </w:p>
  </w:endnote>
  <w:endnote w:type="continuationNotice" w:id="1">
    <w:p w14:paraId="1E9AC9EB" w14:textId="77777777" w:rsidR="007A292B" w:rsidRDefault="007A29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B34D" w14:textId="59173554" w:rsidR="00171CD8" w:rsidRDefault="00171CD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A65B553" wp14:editId="6EB90C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6928729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9BAE65" w14:textId="207E3C93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5B55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659BAE65" w14:textId="207E3C93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ED33F" w14:textId="6CB45B27" w:rsidR="00142CA8" w:rsidRDefault="00142CA8" w:rsidP="00824FD4">
    <w:pPr>
      <w:pStyle w:val="Rodap"/>
      <w:jc w:val="center"/>
      <w:rPr>
        <w:rFonts w:asciiTheme="minorHAnsi" w:hAnsiTheme="minorHAnsi" w:cstheme="min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EB0ED" w14:textId="77777777" w:rsidR="007A292B" w:rsidRDefault="007A292B">
      <w:r>
        <w:separator/>
      </w:r>
    </w:p>
  </w:footnote>
  <w:footnote w:type="continuationSeparator" w:id="0">
    <w:p w14:paraId="036CB132" w14:textId="77777777" w:rsidR="007A292B" w:rsidRDefault="007A292B">
      <w:r>
        <w:continuationSeparator/>
      </w:r>
    </w:p>
  </w:footnote>
  <w:footnote w:type="continuationNotice" w:id="1">
    <w:p w14:paraId="70859713" w14:textId="77777777" w:rsidR="007A292B" w:rsidRDefault="007A29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F567" w14:textId="77777777" w:rsidR="002C503E" w:rsidRDefault="002C503E" w:rsidP="004D3C0A">
    <w:pPr>
      <w:jc w:val="right"/>
      <w:rPr>
        <w:rFonts w:asciiTheme="minorHAnsi" w:hAnsiTheme="minorHAnsi" w:cstheme="minorHAnsi"/>
        <w:b/>
        <w:bCs/>
        <w:sz w:val="28"/>
        <w:szCs w:val="28"/>
      </w:rPr>
    </w:pPr>
  </w:p>
  <w:p w14:paraId="0242AA3B" w14:textId="75B991FC" w:rsidR="006E37BA" w:rsidRDefault="00E024D2" w:rsidP="00D2260D">
    <w:pPr>
      <w:jc w:val="right"/>
    </w:pPr>
    <w:r w:rsidRPr="00FE146B">
      <w:rPr>
        <w:noProof/>
      </w:rPr>
      <w:drawing>
        <wp:inline distT="0" distB="0" distL="0" distR="0" wp14:anchorId="6E79FAB7" wp14:editId="2A739742">
          <wp:extent cx="1478280" cy="358140"/>
          <wp:effectExtent l="0" t="0" r="7620" b="3810"/>
          <wp:docPr id="93860588" name="Imagem 93860588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2617030" name="Imagem 2042617030" descr="Text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577807"/>
    <w:multiLevelType w:val="multilevel"/>
    <w:tmpl w:val="EFCA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9B57E0"/>
    <w:multiLevelType w:val="hybridMultilevel"/>
    <w:tmpl w:val="7CD0B61E"/>
    <w:lvl w:ilvl="0" w:tplc="75968CE4">
      <w:start w:val="1"/>
      <w:numFmt w:val="upperRoman"/>
      <w:lvlText w:val="%1)"/>
      <w:lvlJc w:val="left"/>
      <w:pPr>
        <w:ind w:left="148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5" w:hanging="360"/>
      </w:pPr>
    </w:lvl>
    <w:lvl w:ilvl="2" w:tplc="0416001B" w:tentative="1">
      <w:start w:val="1"/>
      <w:numFmt w:val="lowerRoman"/>
      <w:lvlText w:val="%3."/>
      <w:lvlJc w:val="right"/>
      <w:pPr>
        <w:ind w:left="2565" w:hanging="180"/>
      </w:pPr>
    </w:lvl>
    <w:lvl w:ilvl="3" w:tplc="0416000F" w:tentative="1">
      <w:start w:val="1"/>
      <w:numFmt w:val="decimal"/>
      <w:lvlText w:val="%4."/>
      <w:lvlJc w:val="left"/>
      <w:pPr>
        <w:ind w:left="3285" w:hanging="360"/>
      </w:pPr>
    </w:lvl>
    <w:lvl w:ilvl="4" w:tplc="04160019" w:tentative="1">
      <w:start w:val="1"/>
      <w:numFmt w:val="lowerLetter"/>
      <w:lvlText w:val="%5."/>
      <w:lvlJc w:val="left"/>
      <w:pPr>
        <w:ind w:left="4005" w:hanging="360"/>
      </w:pPr>
    </w:lvl>
    <w:lvl w:ilvl="5" w:tplc="0416001B" w:tentative="1">
      <w:start w:val="1"/>
      <w:numFmt w:val="lowerRoman"/>
      <w:lvlText w:val="%6."/>
      <w:lvlJc w:val="right"/>
      <w:pPr>
        <w:ind w:left="4725" w:hanging="180"/>
      </w:pPr>
    </w:lvl>
    <w:lvl w:ilvl="6" w:tplc="0416000F" w:tentative="1">
      <w:start w:val="1"/>
      <w:numFmt w:val="decimal"/>
      <w:lvlText w:val="%7."/>
      <w:lvlJc w:val="left"/>
      <w:pPr>
        <w:ind w:left="5445" w:hanging="360"/>
      </w:pPr>
    </w:lvl>
    <w:lvl w:ilvl="7" w:tplc="04160019" w:tentative="1">
      <w:start w:val="1"/>
      <w:numFmt w:val="lowerLetter"/>
      <w:lvlText w:val="%8."/>
      <w:lvlJc w:val="left"/>
      <w:pPr>
        <w:ind w:left="6165" w:hanging="360"/>
      </w:pPr>
    </w:lvl>
    <w:lvl w:ilvl="8" w:tplc="041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16445204"/>
    <w:multiLevelType w:val="hybridMultilevel"/>
    <w:tmpl w:val="6A3A89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86CB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B22AB"/>
    <w:multiLevelType w:val="hybridMultilevel"/>
    <w:tmpl w:val="DAC2EF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6C26"/>
    <w:multiLevelType w:val="hybridMultilevel"/>
    <w:tmpl w:val="8828F090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7101C1"/>
    <w:multiLevelType w:val="hybridMultilevel"/>
    <w:tmpl w:val="1376D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3632072"/>
    <w:multiLevelType w:val="multilevel"/>
    <w:tmpl w:val="7BDE696A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16" w:hanging="432"/>
      </w:pPr>
      <w:rPr>
        <w:rFonts w:asciiTheme="minorHAnsi" w:hAnsiTheme="minorHAnsi" w:cstheme="minorHAnsi" w:hint="default"/>
        <w:b w:val="0"/>
        <w:i w:val="0"/>
        <w:iCs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-720"/>
        </w:tabs>
        <w:ind w:left="504" w:hanging="504"/>
      </w:pPr>
      <w:rPr>
        <w:rFonts w:asciiTheme="minorHAnsi" w:hAnsiTheme="minorHAnsi" w:cstheme="minorHAnsi" w:hint="default"/>
        <w:b w:val="0"/>
        <w:i w:val="0"/>
        <w:iCs/>
        <w:color w:val="auto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E4742B"/>
    <w:multiLevelType w:val="hybridMultilevel"/>
    <w:tmpl w:val="32AEC62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547313DE"/>
    <w:multiLevelType w:val="hybridMultilevel"/>
    <w:tmpl w:val="612422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D1341"/>
    <w:multiLevelType w:val="multilevel"/>
    <w:tmpl w:val="03788F0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Calibri" w:hint="default"/>
        <w:b w:val="0"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60032B36"/>
    <w:multiLevelType w:val="multilevel"/>
    <w:tmpl w:val="1E6EA2EC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9" w15:restartNumberingAfterBreak="0">
    <w:nsid w:val="6177697C"/>
    <w:multiLevelType w:val="hybridMultilevel"/>
    <w:tmpl w:val="2AFC54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62EA055B"/>
    <w:multiLevelType w:val="multilevel"/>
    <w:tmpl w:val="1714CB9C"/>
    <w:lvl w:ilvl="0">
      <w:start w:val="1"/>
      <w:numFmt w:val="decimal"/>
      <w:lvlText w:val="%1."/>
      <w:lvlJc w:val="left"/>
      <w:pPr>
        <w:ind w:left="849" w:hanging="706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70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85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3">
      <w:start w:val="1"/>
      <w:numFmt w:val="lowerLetter"/>
      <w:lvlText w:val="%4."/>
      <w:lvlJc w:val="left"/>
      <w:pPr>
        <w:ind w:left="864" w:hanging="361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36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2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08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4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0" w:hanging="361"/>
      </w:pPr>
      <w:rPr>
        <w:rFonts w:hint="default"/>
        <w:lang w:val="pt-PT" w:eastAsia="en-US" w:bidi="ar-SA"/>
      </w:rPr>
    </w:lvl>
  </w:abstractNum>
  <w:abstractNum w:abstractNumId="22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F8F151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5BF6149"/>
    <w:multiLevelType w:val="multilevel"/>
    <w:tmpl w:val="FA5C1D66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224" w:hanging="50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85387467">
    <w:abstractNumId w:val="10"/>
  </w:num>
  <w:num w:numId="2" w16cid:durableId="992219792">
    <w:abstractNumId w:val="20"/>
  </w:num>
  <w:num w:numId="3" w16cid:durableId="596525262">
    <w:abstractNumId w:val="14"/>
  </w:num>
  <w:num w:numId="4" w16cid:durableId="775709371">
    <w:abstractNumId w:val="7"/>
  </w:num>
  <w:num w:numId="5" w16cid:durableId="561713591">
    <w:abstractNumId w:val="11"/>
  </w:num>
  <w:num w:numId="6" w16cid:durableId="642663859">
    <w:abstractNumId w:val="17"/>
  </w:num>
  <w:num w:numId="7" w16cid:durableId="109325129">
    <w:abstractNumId w:val="0"/>
  </w:num>
  <w:num w:numId="8" w16cid:durableId="1054738067">
    <w:abstractNumId w:val="12"/>
  </w:num>
  <w:num w:numId="9" w16cid:durableId="2860813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48859">
    <w:abstractNumId w:val="1"/>
  </w:num>
  <w:num w:numId="11" w16cid:durableId="1705207394">
    <w:abstractNumId w:val="22"/>
  </w:num>
  <w:num w:numId="12" w16cid:durableId="1360400872">
    <w:abstractNumId w:val="8"/>
  </w:num>
  <w:num w:numId="13" w16cid:durableId="467090805">
    <w:abstractNumId w:val="5"/>
  </w:num>
  <w:num w:numId="14" w16cid:durableId="2145657147">
    <w:abstractNumId w:val="19"/>
  </w:num>
  <w:num w:numId="15" w16cid:durableId="388697834">
    <w:abstractNumId w:val="4"/>
  </w:num>
  <w:num w:numId="16" w16cid:durableId="1488862157">
    <w:abstractNumId w:val="18"/>
  </w:num>
  <w:num w:numId="17" w16cid:durableId="1695838177">
    <w:abstractNumId w:val="21"/>
  </w:num>
  <w:num w:numId="18" w16cid:durableId="1022635036">
    <w:abstractNumId w:val="16"/>
  </w:num>
  <w:num w:numId="19" w16cid:durableId="919944498">
    <w:abstractNumId w:val="24"/>
  </w:num>
  <w:num w:numId="20" w16cid:durableId="1263025748">
    <w:abstractNumId w:val="2"/>
  </w:num>
  <w:num w:numId="21" w16cid:durableId="1773478047">
    <w:abstractNumId w:val="6"/>
  </w:num>
  <w:num w:numId="22" w16cid:durableId="1352730538">
    <w:abstractNumId w:val="15"/>
  </w:num>
  <w:num w:numId="23" w16cid:durableId="970403343">
    <w:abstractNumId w:val="3"/>
  </w:num>
  <w:num w:numId="24" w16cid:durableId="1752312027">
    <w:abstractNumId w:val="13"/>
  </w:num>
  <w:num w:numId="25" w16cid:durableId="7088454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1354"/>
    <w:rsid w:val="000036B5"/>
    <w:rsid w:val="000050BA"/>
    <w:rsid w:val="00005816"/>
    <w:rsid w:val="0000594B"/>
    <w:rsid w:val="00005D83"/>
    <w:rsid w:val="00012BC4"/>
    <w:rsid w:val="00016510"/>
    <w:rsid w:val="00017D73"/>
    <w:rsid w:val="0002113A"/>
    <w:rsid w:val="00021704"/>
    <w:rsid w:val="00022E45"/>
    <w:rsid w:val="0002337A"/>
    <w:rsid w:val="00025365"/>
    <w:rsid w:val="000400B2"/>
    <w:rsid w:val="0004088B"/>
    <w:rsid w:val="00041FC4"/>
    <w:rsid w:val="00044210"/>
    <w:rsid w:val="00045B03"/>
    <w:rsid w:val="00045E4B"/>
    <w:rsid w:val="00047804"/>
    <w:rsid w:val="00051649"/>
    <w:rsid w:val="00051773"/>
    <w:rsid w:val="00051D01"/>
    <w:rsid w:val="00051FCD"/>
    <w:rsid w:val="0006313D"/>
    <w:rsid w:val="00063EDA"/>
    <w:rsid w:val="0006529C"/>
    <w:rsid w:val="00065565"/>
    <w:rsid w:val="00070822"/>
    <w:rsid w:val="000717F4"/>
    <w:rsid w:val="000726DE"/>
    <w:rsid w:val="0007324C"/>
    <w:rsid w:val="00073F93"/>
    <w:rsid w:val="000770E0"/>
    <w:rsid w:val="00081D53"/>
    <w:rsid w:val="00082533"/>
    <w:rsid w:val="00084F4B"/>
    <w:rsid w:val="00087EBD"/>
    <w:rsid w:val="00087EE5"/>
    <w:rsid w:val="000907E1"/>
    <w:rsid w:val="00094093"/>
    <w:rsid w:val="00097A7D"/>
    <w:rsid w:val="000A10B2"/>
    <w:rsid w:val="000A6E4E"/>
    <w:rsid w:val="000A70EF"/>
    <w:rsid w:val="000B10DB"/>
    <w:rsid w:val="000B2736"/>
    <w:rsid w:val="000B2E99"/>
    <w:rsid w:val="000B39CC"/>
    <w:rsid w:val="000B5711"/>
    <w:rsid w:val="000B5A0E"/>
    <w:rsid w:val="000B6836"/>
    <w:rsid w:val="000B78F3"/>
    <w:rsid w:val="000C208F"/>
    <w:rsid w:val="000C3502"/>
    <w:rsid w:val="000C51BD"/>
    <w:rsid w:val="000C52C4"/>
    <w:rsid w:val="000C7D67"/>
    <w:rsid w:val="000D0C75"/>
    <w:rsid w:val="000D1EC0"/>
    <w:rsid w:val="000D427A"/>
    <w:rsid w:val="000D5DAA"/>
    <w:rsid w:val="000E19CF"/>
    <w:rsid w:val="000E1F5C"/>
    <w:rsid w:val="000E2BCF"/>
    <w:rsid w:val="000E7240"/>
    <w:rsid w:val="000F3682"/>
    <w:rsid w:val="000F4821"/>
    <w:rsid w:val="000F760A"/>
    <w:rsid w:val="000F7B98"/>
    <w:rsid w:val="0010413B"/>
    <w:rsid w:val="001045BB"/>
    <w:rsid w:val="001114AA"/>
    <w:rsid w:val="0011175A"/>
    <w:rsid w:val="0011266F"/>
    <w:rsid w:val="00114F33"/>
    <w:rsid w:val="001151DD"/>
    <w:rsid w:val="001178AD"/>
    <w:rsid w:val="00121B4F"/>
    <w:rsid w:val="00123ED4"/>
    <w:rsid w:val="00127714"/>
    <w:rsid w:val="001304D2"/>
    <w:rsid w:val="001307D7"/>
    <w:rsid w:val="00131BE0"/>
    <w:rsid w:val="00131D02"/>
    <w:rsid w:val="00132E3B"/>
    <w:rsid w:val="00135301"/>
    <w:rsid w:val="00137D27"/>
    <w:rsid w:val="00142CA8"/>
    <w:rsid w:val="00144690"/>
    <w:rsid w:val="001476DC"/>
    <w:rsid w:val="00150A49"/>
    <w:rsid w:val="001518DA"/>
    <w:rsid w:val="00151943"/>
    <w:rsid w:val="001519CB"/>
    <w:rsid w:val="00152AC9"/>
    <w:rsid w:val="00156103"/>
    <w:rsid w:val="0015751E"/>
    <w:rsid w:val="0016047F"/>
    <w:rsid w:val="001638D5"/>
    <w:rsid w:val="0016421C"/>
    <w:rsid w:val="00166E8F"/>
    <w:rsid w:val="00171CD8"/>
    <w:rsid w:val="00173992"/>
    <w:rsid w:val="00174FD3"/>
    <w:rsid w:val="00175C75"/>
    <w:rsid w:val="001824CA"/>
    <w:rsid w:val="0018529C"/>
    <w:rsid w:val="00187F46"/>
    <w:rsid w:val="00192319"/>
    <w:rsid w:val="00192417"/>
    <w:rsid w:val="001B0A83"/>
    <w:rsid w:val="001B1747"/>
    <w:rsid w:val="001B32B2"/>
    <w:rsid w:val="001B3E19"/>
    <w:rsid w:val="001B3EF2"/>
    <w:rsid w:val="001B76F5"/>
    <w:rsid w:val="001C0B11"/>
    <w:rsid w:val="001C374B"/>
    <w:rsid w:val="001C3D5D"/>
    <w:rsid w:val="001C3FC8"/>
    <w:rsid w:val="001C5BA0"/>
    <w:rsid w:val="001C6AAA"/>
    <w:rsid w:val="001D01B2"/>
    <w:rsid w:val="001D17A8"/>
    <w:rsid w:val="001D2659"/>
    <w:rsid w:val="001D275C"/>
    <w:rsid w:val="001D2FEC"/>
    <w:rsid w:val="001D3C43"/>
    <w:rsid w:val="001D7B69"/>
    <w:rsid w:val="001E12B6"/>
    <w:rsid w:val="001E31B4"/>
    <w:rsid w:val="001E384F"/>
    <w:rsid w:val="001E5350"/>
    <w:rsid w:val="001F03C0"/>
    <w:rsid w:val="001F11FE"/>
    <w:rsid w:val="001F2125"/>
    <w:rsid w:val="001F2811"/>
    <w:rsid w:val="001F2BDC"/>
    <w:rsid w:val="001F34D8"/>
    <w:rsid w:val="0020124F"/>
    <w:rsid w:val="00205543"/>
    <w:rsid w:val="00205DA9"/>
    <w:rsid w:val="00206542"/>
    <w:rsid w:val="0020703B"/>
    <w:rsid w:val="00211A66"/>
    <w:rsid w:val="002129E1"/>
    <w:rsid w:val="00212CBB"/>
    <w:rsid w:val="002140B4"/>
    <w:rsid w:val="0021526F"/>
    <w:rsid w:val="00217208"/>
    <w:rsid w:val="002218B3"/>
    <w:rsid w:val="00226DA5"/>
    <w:rsid w:val="00226EC1"/>
    <w:rsid w:val="002270D9"/>
    <w:rsid w:val="002300A3"/>
    <w:rsid w:val="002328C9"/>
    <w:rsid w:val="002368AD"/>
    <w:rsid w:val="00237704"/>
    <w:rsid w:val="0024107F"/>
    <w:rsid w:val="00243835"/>
    <w:rsid w:val="00245F91"/>
    <w:rsid w:val="002468BF"/>
    <w:rsid w:val="002473CF"/>
    <w:rsid w:val="00247D10"/>
    <w:rsid w:val="002570E2"/>
    <w:rsid w:val="00257AD9"/>
    <w:rsid w:val="00265431"/>
    <w:rsid w:val="002704A5"/>
    <w:rsid w:val="0027073B"/>
    <w:rsid w:val="00270CB2"/>
    <w:rsid w:val="0027140F"/>
    <w:rsid w:val="00272076"/>
    <w:rsid w:val="002744B6"/>
    <w:rsid w:val="00275970"/>
    <w:rsid w:val="00275FFE"/>
    <w:rsid w:val="00280454"/>
    <w:rsid w:val="00282C2A"/>
    <w:rsid w:val="002850E4"/>
    <w:rsid w:val="00285112"/>
    <w:rsid w:val="00287B4B"/>
    <w:rsid w:val="00291580"/>
    <w:rsid w:val="00291CFB"/>
    <w:rsid w:val="00292503"/>
    <w:rsid w:val="00293D27"/>
    <w:rsid w:val="00293DDD"/>
    <w:rsid w:val="002A0794"/>
    <w:rsid w:val="002A0FB2"/>
    <w:rsid w:val="002A177D"/>
    <w:rsid w:val="002A1B7F"/>
    <w:rsid w:val="002A2216"/>
    <w:rsid w:val="002A4D8D"/>
    <w:rsid w:val="002A5A60"/>
    <w:rsid w:val="002B05EC"/>
    <w:rsid w:val="002B2C5B"/>
    <w:rsid w:val="002B4C53"/>
    <w:rsid w:val="002B523C"/>
    <w:rsid w:val="002B572D"/>
    <w:rsid w:val="002C0236"/>
    <w:rsid w:val="002C0718"/>
    <w:rsid w:val="002C20AB"/>
    <w:rsid w:val="002C2FF9"/>
    <w:rsid w:val="002C3959"/>
    <w:rsid w:val="002C4215"/>
    <w:rsid w:val="002C503E"/>
    <w:rsid w:val="002C5B40"/>
    <w:rsid w:val="002C607B"/>
    <w:rsid w:val="002D00C0"/>
    <w:rsid w:val="002D1B1E"/>
    <w:rsid w:val="002D41A8"/>
    <w:rsid w:val="002D5F0A"/>
    <w:rsid w:val="002E1159"/>
    <w:rsid w:val="002E1317"/>
    <w:rsid w:val="002E1BDA"/>
    <w:rsid w:val="002E384A"/>
    <w:rsid w:val="002E3EEF"/>
    <w:rsid w:val="002F112D"/>
    <w:rsid w:val="002F291B"/>
    <w:rsid w:val="002F2ADC"/>
    <w:rsid w:val="00300B89"/>
    <w:rsid w:val="00300DE0"/>
    <w:rsid w:val="0030732F"/>
    <w:rsid w:val="00310094"/>
    <w:rsid w:val="00312598"/>
    <w:rsid w:val="00316514"/>
    <w:rsid w:val="0031680B"/>
    <w:rsid w:val="00316979"/>
    <w:rsid w:val="003173B3"/>
    <w:rsid w:val="00320689"/>
    <w:rsid w:val="00324D2A"/>
    <w:rsid w:val="0032745E"/>
    <w:rsid w:val="00327CE3"/>
    <w:rsid w:val="0033462B"/>
    <w:rsid w:val="00335875"/>
    <w:rsid w:val="00337B5B"/>
    <w:rsid w:val="00340ACB"/>
    <w:rsid w:val="00343925"/>
    <w:rsid w:val="003459F3"/>
    <w:rsid w:val="00352A0B"/>
    <w:rsid w:val="00355047"/>
    <w:rsid w:val="00355085"/>
    <w:rsid w:val="00355AD2"/>
    <w:rsid w:val="003604F8"/>
    <w:rsid w:val="00360C0F"/>
    <w:rsid w:val="00362F42"/>
    <w:rsid w:val="00366295"/>
    <w:rsid w:val="00366330"/>
    <w:rsid w:val="00366ABF"/>
    <w:rsid w:val="0037089F"/>
    <w:rsid w:val="00373559"/>
    <w:rsid w:val="00375D05"/>
    <w:rsid w:val="00376F4B"/>
    <w:rsid w:val="0038053B"/>
    <w:rsid w:val="003806B2"/>
    <w:rsid w:val="003820A7"/>
    <w:rsid w:val="00382B0D"/>
    <w:rsid w:val="0038370F"/>
    <w:rsid w:val="00385246"/>
    <w:rsid w:val="003860A3"/>
    <w:rsid w:val="00386F7C"/>
    <w:rsid w:val="003900B3"/>
    <w:rsid w:val="003900B6"/>
    <w:rsid w:val="00390C1C"/>
    <w:rsid w:val="00393E58"/>
    <w:rsid w:val="0039563C"/>
    <w:rsid w:val="003A2726"/>
    <w:rsid w:val="003A29FE"/>
    <w:rsid w:val="003A3FAD"/>
    <w:rsid w:val="003A6614"/>
    <w:rsid w:val="003B12A5"/>
    <w:rsid w:val="003B2384"/>
    <w:rsid w:val="003B51F1"/>
    <w:rsid w:val="003B52EB"/>
    <w:rsid w:val="003C1C95"/>
    <w:rsid w:val="003C5A32"/>
    <w:rsid w:val="003C6C65"/>
    <w:rsid w:val="003D24C0"/>
    <w:rsid w:val="003D3A26"/>
    <w:rsid w:val="003D7F1D"/>
    <w:rsid w:val="003E2C25"/>
    <w:rsid w:val="003E3C22"/>
    <w:rsid w:val="003F17EB"/>
    <w:rsid w:val="003F2DC0"/>
    <w:rsid w:val="003F2FC3"/>
    <w:rsid w:val="003F56C2"/>
    <w:rsid w:val="003F5CEC"/>
    <w:rsid w:val="003F67C2"/>
    <w:rsid w:val="003F7BF4"/>
    <w:rsid w:val="0040075C"/>
    <w:rsid w:val="004007C4"/>
    <w:rsid w:val="00400C5D"/>
    <w:rsid w:val="00405542"/>
    <w:rsid w:val="004073B0"/>
    <w:rsid w:val="00407D8E"/>
    <w:rsid w:val="004125B6"/>
    <w:rsid w:val="00412736"/>
    <w:rsid w:val="0041654B"/>
    <w:rsid w:val="0041672F"/>
    <w:rsid w:val="004170CF"/>
    <w:rsid w:val="004171E2"/>
    <w:rsid w:val="00420BB3"/>
    <w:rsid w:val="00421172"/>
    <w:rsid w:val="00430497"/>
    <w:rsid w:val="004315BF"/>
    <w:rsid w:val="00436A65"/>
    <w:rsid w:val="00436D6C"/>
    <w:rsid w:val="004400F8"/>
    <w:rsid w:val="004413B2"/>
    <w:rsid w:val="00450FAD"/>
    <w:rsid w:val="00454566"/>
    <w:rsid w:val="0045721D"/>
    <w:rsid w:val="004648F9"/>
    <w:rsid w:val="00465C6A"/>
    <w:rsid w:val="004727ED"/>
    <w:rsid w:val="00472E67"/>
    <w:rsid w:val="00476BD8"/>
    <w:rsid w:val="00480C41"/>
    <w:rsid w:val="0048463A"/>
    <w:rsid w:val="00484AC8"/>
    <w:rsid w:val="00484C20"/>
    <w:rsid w:val="00484F65"/>
    <w:rsid w:val="0048729B"/>
    <w:rsid w:val="0049086A"/>
    <w:rsid w:val="0049648A"/>
    <w:rsid w:val="004968CC"/>
    <w:rsid w:val="00496F07"/>
    <w:rsid w:val="004A0BA5"/>
    <w:rsid w:val="004A0DC2"/>
    <w:rsid w:val="004A11B5"/>
    <w:rsid w:val="004A1B74"/>
    <w:rsid w:val="004A21A4"/>
    <w:rsid w:val="004A27B0"/>
    <w:rsid w:val="004A74D6"/>
    <w:rsid w:val="004B0AAE"/>
    <w:rsid w:val="004B0F26"/>
    <w:rsid w:val="004B204A"/>
    <w:rsid w:val="004B31BD"/>
    <w:rsid w:val="004B329B"/>
    <w:rsid w:val="004B367C"/>
    <w:rsid w:val="004C0058"/>
    <w:rsid w:val="004C25C2"/>
    <w:rsid w:val="004C2BAF"/>
    <w:rsid w:val="004D1A63"/>
    <w:rsid w:val="004D3C0A"/>
    <w:rsid w:val="004D4BCF"/>
    <w:rsid w:val="004D7ACD"/>
    <w:rsid w:val="004E24AE"/>
    <w:rsid w:val="004E25DF"/>
    <w:rsid w:val="004E6585"/>
    <w:rsid w:val="004E76C4"/>
    <w:rsid w:val="004F0EAD"/>
    <w:rsid w:val="004F1ACA"/>
    <w:rsid w:val="004F596E"/>
    <w:rsid w:val="004F61AF"/>
    <w:rsid w:val="00501368"/>
    <w:rsid w:val="005025D1"/>
    <w:rsid w:val="005048C2"/>
    <w:rsid w:val="00505076"/>
    <w:rsid w:val="00507C6B"/>
    <w:rsid w:val="00512E62"/>
    <w:rsid w:val="005135A8"/>
    <w:rsid w:val="00513757"/>
    <w:rsid w:val="005176EA"/>
    <w:rsid w:val="005240A6"/>
    <w:rsid w:val="00524CDC"/>
    <w:rsid w:val="0052560E"/>
    <w:rsid w:val="00531462"/>
    <w:rsid w:val="00532707"/>
    <w:rsid w:val="005330E3"/>
    <w:rsid w:val="005345E2"/>
    <w:rsid w:val="00537248"/>
    <w:rsid w:val="00537630"/>
    <w:rsid w:val="005409ED"/>
    <w:rsid w:val="00542672"/>
    <w:rsid w:val="005460AB"/>
    <w:rsid w:val="005462EB"/>
    <w:rsid w:val="00546C3F"/>
    <w:rsid w:val="00551FD9"/>
    <w:rsid w:val="005540B2"/>
    <w:rsid w:val="005559B2"/>
    <w:rsid w:val="005568CE"/>
    <w:rsid w:val="005573C9"/>
    <w:rsid w:val="0056271D"/>
    <w:rsid w:val="005634AF"/>
    <w:rsid w:val="005639CC"/>
    <w:rsid w:val="00564389"/>
    <w:rsid w:val="005712C9"/>
    <w:rsid w:val="005722E5"/>
    <w:rsid w:val="00575D26"/>
    <w:rsid w:val="00577298"/>
    <w:rsid w:val="005779D5"/>
    <w:rsid w:val="00580697"/>
    <w:rsid w:val="005807C0"/>
    <w:rsid w:val="005818B9"/>
    <w:rsid w:val="00583B51"/>
    <w:rsid w:val="00586549"/>
    <w:rsid w:val="00590D16"/>
    <w:rsid w:val="0059363C"/>
    <w:rsid w:val="00595758"/>
    <w:rsid w:val="005A02F2"/>
    <w:rsid w:val="005A0E9B"/>
    <w:rsid w:val="005A0F73"/>
    <w:rsid w:val="005A4A43"/>
    <w:rsid w:val="005A62FE"/>
    <w:rsid w:val="005B360F"/>
    <w:rsid w:val="005B4D36"/>
    <w:rsid w:val="005B6C5A"/>
    <w:rsid w:val="005B771F"/>
    <w:rsid w:val="005C1CA2"/>
    <w:rsid w:val="005C2F01"/>
    <w:rsid w:val="005C6619"/>
    <w:rsid w:val="005C690C"/>
    <w:rsid w:val="005C6A23"/>
    <w:rsid w:val="005D0D0D"/>
    <w:rsid w:val="005D1A69"/>
    <w:rsid w:val="005D20F8"/>
    <w:rsid w:val="005F02A7"/>
    <w:rsid w:val="005F0BB8"/>
    <w:rsid w:val="005F13DF"/>
    <w:rsid w:val="005F3015"/>
    <w:rsid w:val="005F4C07"/>
    <w:rsid w:val="005F735D"/>
    <w:rsid w:val="0060243F"/>
    <w:rsid w:val="0060491A"/>
    <w:rsid w:val="00611906"/>
    <w:rsid w:val="00612000"/>
    <w:rsid w:val="00613F0D"/>
    <w:rsid w:val="00614D73"/>
    <w:rsid w:val="00616204"/>
    <w:rsid w:val="00621C53"/>
    <w:rsid w:val="006238B7"/>
    <w:rsid w:val="00625219"/>
    <w:rsid w:val="00626E45"/>
    <w:rsid w:val="0062702E"/>
    <w:rsid w:val="0063061A"/>
    <w:rsid w:val="006328A2"/>
    <w:rsid w:val="00636570"/>
    <w:rsid w:val="00637CF3"/>
    <w:rsid w:val="00641BB3"/>
    <w:rsid w:val="00642552"/>
    <w:rsid w:val="006444E3"/>
    <w:rsid w:val="00644BA4"/>
    <w:rsid w:val="00645F4A"/>
    <w:rsid w:val="00646DD2"/>
    <w:rsid w:val="00651552"/>
    <w:rsid w:val="00651FED"/>
    <w:rsid w:val="00654677"/>
    <w:rsid w:val="0065536B"/>
    <w:rsid w:val="0065619A"/>
    <w:rsid w:val="0065632E"/>
    <w:rsid w:val="0065657D"/>
    <w:rsid w:val="00656EFA"/>
    <w:rsid w:val="00660757"/>
    <w:rsid w:val="00665FCE"/>
    <w:rsid w:val="00667285"/>
    <w:rsid w:val="00675E3B"/>
    <w:rsid w:val="00675F72"/>
    <w:rsid w:val="00677521"/>
    <w:rsid w:val="00681961"/>
    <w:rsid w:val="0068313E"/>
    <w:rsid w:val="006861CE"/>
    <w:rsid w:val="00687BC7"/>
    <w:rsid w:val="006906D9"/>
    <w:rsid w:val="006912A6"/>
    <w:rsid w:val="006937A0"/>
    <w:rsid w:val="00693BA4"/>
    <w:rsid w:val="006944A0"/>
    <w:rsid w:val="00694A2F"/>
    <w:rsid w:val="00695241"/>
    <w:rsid w:val="00695A2A"/>
    <w:rsid w:val="006A021E"/>
    <w:rsid w:val="006A1879"/>
    <w:rsid w:val="006A36F9"/>
    <w:rsid w:val="006A55D8"/>
    <w:rsid w:val="006A5A3B"/>
    <w:rsid w:val="006B15F7"/>
    <w:rsid w:val="006B1994"/>
    <w:rsid w:val="006B5101"/>
    <w:rsid w:val="006B592C"/>
    <w:rsid w:val="006B6755"/>
    <w:rsid w:val="006B7D02"/>
    <w:rsid w:val="006C61F4"/>
    <w:rsid w:val="006C64A9"/>
    <w:rsid w:val="006D14F3"/>
    <w:rsid w:val="006D1F94"/>
    <w:rsid w:val="006D3242"/>
    <w:rsid w:val="006D32A7"/>
    <w:rsid w:val="006D366F"/>
    <w:rsid w:val="006E2911"/>
    <w:rsid w:val="006E3091"/>
    <w:rsid w:val="006E37BA"/>
    <w:rsid w:val="006E4BD8"/>
    <w:rsid w:val="006E54E9"/>
    <w:rsid w:val="006F00B2"/>
    <w:rsid w:val="006F031D"/>
    <w:rsid w:val="006F3C05"/>
    <w:rsid w:val="006F4169"/>
    <w:rsid w:val="006F5EE4"/>
    <w:rsid w:val="00702E46"/>
    <w:rsid w:val="00703493"/>
    <w:rsid w:val="007053B8"/>
    <w:rsid w:val="00705F22"/>
    <w:rsid w:val="007069F4"/>
    <w:rsid w:val="007073F5"/>
    <w:rsid w:val="00711316"/>
    <w:rsid w:val="00711387"/>
    <w:rsid w:val="0071152B"/>
    <w:rsid w:val="007141F9"/>
    <w:rsid w:val="007161B2"/>
    <w:rsid w:val="00720ED0"/>
    <w:rsid w:val="007215C6"/>
    <w:rsid w:val="00724529"/>
    <w:rsid w:val="00727532"/>
    <w:rsid w:val="00732876"/>
    <w:rsid w:val="00732A12"/>
    <w:rsid w:val="00733624"/>
    <w:rsid w:val="00740F2F"/>
    <w:rsid w:val="00741C13"/>
    <w:rsid w:val="007454BD"/>
    <w:rsid w:val="00746A2D"/>
    <w:rsid w:val="00753818"/>
    <w:rsid w:val="00755F81"/>
    <w:rsid w:val="00763E3D"/>
    <w:rsid w:val="00763F9D"/>
    <w:rsid w:val="00767B22"/>
    <w:rsid w:val="007709AE"/>
    <w:rsid w:val="00770F49"/>
    <w:rsid w:val="007727E4"/>
    <w:rsid w:val="00775705"/>
    <w:rsid w:val="007817B3"/>
    <w:rsid w:val="00781AFF"/>
    <w:rsid w:val="00781D7E"/>
    <w:rsid w:val="007845E4"/>
    <w:rsid w:val="00785509"/>
    <w:rsid w:val="00785F02"/>
    <w:rsid w:val="00786B79"/>
    <w:rsid w:val="00791A5D"/>
    <w:rsid w:val="007923D0"/>
    <w:rsid w:val="00796104"/>
    <w:rsid w:val="007A0EF7"/>
    <w:rsid w:val="007A292B"/>
    <w:rsid w:val="007A4FF7"/>
    <w:rsid w:val="007A54B2"/>
    <w:rsid w:val="007A564C"/>
    <w:rsid w:val="007A798B"/>
    <w:rsid w:val="007B31B1"/>
    <w:rsid w:val="007B5F32"/>
    <w:rsid w:val="007C223D"/>
    <w:rsid w:val="007C2E53"/>
    <w:rsid w:val="007C4615"/>
    <w:rsid w:val="007D2CB5"/>
    <w:rsid w:val="007D4A73"/>
    <w:rsid w:val="007E18D3"/>
    <w:rsid w:val="007E2B21"/>
    <w:rsid w:val="007E4248"/>
    <w:rsid w:val="007E5D08"/>
    <w:rsid w:val="007E7603"/>
    <w:rsid w:val="007F3C5B"/>
    <w:rsid w:val="007F3EDB"/>
    <w:rsid w:val="007F7DC7"/>
    <w:rsid w:val="00801A6B"/>
    <w:rsid w:val="0080218C"/>
    <w:rsid w:val="0080247B"/>
    <w:rsid w:val="008024D5"/>
    <w:rsid w:val="00806AAD"/>
    <w:rsid w:val="00813FC5"/>
    <w:rsid w:val="0081597F"/>
    <w:rsid w:val="00815B63"/>
    <w:rsid w:val="008177B7"/>
    <w:rsid w:val="008179C7"/>
    <w:rsid w:val="00820291"/>
    <w:rsid w:val="00821896"/>
    <w:rsid w:val="00822516"/>
    <w:rsid w:val="00824FD4"/>
    <w:rsid w:val="00825ADD"/>
    <w:rsid w:val="00825D95"/>
    <w:rsid w:val="00826872"/>
    <w:rsid w:val="0083362F"/>
    <w:rsid w:val="00833D56"/>
    <w:rsid w:val="00835B17"/>
    <w:rsid w:val="00836290"/>
    <w:rsid w:val="008414AA"/>
    <w:rsid w:val="008421D5"/>
    <w:rsid w:val="00844D36"/>
    <w:rsid w:val="00845C67"/>
    <w:rsid w:val="008478A6"/>
    <w:rsid w:val="00847ED9"/>
    <w:rsid w:val="00850D6B"/>
    <w:rsid w:val="00852A52"/>
    <w:rsid w:val="00852B2E"/>
    <w:rsid w:val="0085324E"/>
    <w:rsid w:val="008538A2"/>
    <w:rsid w:val="00855A8A"/>
    <w:rsid w:val="00855FAB"/>
    <w:rsid w:val="00856652"/>
    <w:rsid w:val="00861A50"/>
    <w:rsid w:val="008650B3"/>
    <w:rsid w:val="00866FC6"/>
    <w:rsid w:val="00867986"/>
    <w:rsid w:val="00871D18"/>
    <w:rsid w:val="00872762"/>
    <w:rsid w:val="00876737"/>
    <w:rsid w:val="0087679E"/>
    <w:rsid w:val="008776A8"/>
    <w:rsid w:val="00880DFE"/>
    <w:rsid w:val="0088250B"/>
    <w:rsid w:val="0088296C"/>
    <w:rsid w:val="008829D3"/>
    <w:rsid w:val="008905BA"/>
    <w:rsid w:val="00891720"/>
    <w:rsid w:val="00892072"/>
    <w:rsid w:val="0089437D"/>
    <w:rsid w:val="008946DB"/>
    <w:rsid w:val="008A40EC"/>
    <w:rsid w:val="008A4959"/>
    <w:rsid w:val="008A7210"/>
    <w:rsid w:val="008A7ED5"/>
    <w:rsid w:val="008B1EF1"/>
    <w:rsid w:val="008B3105"/>
    <w:rsid w:val="008B5EBD"/>
    <w:rsid w:val="008B77FE"/>
    <w:rsid w:val="008C0513"/>
    <w:rsid w:val="008C2782"/>
    <w:rsid w:val="008C6A48"/>
    <w:rsid w:val="008C7F01"/>
    <w:rsid w:val="008D44F0"/>
    <w:rsid w:val="008D753E"/>
    <w:rsid w:val="008D76FC"/>
    <w:rsid w:val="008E18B3"/>
    <w:rsid w:val="008E6573"/>
    <w:rsid w:val="008E7EF6"/>
    <w:rsid w:val="008F1898"/>
    <w:rsid w:val="008F195A"/>
    <w:rsid w:val="008F2323"/>
    <w:rsid w:val="008F51A5"/>
    <w:rsid w:val="008F5AD2"/>
    <w:rsid w:val="008F5B40"/>
    <w:rsid w:val="008F7EBC"/>
    <w:rsid w:val="00900245"/>
    <w:rsid w:val="009007AB"/>
    <w:rsid w:val="00900971"/>
    <w:rsid w:val="00901597"/>
    <w:rsid w:val="00910D05"/>
    <w:rsid w:val="00916FB5"/>
    <w:rsid w:val="00917D4F"/>
    <w:rsid w:val="00920716"/>
    <w:rsid w:val="00922D33"/>
    <w:rsid w:val="009235A4"/>
    <w:rsid w:val="0092451E"/>
    <w:rsid w:val="0092520F"/>
    <w:rsid w:val="00925382"/>
    <w:rsid w:val="009257AD"/>
    <w:rsid w:val="00927830"/>
    <w:rsid w:val="00934039"/>
    <w:rsid w:val="00934E2A"/>
    <w:rsid w:val="00935316"/>
    <w:rsid w:val="009354A2"/>
    <w:rsid w:val="00936ADE"/>
    <w:rsid w:val="00937679"/>
    <w:rsid w:val="009502F1"/>
    <w:rsid w:val="0095083B"/>
    <w:rsid w:val="00950DF2"/>
    <w:rsid w:val="00951F10"/>
    <w:rsid w:val="00954A5D"/>
    <w:rsid w:val="00960496"/>
    <w:rsid w:val="00960DB7"/>
    <w:rsid w:val="00962636"/>
    <w:rsid w:val="00971B69"/>
    <w:rsid w:val="00977E32"/>
    <w:rsid w:val="009814AB"/>
    <w:rsid w:val="009831C8"/>
    <w:rsid w:val="0098779C"/>
    <w:rsid w:val="00987B08"/>
    <w:rsid w:val="00991900"/>
    <w:rsid w:val="009919B8"/>
    <w:rsid w:val="00995AA8"/>
    <w:rsid w:val="009A0281"/>
    <w:rsid w:val="009A1B5C"/>
    <w:rsid w:val="009A3822"/>
    <w:rsid w:val="009A628A"/>
    <w:rsid w:val="009B0515"/>
    <w:rsid w:val="009B101E"/>
    <w:rsid w:val="009B1318"/>
    <w:rsid w:val="009B1356"/>
    <w:rsid w:val="009B63CB"/>
    <w:rsid w:val="009B688F"/>
    <w:rsid w:val="009B77E6"/>
    <w:rsid w:val="009C0075"/>
    <w:rsid w:val="009C45A7"/>
    <w:rsid w:val="009D3BAF"/>
    <w:rsid w:val="009D7C9B"/>
    <w:rsid w:val="009E05A2"/>
    <w:rsid w:val="009E7E3F"/>
    <w:rsid w:val="009E7FBE"/>
    <w:rsid w:val="009F3E0C"/>
    <w:rsid w:val="009F6CE4"/>
    <w:rsid w:val="00A01950"/>
    <w:rsid w:val="00A02BAF"/>
    <w:rsid w:val="00A03737"/>
    <w:rsid w:val="00A055CE"/>
    <w:rsid w:val="00A061D2"/>
    <w:rsid w:val="00A0664B"/>
    <w:rsid w:val="00A14CCB"/>
    <w:rsid w:val="00A1772F"/>
    <w:rsid w:val="00A2183B"/>
    <w:rsid w:val="00A22159"/>
    <w:rsid w:val="00A24E2B"/>
    <w:rsid w:val="00A251DF"/>
    <w:rsid w:val="00A30AAE"/>
    <w:rsid w:val="00A35878"/>
    <w:rsid w:val="00A41C34"/>
    <w:rsid w:val="00A431F6"/>
    <w:rsid w:val="00A432EA"/>
    <w:rsid w:val="00A438BF"/>
    <w:rsid w:val="00A4545E"/>
    <w:rsid w:val="00A47C33"/>
    <w:rsid w:val="00A47E69"/>
    <w:rsid w:val="00A50578"/>
    <w:rsid w:val="00A52086"/>
    <w:rsid w:val="00A52D7A"/>
    <w:rsid w:val="00A54E7D"/>
    <w:rsid w:val="00A55687"/>
    <w:rsid w:val="00A5719D"/>
    <w:rsid w:val="00A61CC5"/>
    <w:rsid w:val="00A65EB2"/>
    <w:rsid w:val="00A714E3"/>
    <w:rsid w:val="00A76F1A"/>
    <w:rsid w:val="00A80953"/>
    <w:rsid w:val="00A80F2C"/>
    <w:rsid w:val="00A82893"/>
    <w:rsid w:val="00A84C3E"/>
    <w:rsid w:val="00A86C4D"/>
    <w:rsid w:val="00A87952"/>
    <w:rsid w:val="00A924D9"/>
    <w:rsid w:val="00A94909"/>
    <w:rsid w:val="00A95E82"/>
    <w:rsid w:val="00AA0A65"/>
    <w:rsid w:val="00AA3B91"/>
    <w:rsid w:val="00AA62C6"/>
    <w:rsid w:val="00AA7CC7"/>
    <w:rsid w:val="00AB43FD"/>
    <w:rsid w:val="00AC6CC5"/>
    <w:rsid w:val="00AD0936"/>
    <w:rsid w:val="00AD4AEE"/>
    <w:rsid w:val="00AD55E3"/>
    <w:rsid w:val="00AD6BB5"/>
    <w:rsid w:val="00AE656C"/>
    <w:rsid w:val="00AE6EC4"/>
    <w:rsid w:val="00AF20CC"/>
    <w:rsid w:val="00AF2EBB"/>
    <w:rsid w:val="00AF46B5"/>
    <w:rsid w:val="00AF4B94"/>
    <w:rsid w:val="00AF62AD"/>
    <w:rsid w:val="00AF7AD7"/>
    <w:rsid w:val="00B05576"/>
    <w:rsid w:val="00B06BCD"/>
    <w:rsid w:val="00B14073"/>
    <w:rsid w:val="00B16466"/>
    <w:rsid w:val="00B237DC"/>
    <w:rsid w:val="00B24029"/>
    <w:rsid w:val="00B263C3"/>
    <w:rsid w:val="00B263FE"/>
    <w:rsid w:val="00B27A02"/>
    <w:rsid w:val="00B3431D"/>
    <w:rsid w:val="00B3492C"/>
    <w:rsid w:val="00B35D12"/>
    <w:rsid w:val="00B4296B"/>
    <w:rsid w:val="00B43AA7"/>
    <w:rsid w:val="00B44A76"/>
    <w:rsid w:val="00B527FA"/>
    <w:rsid w:val="00B52DC7"/>
    <w:rsid w:val="00B5591C"/>
    <w:rsid w:val="00B57E8D"/>
    <w:rsid w:val="00B6102C"/>
    <w:rsid w:val="00B6146A"/>
    <w:rsid w:val="00B61AA4"/>
    <w:rsid w:val="00B61E35"/>
    <w:rsid w:val="00B62501"/>
    <w:rsid w:val="00B635A2"/>
    <w:rsid w:val="00B65469"/>
    <w:rsid w:val="00B6711B"/>
    <w:rsid w:val="00B675EC"/>
    <w:rsid w:val="00B7585B"/>
    <w:rsid w:val="00B77399"/>
    <w:rsid w:val="00B77DAA"/>
    <w:rsid w:val="00B82944"/>
    <w:rsid w:val="00B83BC8"/>
    <w:rsid w:val="00B83C61"/>
    <w:rsid w:val="00B83EE7"/>
    <w:rsid w:val="00B84172"/>
    <w:rsid w:val="00B85D5B"/>
    <w:rsid w:val="00B86425"/>
    <w:rsid w:val="00B87589"/>
    <w:rsid w:val="00B939EE"/>
    <w:rsid w:val="00B948F7"/>
    <w:rsid w:val="00B94B64"/>
    <w:rsid w:val="00B97D5F"/>
    <w:rsid w:val="00B97D66"/>
    <w:rsid w:val="00BA1F37"/>
    <w:rsid w:val="00BA2BC1"/>
    <w:rsid w:val="00BA58F7"/>
    <w:rsid w:val="00BB1214"/>
    <w:rsid w:val="00BB2586"/>
    <w:rsid w:val="00BB2FAB"/>
    <w:rsid w:val="00BC1185"/>
    <w:rsid w:val="00BC4FDE"/>
    <w:rsid w:val="00BC569F"/>
    <w:rsid w:val="00BC71C4"/>
    <w:rsid w:val="00BD08DD"/>
    <w:rsid w:val="00BD11F6"/>
    <w:rsid w:val="00BD16B6"/>
    <w:rsid w:val="00BD1D1A"/>
    <w:rsid w:val="00BD677B"/>
    <w:rsid w:val="00BE4758"/>
    <w:rsid w:val="00BE4A9F"/>
    <w:rsid w:val="00BE4C66"/>
    <w:rsid w:val="00BE54B1"/>
    <w:rsid w:val="00BE5D3C"/>
    <w:rsid w:val="00BE6A1E"/>
    <w:rsid w:val="00BF0D3D"/>
    <w:rsid w:val="00BF23F2"/>
    <w:rsid w:val="00C024BE"/>
    <w:rsid w:val="00C02601"/>
    <w:rsid w:val="00C02D4C"/>
    <w:rsid w:val="00C0306F"/>
    <w:rsid w:val="00C074DA"/>
    <w:rsid w:val="00C11880"/>
    <w:rsid w:val="00C13114"/>
    <w:rsid w:val="00C157E7"/>
    <w:rsid w:val="00C21E0B"/>
    <w:rsid w:val="00C23030"/>
    <w:rsid w:val="00C31E48"/>
    <w:rsid w:val="00C32C87"/>
    <w:rsid w:val="00C352C3"/>
    <w:rsid w:val="00C37825"/>
    <w:rsid w:val="00C40AB4"/>
    <w:rsid w:val="00C426ED"/>
    <w:rsid w:val="00C42799"/>
    <w:rsid w:val="00C43F2C"/>
    <w:rsid w:val="00C4545C"/>
    <w:rsid w:val="00C46796"/>
    <w:rsid w:val="00C46B38"/>
    <w:rsid w:val="00C47A0B"/>
    <w:rsid w:val="00C50DB1"/>
    <w:rsid w:val="00C51028"/>
    <w:rsid w:val="00C51FBC"/>
    <w:rsid w:val="00C53BFD"/>
    <w:rsid w:val="00C5586E"/>
    <w:rsid w:val="00C55AAF"/>
    <w:rsid w:val="00C5743C"/>
    <w:rsid w:val="00C6018D"/>
    <w:rsid w:val="00C607DE"/>
    <w:rsid w:val="00C65850"/>
    <w:rsid w:val="00C7285C"/>
    <w:rsid w:val="00C83F4E"/>
    <w:rsid w:val="00C87B3A"/>
    <w:rsid w:val="00C901DA"/>
    <w:rsid w:val="00C90AA1"/>
    <w:rsid w:val="00C91B10"/>
    <w:rsid w:val="00C9292E"/>
    <w:rsid w:val="00C92A02"/>
    <w:rsid w:val="00C933EC"/>
    <w:rsid w:val="00C93C05"/>
    <w:rsid w:val="00CA1501"/>
    <w:rsid w:val="00CA25E4"/>
    <w:rsid w:val="00CA2E28"/>
    <w:rsid w:val="00CA352B"/>
    <w:rsid w:val="00CA6382"/>
    <w:rsid w:val="00CB1520"/>
    <w:rsid w:val="00CB236F"/>
    <w:rsid w:val="00CB347C"/>
    <w:rsid w:val="00CB349E"/>
    <w:rsid w:val="00CB41E3"/>
    <w:rsid w:val="00CB598F"/>
    <w:rsid w:val="00CB59E8"/>
    <w:rsid w:val="00CB7176"/>
    <w:rsid w:val="00CC0487"/>
    <w:rsid w:val="00CC0806"/>
    <w:rsid w:val="00CD247D"/>
    <w:rsid w:val="00CD4F4C"/>
    <w:rsid w:val="00CE36D9"/>
    <w:rsid w:val="00CE3B46"/>
    <w:rsid w:val="00CE5CE1"/>
    <w:rsid w:val="00CE6EAD"/>
    <w:rsid w:val="00CF3A43"/>
    <w:rsid w:val="00CF420D"/>
    <w:rsid w:val="00CF6A77"/>
    <w:rsid w:val="00D06245"/>
    <w:rsid w:val="00D078A9"/>
    <w:rsid w:val="00D07DAE"/>
    <w:rsid w:val="00D07DE6"/>
    <w:rsid w:val="00D12BF4"/>
    <w:rsid w:val="00D160F3"/>
    <w:rsid w:val="00D1689A"/>
    <w:rsid w:val="00D2260D"/>
    <w:rsid w:val="00D22AA6"/>
    <w:rsid w:val="00D2442C"/>
    <w:rsid w:val="00D2566D"/>
    <w:rsid w:val="00D26D01"/>
    <w:rsid w:val="00D36ABD"/>
    <w:rsid w:val="00D43EA2"/>
    <w:rsid w:val="00D44954"/>
    <w:rsid w:val="00D4569D"/>
    <w:rsid w:val="00D46353"/>
    <w:rsid w:val="00D5125B"/>
    <w:rsid w:val="00D5192C"/>
    <w:rsid w:val="00D52B5C"/>
    <w:rsid w:val="00D52EAA"/>
    <w:rsid w:val="00D64F5C"/>
    <w:rsid w:val="00D67F00"/>
    <w:rsid w:val="00D7117A"/>
    <w:rsid w:val="00D75FDE"/>
    <w:rsid w:val="00D774D1"/>
    <w:rsid w:val="00D81E14"/>
    <w:rsid w:val="00D84CEF"/>
    <w:rsid w:val="00D850B8"/>
    <w:rsid w:val="00D85344"/>
    <w:rsid w:val="00D938E8"/>
    <w:rsid w:val="00D93B2A"/>
    <w:rsid w:val="00D93B6A"/>
    <w:rsid w:val="00D9466B"/>
    <w:rsid w:val="00D948DF"/>
    <w:rsid w:val="00D94C9A"/>
    <w:rsid w:val="00D974FF"/>
    <w:rsid w:val="00D975FC"/>
    <w:rsid w:val="00D97D5B"/>
    <w:rsid w:val="00DA1BEC"/>
    <w:rsid w:val="00DA1CAE"/>
    <w:rsid w:val="00DA1FB3"/>
    <w:rsid w:val="00DA32BD"/>
    <w:rsid w:val="00DA6A99"/>
    <w:rsid w:val="00DA6E35"/>
    <w:rsid w:val="00DA7C79"/>
    <w:rsid w:val="00DB283B"/>
    <w:rsid w:val="00DC061C"/>
    <w:rsid w:val="00DC4570"/>
    <w:rsid w:val="00DC4BC3"/>
    <w:rsid w:val="00DC5C1C"/>
    <w:rsid w:val="00DC6278"/>
    <w:rsid w:val="00DD25CF"/>
    <w:rsid w:val="00DD2A4A"/>
    <w:rsid w:val="00DD428E"/>
    <w:rsid w:val="00DD5173"/>
    <w:rsid w:val="00DD65E0"/>
    <w:rsid w:val="00DD71A4"/>
    <w:rsid w:val="00DE0075"/>
    <w:rsid w:val="00DE0CA2"/>
    <w:rsid w:val="00DE1EDC"/>
    <w:rsid w:val="00DE435B"/>
    <w:rsid w:val="00DE48B5"/>
    <w:rsid w:val="00DE5639"/>
    <w:rsid w:val="00DE5783"/>
    <w:rsid w:val="00DF053C"/>
    <w:rsid w:val="00DF14F8"/>
    <w:rsid w:val="00DF549F"/>
    <w:rsid w:val="00DF6C18"/>
    <w:rsid w:val="00E00414"/>
    <w:rsid w:val="00E024D2"/>
    <w:rsid w:val="00E02C55"/>
    <w:rsid w:val="00E10CF5"/>
    <w:rsid w:val="00E1239D"/>
    <w:rsid w:val="00E17CF4"/>
    <w:rsid w:val="00E20598"/>
    <w:rsid w:val="00E208D4"/>
    <w:rsid w:val="00E21A4C"/>
    <w:rsid w:val="00E2406C"/>
    <w:rsid w:val="00E27B6A"/>
    <w:rsid w:val="00E30466"/>
    <w:rsid w:val="00E3118B"/>
    <w:rsid w:val="00E3173D"/>
    <w:rsid w:val="00E319ED"/>
    <w:rsid w:val="00E3527D"/>
    <w:rsid w:val="00E4035C"/>
    <w:rsid w:val="00E40570"/>
    <w:rsid w:val="00E4342D"/>
    <w:rsid w:val="00E45F9C"/>
    <w:rsid w:val="00E462D8"/>
    <w:rsid w:val="00E467B2"/>
    <w:rsid w:val="00E47333"/>
    <w:rsid w:val="00E5071B"/>
    <w:rsid w:val="00E50CB5"/>
    <w:rsid w:val="00E51DA8"/>
    <w:rsid w:val="00E5234F"/>
    <w:rsid w:val="00E52F7C"/>
    <w:rsid w:val="00E532FD"/>
    <w:rsid w:val="00E53FCD"/>
    <w:rsid w:val="00E552D2"/>
    <w:rsid w:val="00E56D49"/>
    <w:rsid w:val="00E60E16"/>
    <w:rsid w:val="00E6107C"/>
    <w:rsid w:val="00E63F80"/>
    <w:rsid w:val="00E656D3"/>
    <w:rsid w:val="00E70C11"/>
    <w:rsid w:val="00E726DF"/>
    <w:rsid w:val="00E801E8"/>
    <w:rsid w:val="00E807A0"/>
    <w:rsid w:val="00E816A2"/>
    <w:rsid w:val="00E86A2A"/>
    <w:rsid w:val="00E964F2"/>
    <w:rsid w:val="00E977A5"/>
    <w:rsid w:val="00EA05F0"/>
    <w:rsid w:val="00EA468D"/>
    <w:rsid w:val="00EA5430"/>
    <w:rsid w:val="00EA5AC8"/>
    <w:rsid w:val="00EA5B2E"/>
    <w:rsid w:val="00EA5CB1"/>
    <w:rsid w:val="00EB0C15"/>
    <w:rsid w:val="00EB1AF7"/>
    <w:rsid w:val="00EB4407"/>
    <w:rsid w:val="00EB540C"/>
    <w:rsid w:val="00EB56A6"/>
    <w:rsid w:val="00EB68AC"/>
    <w:rsid w:val="00EC7678"/>
    <w:rsid w:val="00EC7DBF"/>
    <w:rsid w:val="00ED1983"/>
    <w:rsid w:val="00ED7D2E"/>
    <w:rsid w:val="00EE56B9"/>
    <w:rsid w:val="00EE5839"/>
    <w:rsid w:val="00EE5D3C"/>
    <w:rsid w:val="00EE75B2"/>
    <w:rsid w:val="00EE75BB"/>
    <w:rsid w:val="00EE75E6"/>
    <w:rsid w:val="00EE7C15"/>
    <w:rsid w:val="00EF1074"/>
    <w:rsid w:val="00EF2BCF"/>
    <w:rsid w:val="00EF3C30"/>
    <w:rsid w:val="00EF46BE"/>
    <w:rsid w:val="00F030C9"/>
    <w:rsid w:val="00F04364"/>
    <w:rsid w:val="00F0468B"/>
    <w:rsid w:val="00F05223"/>
    <w:rsid w:val="00F05232"/>
    <w:rsid w:val="00F05FC3"/>
    <w:rsid w:val="00F06379"/>
    <w:rsid w:val="00F0750E"/>
    <w:rsid w:val="00F11DA2"/>
    <w:rsid w:val="00F12E6B"/>
    <w:rsid w:val="00F14A99"/>
    <w:rsid w:val="00F20C01"/>
    <w:rsid w:val="00F2128A"/>
    <w:rsid w:val="00F21934"/>
    <w:rsid w:val="00F21BF9"/>
    <w:rsid w:val="00F2542E"/>
    <w:rsid w:val="00F31285"/>
    <w:rsid w:val="00F313DC"/>
    <w:rsid w:val="00F360AD"/>
    <w:rsid w:val="00F3748C"/>
    <w:rsid w:val="00F37C6B"/>
    <w:rsid w:val="00F41CE5"/>
    <w:rsid w:val="00F437CF"/>
    <w:rsid w:val="00F45DAE"/>
    <w:rsid w:val="00F46212"/>
    <w:rsid w:val="00F4692D"/>
    <w:rsid w:val="00F50A2B"/>
    <w:rsid w:val="00F51A41"/>
    <w:rsid w:val="00F5265D"/>
    <w:rsid w:val="00F54FDC"/>
    <w:rsid w:val="00F55146"/>
    <w:rsid w:val="00F60FAE"/>
    <w:rsid w:val="00F63F17"/>
    <w:rsid w:val="00F660D9"/>
    <w:rsid w:val="00F67805"/>
    <w:rsid w:val="00F67B43"/>
    <w:rsid w:val="00F71424"/>
    <w:rsid w:val="00F7415B"/>
    <w:rsid w:val="00F755BD"/>
    <w:rsid w:val="00F77911"/>
    <w:rsid w:val="00F81948"/>
    <w:rsid w:val="00F82556"/>
    <w:rsid w:val="00F84ACA"/>
    <w:rsid w:val="00F84F17"/>
    <w:rsid w:val="00F86E08"/>
    <w:rsid w:val="00F8745C"/>
    <w:rsid w:val="00F9386B"/>
    <w:rsid w:val="00F94CF2"/>
    <w:rsid w:val="00F95260"/>
    <w:rsid w:val="00F95B27"/>
    <w:rsid w:val="00F968E8"/>
    <w:rsid w:val="00F977C7"/>
    <w:rsid w:val="00FA2427"/>
    <w:rsid w:val="00FA35BE"/>
    <w:rsid w:val="00FA543E"/>
    <w:rsid w:val="00FA658F"/>
    <w:rsid w:val="00FA674C"/>
    <w:rsid w:val="00FA778E"/>
    <w:rsid w:val="00FB3D71"/>
    <w:rsid w:val="00FB4222"/>
    <w:rsid w:val="00FC40C7"/>
    <w:rsid w:val="00FC75B1"/>
    <w:rsid w:val="00FD1A26"/>
    <w:rsid w:val="00FD1F33"/>
    <w:rsid w:val="00FD4561"/>
    <w:rsid w:val="00FD6F7E"/>
    <w:rsid w:val="00FE2D16"/>
    <w:rsid w:val="00FE3318"/>
    <w:rsid w:val="00FE5226"/>
    <w:rsid w:val="00FF1929"/>
    <w:rsid w:val="00FF226A"/>
    <w:rsid w:val="00FF26B0"/>
    <w:rsid w:val="00FF2B6C"/>
    <w:rsid w:val="00FF3E57"/>
    <w:rsid w:val="00FF3EDC"/>
    <w:rsid w:val="00FF5CCC"/>
    <w:rsid w:val="13DA1D92"/>
    <w:rsid w:val="195D8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  <w15:docId w15:val="{47B6F391-1920-418B-8A91-2FBFFF2A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aliases w:val="Cadu - Título 1,SEÇÃO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81E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7D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807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807A0"/>
    <w:pPr>
      <w:keepNext/>
      <w:keepLines/>
      <w:suppressAutoHyphens w:val="0"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="WenQuanYi Micro Hei" w:hAnsi="Arial" w:cs="Times New Roman"/>
      <w:b w:val="0"/>
      <w:bCs/>
      <w:color w:val="000000"/>
      <w:sz w:val="20"/>
      <w:szCs w:val="20"/>
      <w:lang w:eastAsia="zh-CN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uiPriority w:val="99"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aliases w:val="Cadu - Título"/>
    <w:basedOn w:val="Normal"/>
    <w:next w:val="Corpodetexto"/>
    <w:link w:val="TtuloChar"/>
    <w:uiPriority w:val="10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aliases w:val="Cadu - Título Char"/>
    <w:basedOn w:val="Fontepargpadro"/>
    <w:link w:val="Ttulo"/>
    <w:uiPriority w:val="10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uiPriority w:val="1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link w:val="Nivel2Char"/>
    <w:qFormat/>
    <w:rsid w:val="00C074DA"/>
    <w:pPr>
      <w:numPr>
        <w:numId w:val="2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3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097A7D"/>
    <w:pPr>
      <w:tabs>
        <w:tab w:val="left" w:pos="440"/>
        <w:tab w:val="right" w:leader="dot" w:pos="8494"/>
      </w:tabs>
      <w:spacing w:after="100"/>
    </w:pPr>
  </w:style>
  <w:style w:type="character" w:customStyle="1" w:styleId="Nivel2Char">
    <w:name w:val="Nivel 2 Char"/>
    <w:basedOn w:val="Fontepargpadro"/>
    <w:link w:val="Nivel2"/>
    <w:locked/>
    <w:rsid w:val="00934039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00594B"/>
    <w:pPr>
      <w:numPr>
        <w:ilvl w:val="2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00594B"/>
    <w:pPr>
      <w:numPr>
        <w:ilvl w:val="3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BB2FAB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5586E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5586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semiHidden/>
    <w:rsid w:val="00E807A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07A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07A0"/>
    <w:rPr>
      <w:rFonts w:ascii="Arial" w:eastAsia="Times New Roman" w:hAnsi="Arial" w:cs="Tahoma"/>
      <w:sz w:val="16"/>
      <w:szCs w:val="1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807A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eop">
    <w:name w:val="eop"/>
    <w:basedOn w:val="Fontepargpadro"/>
    <w:rsid w:val="00E807A0"/>
  </w:style>
  <w:style w:type="paragraph" w:customStyle="1" w:styleId="textojustificadorecuoprimeiralinha">
    <w:name w:val="texto_justificado_recuo_primeira_linha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">
    <w:name w:val="texto_justificado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maiusculas">
    <w:name w:val="texto_centralizado_maiusculas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tyle1">
    <w:name w:val="style1"/>
    <w:basedOn w:val="Normal"/>
    <w:rsid w:val="00E807A0"/>
    <w:pPr>
      <w:suppressAutoHyphens w:val="0"/>
      <w:spacing w:before="100" w:beforeAutospacing="1" w:after="100" w:afterAutospacing="1"/>
    </w:pPr>
    <w:rPr>
      <w:rFonts w:ascii="Verdana" w:hAnsi="Verdana" w:cs="Times New Roman"/>
      <w:sz w:val="24"/>
    </w:rPr>
  </w:style>
  <w:style w:type="paragraph" w:styleId="Textoembloco">
    <w:name w:val="Block Text"/>
    <w:basedOn w:val="Normal"/>
    <w:rsid w:val="00E807A0"/>
    <w:pPr>
      <w:tabs>
        <w:tab w:val="left" w:pos="8931"/>
      </w:tabs>
      <w:suppressAutoHyphens w:val="0"/>
      <w:spacing w:line="360" w:lineRule="auto"/>
      <w:ind w:left="357" w:right="333" w:hanging="357"/>
      <w:jc w:val="both"/>
    </w:pPr>
    <w:rPr>
      <w:rFonts w:ascii="Times New Roman" w:hAnsi="Times New Roman" w:cs="Times New Roman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paragraph" w:customStyle="1" w:styleId="Default">
    <w:name w:val="Default"/>
    <w:rsid w:val="00E80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E807A0"/>
    <w:pPr>
      <w:numPr>
        <w:numId w:val="6"/>
      </w:numPr>
    </w:pPr>
  </w:style>
  <w:style w:type="paragraph" w:styleId="Commarcadores4">
    <w:name w:val="List Bullet 4"/>
    <w:basedOn w:val="Normal"/>
    <w:uiPriority w:val="99"/>
    <w:rsid w:val="00E807A0"/>
    <w:pPr>
      <w:numPr>
        <w:numId w:val="7"/>
      </w:numPr>
      <w:suppressAutoHyphens w:val="0"/>
      <w:contextualSpacing/>
    </w:pPr>
    <w:rPr>
      <w:rFonts w:ascii="Times New Roman" w:hAnsi="Times New Roman" w:cs="Times New Roman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807A0"/>
    <w:pPr>
      <w:suppressAutoHyphens w:val="0"/>
      <w:spacing w:after="100" w:line="259" w:lineRule="auto"/>
      <w:ind w:left="1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umerado">
    <w:name w:val="Numerado"/>
    <w:basedOn w:val="Normal"/>
    <w:rsid w:val="00E807A0"/>
    <w:pPr>
      <w:keepNext/>
      <w:keepLines/>
      <w:tabs>
        <w:tab w:val="num" w:pos="1440"/>
      </w:tabs>
      <w:suppressAutoHyphens w:val="0"/>
      <w:spacing w:line="360" w:lineRule="auto"/>
      <w:ind w:left="1440" w:hanging="720"/>
      <w:jc w:val="both"/>
    </w:pPr>
    <w:rPr>
      <w:rFonts w:cs="Arial"/>
      <w:szCs w:val="20"/>
    </w:rPr>
  </w:style>
  <w:style w:type="paragraph" w:styleId="Commarcadores">
    <w:name w:val="List Bullet"/>
    <w:basedOn w:val="Normal"/>
    <w:rsid w:val="00E807A0"/>
    <w:pPr>
      <w:numPr>
        <w:numId w:val="10"/>
      </w:numPr>
      <w:suppressAutoHyphens w:val="0"/>
    </w:pPr>
    <w:rPr>
      <w:rFonts w:ascii="Times New Roman" w:hAnsi="Times New Roman" w:cs="Times New Roman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07A0"/>
    <w:rPr>
      <w:sz w:val="16"/>
      <w:szCs w:val="16"/>
    </w:rPr>
  </w:style>
  <w:style w:type="paragraph" w:styleId="Commarcadores3">
    <w:name w:val="List Bullet 3"/>
    <w:basedOn w:val="Normal"/>
    <w:rsid w:val="00E807A0"/>
    <w:pPr>
      <w:tabs>
        <w:tab w:val="num" w:pos="720"/>
      </w:tabs>
      <w:suppressAutoHyphens w:val="0"/>
      <w:ind w:left="360" w:hanging="360"/>
      <w:contextualSpacing/>
    </w:pPr>
    <w:rPr>
      <w:rFonts w:ascii="Times New Roman" w:hAnsi="Times New Roman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807A0"/>
  </w:style>
  <w:style w:type="character" w:customStyle="1" w:styleId="Ttulo2Char">
    <w:name w:val="Título 2 Char"/>
    <w:basedOn w:val="Fontepargpadro"/>
    <w:link w:val="Ttulo2"/>
    <w:uiPriority w:val="9"/>
    <w:semiHidden/>
    <w:rsid w:val="00D81E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numbering" w:customStyle="1" w:styleId="Estilo-Cadu1">
    <w:name w:val="Estilo - Cadu1"/>
    <w:uiPriority w:val="99"/>
    <w:rsid w:val="00705F22"/>
    <w:pPr>
      <w:numPr>
        <w:numId w:val="11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407D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customStyle="1" w:styleId="msonormal0">
    <w:name w:val="msonormal"/>
    <w:basedOn w:val="Normal"/>
    <w:uiPriority w:val="99"/>
    <w:rsid w:val="002570E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2570E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table" w:customStyle="1" w:styleId="NormalTable0">
    <w:name w:val="Normal Table0"/>
    <w:uiPriority w:val="2"/>
    <w:semiHidden/>
    <w:qFormat/>
    <w:rsid w:val="002570E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2024-08-20T14:02:07+00:00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2C83-6180-429F-9AAF-89D28309A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6CB428-3C0D-4C4C-839F-608F77828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32244-8EEB-40C8-A9DE-CA133F6475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4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927</Words>
  <Characters>5324</Characters>
  <Application>Microsoft Office Word</Application>
  <DocSecurity>0</DocSecurity>
  <Lines>115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Fernandes Araújo</dc:creator>
  <cp:keywords/>
  <dc:description/>
  <cp:lastModifiedBy>João Antonio Andrade Moraes</cp:lastModifiedBy>
  <cp:revision>188</cp:revision>
  <cp:lastPrinted>2025-06-03T14:11:00Z</cp:lastPrinted>
  <dcterms:created xsi:type="dcterms:W3CDTF">2025-05-30T13:06:00Z</dcterms:created>
  <dcterms:modified xsi:type="dcterms:W3CDTF">2025-10-13T13:57:00Z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fd3bf84,7560f07d,7ef7ea5a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2025-01-31T19:01:55Z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03190f03-b92e-42d6-b3a3-45f4aff03593</vt:lpwstr>
  </property>
  <property fmtid="{D5CDD505-2E9C-101B-9397-08002B2CF9AE}" pid="13" name="MSIP_Label_e7073b22-4fa6-4a78-98b1-87d7d3aea64d_ContentBits">
    <vt:lpwstr>2</vt:lpwstr>
  </property>
</Properties>
</file>