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90FBE" w14:textId="78E142CC" w:rsidR="00D15FC3" w:rsidRPr="009B7ABD" w:rsidRDefault="00313FC4" w:rsidP="00D15FC3">
      <w:pPr>
        <w:tabs>
          <w:tab w:val="left" w:pos="567"/>
        </w:tabs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ANEXO II</w:t>
      </w:r>
      <w:r w:rsidR="004F19E1">
        <w:rPr>
          <w:rFonts w:cstheme="minorHAnsi"/>
          <w:b/>
          <w:bCs/>
          <w:sz w:val="20"/>
          <w:szCs w:val="20"/>
        </w:rPr>
        <w:t>I</w:t>
      </w:r>
      <w:r w:rsidR="00D15FC3" w:rsidRPr="009B7ABD">
        <w:rPr>
          <w:rFonts w:cstheme="minorHAnsi"/>
          <w:b/>
          <w:bCs/>
          <w:sz w:val="20"/>
          <w:szCs w:val="20"/>
        </w:rPr>
        <w:t xml:space="preserve"> – MODELO DE PROPOSTA COMERCIAL</w:t>
      </w:r>
    </w:p>
    <w:p w14:paraId="2130305B" w14:textId="45529DE3" w:rsidR="008D6E32" w:rsidRPr="009B7ABD" w:rsidRDefault="008D6E32" w:rsidP="008D6E32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</w:rPr>
      </w:pPr>
      <w:r w:rsidRPr="009B7ABD">
        <w:rPr>
          <w:rFonts w:eastAsia="Calibri" w:cstheme="minorHAnsi"/>
          <w:b/>
          <w:bCs/>
        </w:rPr>
        <w:t>PROPOSTA COMERCIAL DE PREÇOS</w:t>
      </w:r>
    </w:p>
    <w:p w14:paraId="50BBE854" w14:textId="77777777" w:rsidR="008D6E32" w:rsidRPr="009B7ABD" w:rsidRDefault="008D6E32" w:rsidP="008D6E32">
      <w:pPr>
        <w:spacing w:after="0" w:line="240" w:lineRule="auto"/>
        <w:rPr>
          <w:rFonts w:cstheme="minorHAnsi"/>
        </w:rPr>
      </w:pPr>
    </w:p>
    <w:p w14:paraId="53CCAD1D" w14:textId="77777777" w:rsidR="008D6E32" w:rsidRPr="00E445B6" w:rsidRDefault="008D6E32" w:rsidP="008D6E32">
      <w:pPr>
        <w:spacing w:line="100" w:lineRule="atLeast"/>
        <w:jc w:val="righ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“PAPEL TIMBRADO DA EMPRESA”</w:t>
      </w:r>
    </w:p>
    <w:p w14:paraId="6E1A2020" w14:textId="77777777" w:rsidR="008D6E32" w:rsidRPr="00E445B6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[NOME DA EMPRESA]</w:t>
      </w:r>
    </w:p>
    <w:p w14:paraId="7B4F6FB8" w14:textId="77777777" w:rsidR="008D6E32" w:rsidRPr="00E445B6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[CNPJ]</w:t>
      </w:r>
    </w:p>
    <w:p w14:paraId="317DEF0A" w14:textId="77777777" w:rsidR="008D6E32" w:rsidRPr="00E445B6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[RESPONSÁVEL]</w:t>
      </w:r>
    </w:p>
    <w:p w14:paraId="47481C96" w14:textId="7E281F20" w:rsidR="008D6E32" w:rsidRPr="00E445B6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[TELEFONE] e [E-MAIL]</w:t>
      </w:r>
    </w:p>
    <w:p w14:paraId="4E008AD5" w14:textId="77777777" w:rsidR="006E0AD1" w:rsidRPr="00E445B6" w:rsidRDefault="006E0AD1" w:rsidP="006E0AD1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[DADOS BANCÁRIOS (CONTA JURÍDICA - VINCULADA AO CNPJ)];</w:t>
      </w:r>
    </w:p>
    <w:p w14:paraId="31C4F3CD" w14:textId="77777777" w:rsidR="006E0AD1" w:rsidRPr="00915605" w:rsidRDefault="006E0AD1" w:rsidP="008D6E32">
      <w:pPr>
        <w:spacing w:line="100" w:lineRule="atLeast"/>
        <w:rPr>
          <w:rFonts w:cstheme="minorHAnsi"/>
          <w:sz w:val="20"/>
          <w:szCs w:val="20"/>
        </w:rPr>
      </w:pPr>
    </w:p>
    <w:p w14:paraId="69A69FBE" w14:textId="1ECDB0FB" w:rsidR="00BF13C1" w:rsidRPr="00BF13C1" w:rsidRDefault="008D6E32" w:rsidP="00BF13C1">
      <w:pPr>
        <w:autoSpaceDE w:val="0"/>
        <w:autoSpaceDN w:val="0"/>
        <w:adjustRightInd w:val="0"/>
        <w:spacing w:before="120" w:after="120" w:line="240" w:lineRule="auto"/>
        <w:jc w:val="both"/>
        <w:rPr>
          <w:sz w:val="20"/>
          <w:szCs w:val="20"/>
        </w:rPr>
      </w:pPr>
      <w:r w:rsidRPr="00BF13C1">
        <w:rPr>
          <w:rFonts w:cstheme="minorHAnsi"/>
          <w:sz w:val="20"/>
          <w:szCs w:val="20"/>
        </w:rPr>
        <w:t xml:space="preserve">Apresentamos e submetemos à apreciação da Fundação Habitacional do Exército (FHE), nossa proposta comercial para </w:t>
      </w:r>
      <w:r w:rsidR="00DC4D74" w:rsidRPr="00BF13C1">
        <w:rPr>
          <w:rFonts w:cstheme="minorHAnsi"/>
          <w:color w:val="000000" w:themeColor="text1"/>
          <w:sz w:val="20"/>
          <w:szCs w:val="20"/>
        </w:rPr>
        <w:t xml:space="preserve">a </w:t>
      </w:r>
      <w:r w:rsidR="00AE3501" w:rsidRPr="00AE3501">
        <w:rPr>
          <w:rFonts w:cstheme="minorHAnsi"/>
          <w:sz w:val="20"/>
          <w:szCs w:val="20"/>
        </w:rPr>
        <w:t xml:space="preserve">contratação do serviço de limpeza do canteiro de obra e áreas de convivência do empreendimento de propriedade da Fundação Habitacional do Exército (FHE) em Fortaleza/CE, com disponibilidade de mão de obra, materiais de consumo e equipamentos, de acordo com as necessidades da FHE, localizado na Rua Gontran </w:t>
      </w:r>
      <w:proofErr w:type="spellStart"/>
      <w:r w:rsidR="00AE3501" w:rsidRPr="00AE3501">
        <w:rPr>
          <w:rFonts w:cstheme="minorHAnsi"/>
          <w:sz w:val="20"/>
          <w:szCs w:val="20"/>
        </w:rPr>
        <w:t>Giffoni</w:t>
      </w:r>
      <w:proofErr w:type="spellEnd"/>
      <w:r w:rsidR="00AE3501" w:rsidRPr="00AE3501">
        <w:rPr>
          <w:rFonts w:cstheme="minorHAnsi"/>
          <w:sz w:val="20"/>
          <w:szCs w:val="20"/>
        </w:rPr>
        <w:t xml:space="preserve">, Lotes 1 a 11 e parte de 12, Quadra 15, Guararapes, Fortaleza/CE, área total de 500m², </w:t>
      </w:r>
      <w:r w:rsidR="00C8326A" w:rsidRPr="00BF13C1">
        <w:rPr>
          <w:sz w:val="20"/>
          <w:szCs w:val="20"/>
        </w:rPr>
        <w:t>conforme o disposto abaixo, assumindo inteira responsabilidade por qualquer erro ou omissão que venha a ser verificado na elaboração da mesma, declarando, para todos os efeitos legais, que concordamos com todas as condições d</w:t>
      </w:r>
      <w:r w:rsidR="008B60CF">
        <w:rPr>
          <w:sz w:val="20"/>
          <w:szCs w:val="20"/>
        </w:rPr>
        <w:t>o Avis</w:t>
      </w:r>
      <w:r w:rsidR="00C8326A" w:rsidRPr="00BF13C1">
        <w:rPr>
          <w:sz w:val="20"/>
          <w:szCs w:val="20"/>
        </w:rPr>
        <w:t xml:space="preserve">o </w:t>
      </w:r>
      <w:r w:rsidR="008B60CF" w:rsidRPr="00915605">
        <w:rPr>
          <w:rFonts w:cstheme="minorHAnsi"/>
          <w:color w:val="000000"/>
          <w:sz w:val="20"/>
          <w:szCs w:val="20"/>
        </w:rPr>
        <w:t>de Contratação Direta</w:t>
      </w:r>
      <w:r w:rsidR="008B60CF" w:rsidRPr="00BF13C1">
        <w:rPr>
          <w:sz w:val="20"/>
          <w:szCs w:val="20"/>
        </w:rPr>
        <w:t xml:space="preserve"> </w:t>
      </w:r>
      <w:r w:rsidR="00C8326A" w:rsidRPr="00BF13C1">
        <w:rPr>
          <w:sz w:val="20"/>
          <w:szCs w:val="20"/>
        </w:rPr>
        <w:t>e anexos, aos quais nos submetemos integral e incondicionalmente:</w:t>
      </w:r>
    </w:p>
    <w:tbl>
      <w:tblPr>
        <w:tblpPr w:leftFromText="141" w:rightFromText="141" w:vertAnchor="text" w:horzAnchor="margin" w:tblpX="35" w:tblpY="110"/>
        <w:tblW w:w="9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935"/>
        <w:gridCol w:w="733"/>
        <w:gridCol w:w="989"/>
        <w:gridCol w:w="935"/>
        <w:gridCol w:w="665"/>
        <w:gridCol w:w="1064"/>
        <w:gridCol w:w="665"/>
        <w:gridCol w:w="1325"/>
        <w:gridCol w:w="1596"/>
      </w:tblGrid>
      <w:tr w:rsidR="006216FD" w:rsidRPr="00915605" w14:paraId="6E574793" w14:textId="77777777" w:rsidTr="006216FD">
        <w:trPr>
          <w:trHeight w:val="365"/>
        </w:trPr>
        <w:tc>
          <w:tcPr>
            <w:tcW w:w="526" w:type="dxa"/>
            <w:shd w:val="clear" w:color="auto" w:fill="D9D9D9"/>
            <w:vAlign w:val="center"/>
            <w:hideMark/>
          </w:tcPr>
          <w:p w14:paraId="4007D71C" w14:textId="77777777" w:rsidR="002019BA" w:rsidRPr="005C4FEB" w:rsidRDefault="002019BA" w:rsidP="005C4FEB">
            <w:pPr>
              <w:tabs>
                <w:tab w:val="center" w:pos="4419"/>
                <w:tab w:val="right" w:pos="8838"/>
              </w:tabs>
              <w:spacing w:after="0" w:line="240" w:lineRule="auto"/>
              <w:ind w:right="-6"/>
              <w:jc w:val="center"/>
              <w:rPr>
                <w:rFonts w:cstheme="minorHAnsi"/>
                <w:b/>
                <w:bCs/>
                <w:sz w:val="15"/>
                <w:szCs w:val="15"/>
              </w:rPr>
            </w:pPr>
            <w:r w:rsidRPr="005C4FEB">
              <w:rPr>
                <w:rFonts w:cstheme="minorHAnsi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935" w:type="dxa"/>
            <w:shd w:val="clear" w:color="auto" w:fill="D9D9D9"/>
            <w:vAlign w:val="center"/>
            <w:hideMark/>
          </w:tcPr>
          <w:p w14:paraId="07D41149" w14:textId="77777777" w:rsidR="002019BA" w:rsidRPr="005C4FEB" w:rsidRDefault="002019BA" w:rsidP="005C4FEB">
            <w:pPr>
              <w:tabs>
                <w:tab w:val="center" w:pos="4419"/>
                <w:tab w:val="right" w:pos="8838"/>
              </w:tabs>
              <w:spacing w:after="0" w:line="240" w:lineRule="auto"/>
              <w:ind w:right="-6"/>
              <w:jc w:val="center"/>
              <w:rPr>
                <w:rFonts w:cstheme="minorHAnsi"/>
                <w:b/>
                <w:bCs/>
                <w:sz w:val="15"/>
                <w:szCs w:val="15"/>
              </w:rPr>
            </w:pPr>
            <w:r w:rsidRPr="005C4FEB">
              <w:rPr>
                <w:rFonts w:cstheme="minorHAnsi"/>
                <w:b/>
                <w:bCs/>
                <w:sz w:val="15"/>
                <w:szCs w:val="15"/>
              </w:rPr>
              <w:t>Categoria</w:t>
            </w:r>
          </w:p>
        </w:tc>
        <w:tc>
          <w:tcPr>
            <w:tcW w:w="733" w:type="dxa"/>
            <w:shd w:val="clear" w:color="auto" w:fill="D9D9D9"/>
            <w:vAlign w:val="center"/>
            <w:hideMark/>
          </w:tcPr>
          <w:p w14:paraId="6DA7D544" w14:textId="77777777" w:rsidR="002019BA" w:rsidRPr="005C4FEB" w:rsidRDefault="002019BA" w:rsidP="005C4FEB">
            <w:pPr>
              <w:tabs>
                <w:tab w:val="center" w:pos="4419"/>
                <w:tab w:val="right" w:pos="8838"/>
              </w:tabs>
              <w:spacing w:after="0" w:line="240" w:lineRule="auto"/>
              <w:ind w:right="-6"/>
              <w:jc w:val="center"/>
              <w:rPr>
                <w:rFonts w:cstheme="minorHAnsi"/>
                <w:b/>
                <w:bCs/>
                <w:sz w:val="15"/>
                <w:szCs w:val="15"/>
              </w:rPr>
            </w:pPr>
            <w:r w:rsidRPr="005C4FEB">
              <w:rPr>
                <w:rFonts w:cstheme="minorHAnsi"/>
                <w:b/>
                <w:bCs/>
                <w:sz w:val="15"/>
                <w:szCs w:val="15"/>
              </w:rPr>
              <w:t>Período</w:t>
            </w:r>
          </w:p>
        </w:tc>
        <w:tc>
          <w:tcPr>
            <w:tcW w:w="989" w:type="dxa"/>
            <w:shd w:val="clear" w:color="auto" w:fill="D9D9D9"/>
            <w:vAlign w:val="center"/>
          </w:tcPr>
          <w:p w14:paraId="5AAD70F0" w14:textId="77777777" w:rsidR="002019BA" w:rsidRPr="005C4FEB" w:rsidRDefault="002019BA" w:rsidP="005C4FEB">
            <w:pPr>
              <w:tabs>
                <w:tab w:val="center" w:pos="4419"/>
                <w:tab w:val="right" w:pos="8838"/>
              </w:tabs>
              <w:spacing w:after="0" w:line="240" w:lineRule="auto"/>
              <w:ind w:right="-6"/>
              <w:jc w:val="center"/>
              <w:rPr>
                <w:rFonts w:cstheme="minorHAnsi"/>
                <w:b/>
                <w:bCs/>
                <w:sz w:val="15"/>
                <w:szCs w:val="15"/>
              </w:rPr>
            </w:pPr>
            <w:r w:rsidRPr="005C4FEB">
              <w:rPr>
                <w:rFonts w:cstheme="minorHAnsi"/>
                <w:b/>
                <w:bCs/>
                <w:sz w:val="15"/>
                <w:szCs w:val="15"/>
              </w:rPr>
              <w:t>Horário</w:t>
            </w:r>
          </w:p>
        </w:tc>
        <w:tc>
          <w:tcPr>
            <w:tcW w:w="935" w:type="dxa"/>
            <w:shd w:val="clear" w:color="auto" w:fill="D9D9D9"/>
            <w:vAlign w:val="center"/>
          </w:tcPr>
          <w:p w14:paraId="4AD27BEE" w14:textId="77777777" w:rsidR="002019BA" w:rsidRPr="005C4FEB" w:rsidRDefault="002019BA" w:rsidP="005C4FEB">
            <w:pPr>
              <w:tabs>
                <w:tab w:val="center" w:pos="4419"/>
                <w:tab w:val="right" w:pos="8838"/>
              </w:tabs>
              <w:spacing w:after="0" w:line="240" w:lineRule="auto"/>
              <w:ind w:right="-6"/>
              <w:jc w:val="center"/>
              <w:rPr>
                <w:rFonts w:cstheme="minorHAnsi"/>
                <w:b/>
                <w:bCs/>
                <w:sz w:val="15"/>
                <w:szCs w:val="15"/>
              </w:rPr>
            </w:pPr>
            <w:r w:rsidRPr="005C4FEB">
              <w:rPr>
                <w:rFonts w:cstheme="minorHAnsi"/>
                <w:b/>
                <w:bCs/>
                <w:sz w:val="15"/>
                <w:szCs w:val="15"/>
              </w:rPr>
              <w:t>Dias da Semana</w:t>
            </w:r>
          </w:p>
        </w:tc>
        <w:tc>
          <w:tcPr>
            <w:tcW w:w="665" w:type="dxa"/>
            <w:shd w:val="clear" w:color="auto" w:fill="D9D9D9"/>
            <w:vAlign w:val="center"/>
          </w:tcPr>
          <w:p w14:paraId="07E94403" w14:textId="77777777" w:rsidR="002019BA" w:rsidRPr="005C4FEB" w:rsidRDefault="002019BA" w:rsidP="005C4FEB">
            <w:pPr>
              <w:tabs>
                <w:tab w:val="center" w:pos="4419"/>
                <w:tab w:val="right" w:pos="8838"/>
              </w:tabs>
              <w:spacing w:after="0" w:line="240" w:lineRule="auto"/>
              <w:ind w:right="-6"/>
              <w:jc w:val="center"/>
              <w:rPr>
                <w:rFonts w:cstheme="minorHAnsi"/>
                <w:b/>
                <w:bCs/>
                <w:sz w:val="15"/>
                <w:szCs w:val="15"/>
              </w:rPr>
            </w:pPr>
            <w:r w:rsidRPr="005C4FEB">
              <w:rPr>
                <w:rFonts w:cstheme="minorHAnsi"/>
                <w:b/>
                <w:bCs/>
                <w:sz w:val="15"/>
                <w:szCs w:val="15"/>
              </w:rPr>
              <w:t>Postos</w:t>
            </w:r>
          </w:p>
        </w:tc>
        <w:tc>
          <w:tcPr>
            <w:tcW w:w="1064" w:type="dxa"/>
            <w:shd w:val="clear" w:color="auto" w:fill="D9D9D9"/>
            <w:vAlign w:val="center"/>
          </w:tcPr>
          <w:p w14:paraId="1AE2E5CF" w14:textId="77777777" w:rsidR="002019BA" w:rsidRPr="005C4FEB" w:rsidRDefault="002019BA" w:rsidP="005C4FEB">
            <w:pPr>
              <w:tabs>
                <w:tab w:val="center" w:pos="4419"/>
                <w:tab w:val="right" w:pos="8838"/>
              </w:tabs>
              <w:spacing w:after="0" w:line="240" w:lineRule="auto"/>
              <w:ind w:right="-6"/>
              <w:jc w:val="center"/>
              <w:rPr>
                <w:rFonts w:cstheme="minorHAnsi"/>
                <w:b/>
                <w:bCs/>
                <w:sz w:val="15"/>
                <w:szCs w:val="15"/>
              </w:rPr>
            </w:pPr>
            <w:r w:rsidRPr="005C4FEB">
              <w:rPr>
                <w:rFonts w:cstheme="minorHAnsi"/>
                <w:b/>
                <w:bCs/>
                <w:sz w:val="15"/>
                <w:szCs w:val="15"/>
              </w:rPr>
              <w:t>Nº de Profissionais</w:t>
            </w:r>
          </w:p>
        </w:tc>
        <w:tc>
          <w:tcPr>
            <w:tcW w:w="665" w:type="dxa"/>
            <w:shd w:val="clear" w:color="auto" w:fill="D9D9D9"/>
            <w:vAlign w:val="center"/>
          </w:tcPr>
          <w:p w14:paraId="0D96EAF4" w14:textId="77777777" w:rsidR="002019BA" w:rsidRPr="005C4FEB" w:rsidRDefault="002019BA" w:rsidP="005C4FEB">
            <w:pPr>
              <w:pStyle w:val="Recuodecorpodetexto"/>
              <w:tabs>
                <w:tab w:val="left" w:pos="0"/>
              </w:tabs>
              <w:spacing w:after="0" w:line="240" w:lineRule="auto"/>
              <w:ind w:left="0" w:right="-6"/>
              <w:jc w:val="center"/>
              <w:rPr>
                <w:rFonts w:cstheme="minorHAnsi"/>
                <w:b/>
                <w:bCs/>
                <w:sz w:val="15"/>
                <w:szCs w:val="15"/>
              </w:rPr>
            </w:pPr>
            <w:r w:rsidRPr="005C4FEB">
              <w:rPr>
                <w:rFonts w:cstheme="minorHAnsi"/>
                <w:b/>
                <w:bCs/>
                <w:sz w:val="15"/>
                <w:szCs w:val="15"/>
              </w:rPr>
              <w:t>Mês</w:t>
            </w:r>
          </w:p>
        </w:tc>
        <w:tc>
          <w:tcPr>
            <w:tcW w:w="1325" w:type="dxa"/>
            <w:shd w:val="clear" w:color="auto" w:fill="D9D9D9"/>
            <w:vAlign w:val="center"/>
          </w:tcPr>
          <w:p w14:paraId="71C04151" w14:textId="407840AF" w:rsidR="002019BA" w:rsidRPr="005C4FEB" w:rsidRDefault="002019BA" w:rsidP="005C4FEB">
            <w:pPr>
              <w:pStyle w:val="Cabealho"/>
              <w:tabs>
                <w:tab w:val="center" w:pos="1134"/>
              </w:tabs>
              <w:ind w:right="-6"/>
              <w:jc w:val="center"/>
              <w:rPr>
                <w:rFonts w:asciiTheme="minorHAnsi" w:eastAsiaTheme="minorHAnsi" w:hAnsiTheme="minorHAnsi" w:cstheme="minorHAnsi"/>
                <w:b/>
                <w:bCs/>
                <w:sz w:val="15"/>
                <w:szCs w:val="15"/>
                <w:lang w:eastAsia="en-US"/>
              </w:rPr>
            </w:pPr>
            <w:r w:rsidRPr="005C4FEB">
              <w:rPr>
                <w:rFonts w:asciiTheme="minorHAnsi" w:eastAsiaTheme="minorHAnsi" w:hAnsiTheme="minorHAnsi" w:cstheme="minorHAnsi"/>
                <w:b/>
                <w:bCs/>
                <w:sz w:val="15"/>
                <w:szCs w:val="15"/>
                <w:lang w:eastAsia="en-US"/>
              </w:rPr>
              <w:t>Valor Total Mensal</w:t>
            </w:r>
          </w:p>
        </w:tc>
        <w:tc>
          <w:tcPr>
            <w:tcW w:w="1596" w:type="dxa"/>
            <w:shd w:val="clear" w:color="auto" w:fill="D9D9D9"/>
            <w:vAlign w:val="center"/>
          </w:tcPr>
          <w:p w14:paraId="7796C6D8" w14:textId="77777777" w:rsidR="002019BA" w:rsidRPr="005C4FEB" w:rsidRDefault="002019BA" w:rsidP="005C4FEB">
            <w:pPr>
              <w:pStyle w:val="Cabealho"/>
              <w:tabs>
                <w:tab w:val="center" w:pos="1134"/>
              </w:tabs>
              <w:ind w:right="-6"/>
              <w:jc w:val="center"/>
              <w:rPr>
                <w:rFonts w:asciiTheme="minorHAnsi" w:eastAsiaTheme="minorHAnsi" w:hAnsiTheme="minorHAnsi" w:cstheme="minorHAnsi"/>
                <w:b/>
                <w:bCs/>
                <w:sz w:val="15"/>
                <w:szCs w:val="15"/>
                <w:lang w:eastAsia="en-US"/>
              </w:rPr>
            </w:pPr>
            <w:r w:rsidRPr="005C4FEB">
              <w:rPr>
                <w:rFonts w:asciiTheme="minorHAnsi" w:eastAsiaTheme="minorHAnsi" w:hAnsiTheme="minorHAnsi" w:cstheme="minorHAnsi"/>
                <w:b/>
                <w:bCs/>
                <w:sz w:val="15"/>
                <w:szCs w:val="15"/>
                <w:lang w:eastAsia="en-US"/>
              </w:rPr>
              <w:t>Valor Global para 12 (doze) meses</w:t>
            </w:r>
          </w:p>
        </w:tc>
      </w:tr>
      <w:tr w:rsidR="002019BA" w:rsidRPr="00915605" w14:paraId="5CF04B8C" w14:textId="77777777" w:rsidTr="006216FD">
        <w:trPr>
          <w:trHeight w:val="363"/>
        </w:trPr>
        <w:tc>
          <w:tcPr>
            <w:tcW w:w="526" w:type="dxa"/>
            <w:vAlign w:val="center"/>
          </w:tcPr>
          <w:p w14:paraId="2561BD07" w14:textId="77777777" w:rsidR="002019BA" w:rsidRPr="005C4FEB" w:rsidRDefault="002019BA" w:rsidP="005C4FEB">
            <w:pPr>
              <w:pStyle w:val="PargrafodaLista"/>
              <w:tabs>
                <w:tab w:val="left" w:pos="192"/>
                <w:tab w:val="left" w:pos="318"/>
                <w:tab w:val="center" w:pos="4419"/>
                <w:tab w:val="right" w:pos="8838"/>
              </w:tabs>
              <w:spacing w:after="0" w:line="240" w:lineRule="auto"/>
              <w:ind w:left="176" w:right="-6" w:hanging="176"/>
              <w:jc w:val="center"/>
              <w:rPr>
                <w:rFonts w:cstheme="minorHAnsi"/>
                <w:bCs/>
                <w:sz w:val="15"/>
                <w:szCs w:val="15"/>
              </w:rPr>
            </w:pPr>
            <w:r w:rsidRPr="005C4FEB">
              <w:rPr>
                <w:rFonts w:cstheme="minorHAnsi"/>
                <w:bCs/>
                <w:sz w:val="15"/>
                <w:szCs w:val="15"/>
              </w:rPr>
              <w:t>1.</w:t>
            </w:r>
          </w:p>
        </w:tc>
        <w:tc>
          <w:tcPr>
            <w:tcW w:w="935" w:type="dxa"/>
            <w:vAlign w:val="center"/>
          </w:tcPr>
          <w:p w14:paraId="319D7B4D" w14:textId="77777777" w:rsidR="002019BA" w:rsidRPr="005C4FEB" w:rsidRDefault="002019BA" w:rsidP="005C4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5"/>
                <w:szCs w:val="15"/>
              </w:rPr>
            </w:pPr>
            <w:r w:rsidRPr="005C4FEB">
              <w:rPr>
                <w:rFonts w:cstheme="minorHAnsi"/>
                <w:bCs/>
                <w:color w:val="000000"/>
                <w:sz w:val="15"/>
                <w:szCs w:val="15"/>
              </w:rPr>
              <w:t>Servente de limpeza</w:t>
            </w:r>
          </w:p>
        </w:tc>
        <w:tc>
          <w:tcPr>
            <w:tcW w:w="733" w:type="dxa"/>
            <w:vAlign w:val="center"/>
          </w:tcPr>
          <w:p w14:paraId="019016F0" w14:textId="77777777" w:rsidR="002019BA" w:rsidRPr="005C4FEB" w:rsidRDefault="002019BA" w:rsidP="005C4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5"/>
                <w:szCs w:val="15"/>
              </w:rPr>
            </w:pPr>
            <w:r w:rsidRPr="005C4FEB">
              <w:rPr>
                <w:rFonts w:cstheme="minorHAnsi"/>
                <w:color w:val="000000"/>
                <w:sz w:val="15"/>
                <w:szCs w:val="15"/>
              </w:rPr>
              <w:t>Diurno</w:t>
            </w:r>
          </w:p>
        </w:tc>
        <w:tc>
          <w:tcPr>
            <w:tcW w:w="989" w:type="dxa"/>
            <w:vAlign w:val="center"/>
          </w:tcPr>
          <w:p w14:paraId="0FCCA020" w14:textId="77777777" w:rsidR="002019BA" w:rsidRPr="005C4FEB" w:rsidRDefault="002019BA" w:rsidP="005C4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15"/>
                <w:szCs w:val="15"/>
              </w:rPr>
            </w:pPr>
            <w:r w:rsidRPr="005C4FEB">
              <w:rPr>
                <w:color w:val="000000"/>
                <w:sz w:val="15"/>
                <w:szCs w:val="15"/>
              </w:rPr>
              <w:t>8 horas</w:t>
            </w:r>
          </w:p>
          <w:p w14:paraId="3827A22D" w14:textId="77777777" w:rsidR="002019BA" w:rsidRPr="005C4FEB" w:rsidRDefault="002019BA" w:rsidP="005C4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5"/>
                <w:szCs w:val="15"/>
              </w:rPr>
            </w:pPr>
            <w:r w:rsidRPr="005C4FEB">
              <w:rPr>
                <w:color w:val="000000"/>
                <w:sz w:val="15"/>
                <w:szCs w:val="15"/>
              </w:rPr>
              <w:t>(8h às 12h e das 14h às 18h)</w:t>
            </w:r>
          </w:p>
        </w:tc>
        <w:tc>
          <w:tcPr>
            <w:tcW w:w="935" w:type="dxa"/>
            <w:vAlign w:val="center"/>
          </w:tcPr>
          <w:p w14:paraId="63856050" w14:textId="77777777" w:rsidR="002019BA" w:rsidRPr="005C4FEB" w:rsidRDefault="002019BA" w:rsidP="005C4FEB">
            <w:pPr>
              <w:pStyle w:val="Default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5C4FEB">
              <w:rPr>
                <w:rFonts w:asciiTheme="minorHAnsi" w:hAnsiTheme="minorHAnsi" w:cstheme="minorHAnsi"/>
                <w:color w:val="auto"/>
                <w:sz w:val="15"/>
                <w:szCs w:val="15"/>
              </w:rPr>
              <w:t>Segunda a sexta-feira</w:t>
            </w:r>
          </w:p>
        </w:tc>
        <w:tc>
          <w:tcPr>
            <w:tcW w:w="665" w:type="dxa"/>
            <w:vAlign w:val="center"/>
          </w:tcPr>
          <w:p w14:paraId="0ECCDBFF" w14:textId="77777777" w:rsidR="002019BA" w:rsidRPr="005C4FEB" w:rsidRDefault="002019BA" w:rsidP="005C4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5"/>
                <w:szCs w:val="15"/>
              </w:rPr>
            </w:pPr>
            <w:r w:rsidRPr="005C4FEB">
              <w:rPr>
                <w:rFonts w:cstheme="minorHAnsi"/>
                <w:color w:val="000000"/>
                <w:sz w:val="15"/>
                <w:szCs w:val="15"/>
              </w:rPr>
              <w:t>1</w:t>
            </w:r>
          </w:p>
        </w:tc>
        <w:tc>
          <w:tcPr>
            <w:tcW w:w="1064" w:type="dxa"/>
            <w:vAlign w:val="center"/>
          </w:tcPr>
          <w:p w14:paraId="64206D92" w14:textId="77777777" w:rsidR="002019BA" w:rsidRPr="005C4FEB" w:rsidRDefault="002019BA" w:rsidP="005C4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5"/>
                <w:szCs w:val="15"/>
              </w:rPr>
            </w:pPr>
            <w:r w:rsidRPr="005C4FEB">
              <w:rPr>
                <w:rFonts w:cstheme="minorHAnsi"/>
                <w:color w:val="000000"/>
                <w:sz w:val="15"/>
                <w:szCs w:val="15"/>
              </w:rPr>
              <w:t>1</w:t>
            </w:r>
          </w:p>
        </w:tc>
        <w:tc>
          <w:tcPr>
            <w:tcW w:w="665" w:type="dxa"/>
            <w:vAlign w:val="center"/>
          </w:tcPr>
          <w:p w14:paraId="4B18731F" w14:textId="77777777" w:rsidR="002019BA" w:rsidRPr="005C4FEB" w:rsidRDefault="002019BA" w:rsidP="005C4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color w:val="000000"/>
                <w:sz w:val="15"/>
                <w:szCs w:val="15"/>
              </w:rPr>
            </w:pPr>
            <w:r w:rsidRPr="005C4FEB">
              <w:rPr>
                <w:rFonts w:cstheme="minorHAnsi"/>
                <w:bCs/>
                <w:color w:val="000000"/>
                <w:sz w:val="15"/>
                <w:szCs w:val="15"/>
              </w:rPr>
              <w:t>12</w:t>
            </w:r>
          </w:p>
        </w:tc>
        <w:tc>
          <w:tcPr>
            <w:tcW w:w="1325" w:type="dxa"/>
            <w:vAlign w:val="center"/>
          </w:tcPr>
          <w:p w14:paraId="04055A7C" w14:textId="098F2144" w:rsidR="002019BA" w:rsidRPr="005C4FEB" w:rsidRDefault="002019BA" w:rsidP="005C4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5"/>
                <w:szCs w:val="15"/>
              </w:rPr>
            </w:pPr>
            <w:r w:rsidRPr="005C4FEB">
              <w:rPr>
                <w:rFonts w:cstheme="minorHAnsi"/>
                <w:color w:val="000000"/>
                <w:sz w:val="15"/>
                <w:szCs w:val="15"/>
              </w:rPr>
              <w:t xml:space="preserve">R$ </w:t>
            </w:r>
          </w:p>
        </w:tc>
        <w:tc>
          <w:tcPr>
            <w:tcW w:w="1596" w:type="dxa"/>
            <w:vAlign w:val="center"/>
          </w:tcPr>
          <w:p w14:paraId="5C6D01F0" w14:textId="52FBD44A" w:rsidR="002019BA" w:rsidRPr="005C4FEB" w:rsidRDefault="002019BA" w:rsidP="005C4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5"/>
                <w:szCs w:val="15"/>
              </w:rPr>
            </w:pPr>
            <w:r w:rsidRPr="005C4FEB">
              <w:rPr>
                <w:rFonts w:cstheme="minorHAnsi"/>
                <w:color w:val="000000"/>
                <w:sz w:val="15"/>
                <w:szCs w:val="15"/>
              </w:rPr>
              <w:t xml:space="preserve">R$ </w:t>
            </w:r>
          </w:p>
        </w:tc>
      </w:tr>
    </w:tbl>
    <w:p w14:paraId="459D781C" w14:textId="77777777" w:rsidR="00BF13C1" w:rsidRDefault="00BF13C1" w:rsidP="00636984">
      <w:pPr>
        <w:rPr>
          <w:rFonts w:cstheme="minorHAnsi"/>
          <w:b/>
          <w:color w:val="000000"/>
          <w:sz w:val="20"/>
          <w:szCs w:val="20"/>
        </w:rPr>
      </w:pPr>
    </w:p>
    <w:p w14:paraId="72746921" w14:textId="1BAEFBE3" w:rsidR="00636984" w:rsidRPr="00915605" w:rsidRDefault="00636984" w:rsidP="00636984">
      <w:pPr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I - Observações</w:t>
      </w:r>
      <w:r w:rsidRPr="00915605">
        <w:rPr>
          <w:rFonts w:cstheme="minorHAnsi"/>
          <w:color w:val="000000"/>
          <w:sz w:val="20"/>
          <w:szCs w:val="20"/>
        </w:rPr>
        <w:t>:</w:t>
      </w:r>
    </w:p>
    <w:p w14:paraId="76F20308" w14:textId="77777777" w:rsidR="00636984" w:rsidRPr="00915605" w:rsidRDefault="00636984" w:rsidP="006B7710">
      <w:pPr>
        <w:numPr>
          <w:ilvl w:val="0"/>
          <w:numId w:val="20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O prazo de validade desta proposta é </w:t>
      </w:r>
      <w:r w:rsidRPr="00915605">
        <w:rPr>
          <w:rFonts w:cstheme="minorHAnsi"/>
          <w:b/>
          <w:color w:val="000000"/>
          <w:sz w:val="20"/>
          <w:szCs w:val="20"/>
        </w:rPr>
        <w:t>de 60 (sessenta) dias</w:t>
      </w:r>
      <w:r w:rsidRPr="00915605">
        <w:rPr>
          <w:rFonts w:cstheme="minorHAnsi"/>
          <w:color w:val="000000"/>
          <w:sz w:val="20"/>
          <w:szCs w:val="20"/>
        </w:rPr>
        <w:t xml:space="preserve"> consecutivos contados da data de sua apresentação.</w:t>
      </w:r>
    </w:p>
    <w:p w14:paraId="3D6B4769" w14:textId="47333D9B" w:rsidR="00636984" w:rsidRPr="00915605" w:rsidRDefault="00636984" w:rsidP="006B7710">
      <w:pPr>
        <w:numPr>
          <w:ilvl w:val="0"/>
          <w:numId w:val="20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 O Prazo para a execução dos serviços é de </w:t>
      </w:r>
      <w:r w:rsidR="008B60CF">
        <w:rPr>
          <w:rFonts w:cstheme="minorHAnsi"/>
          <w:color w:val="000000"/>
          <w:sz w:val="20"/>
          <w:szCs w:val="20"/>
        </w:rPr>
        <w:t>6</w:t>
      </w:r>
      <w:r w:rsidRPr="00915605">
        <w:rPr>
          <w:rFonts w:cstheme="minorHAnsi"/>
          <w:color w:val="000000"/>
          <w:sz w:val="20"/>
          <w:szCs w:val="20"/>
        </w:rPr>
        <w:t xml:space="preserve"> (</w:t>
      </w:r>
      <w:r w:rsidR="008B60CF">
        <w:rPr>
          <w:rFonts w:cstheme="minorHAnsi"/>
          <w:color w:val="000000"/>
          <w:sz w:val="20"/>
          <w:szCs w:val="20"/>
        </w:rPr>
        <w:t>seis</w:t>
      </w:r>
      <w:r w:rsidRPr="00915605">
        <w:rPr>
          <w:rFonts w:cstheme="minorHAnsi"/>
          <w:color w:val="000000"/>
          <w:sz w:val="20"/>
          <w:szCs w:val="20"/>
        </w:rPr>
        <w:t>) meses, contado a partir da data de início, constante na Ordem de Serviço - O.S, a ser emitida pela CONTRATANTE.</w:t>
      </w:r>
    </w:p>
    <w:p w14:paraId="579F6A93" w14:textId="74BF68A4" w:rsidR="00636984" w:rsidRPr="00915605" w:rsidRDefault="00636984" w:rsidP="006B7710">
      <w:pPr>
        <w:numPr>
          <w:ilvl w:val="0"/>
          <w:numId w:val="20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Declaro expressamente estarem incluídos no preço cotado todos os impostos, taxas, fretes, seguros, bem como quaisquer outras despesas, diretas e indiretas,</w:t>
      </w:r>
      <w:r w:rsidR="00C11C82" w:rsidRPr="00915605">
        <w:rPr>
          <w:rFonts w:cstheme="minorHAnsi"/>
          <w:color w:val="000000"/>
          <w:sz w:val="20"/>
          <w:szCs w:val="20"/>
        </w:rPr>
        <w:t xml:space="preserve"> incidentes sobre o objeto do</w:t>
      </w:r>
      <w:r w:rsidRPr="00915605">
        <w:rPr>
          <w:rFonts w:cstheme="minorHAnsi"/>
          <w:color w:val="000000"/>
          <w:sz w:val="20"/>
          <w:szCs w:val="20"/>
        </w:rPr>
        <w:t xml:space="preserve"> </w:t>
      </w:r>
      <w:r w:rsidR="00C11C82" w:rsidRPr="00915605">
        <w:rPr>
          <w:rFonts w:cstheme="minorHAnsi"/>
          <w:color w:val="000000"/>
          <w:sz w:val="20"/>
          <w:szCs w:val="20"/>
        </w:rPr>
        <w:t>Aviso de Contratação Direta</w:t>
      </w:r>
      <w:r w:rsidRPr="00915605">
        <w:rPr>
          <w:rFonts w:cstheme="minorHAnsi"/>
          <w:color w:val="000000"/>
          <w:sz w:val="20"/>
          <w:szCs w:val="20"/>
        </w:rPr>
        <w:t>.</w:t>
      </w:r>
    </w:p>
    <w:p w14:paraId="19C864AB" w14:textId="28A0605A" w:rsidR="00636984" w:rsidRPr="00915605" w:rsidRDefault="00636984" w:rsidP="006B7710">
      <w:pPr>
        <w:numPr>
          <w:ilvl w:val="0"/>
          <w:numId w:val="20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Os materiais/serviços serão entregues de acordo com as especificações contidas no Anexo I do </w:t>
      </w:r>
      <w:r w:rsidR="00C11C82" w:rsidRPr="00915605">
        <w:rPr>
          <w:rFonts w:cstheme="minorHAnsi"/>
          <w:color w:val="000000"/>
          <w:sz w:val="20"/>
          <w:szCs w:val="20"/>
        </w:rPr>
        <w:t xml:space="preserve">Aviso de Contratação Direta </w:t>
      </w:r>
      <w:r w:rsidRPr="00915605">
        <w:rPr>
          <w:rFonts w:cstheme="minorHAnsi"/>
          <w:color w:val="000000"/>
          <w:sz w:val="20"/>
          <w:szCs w:val="20"/>
        </w:rPr>
        <w:t>nº</w:t>
      </w:r>
      <w:r w:rsidR="00C11C82" w:rsidRPr="00915605">
        <w:rPr>
          <w:rFonts w:cstheme="minorHAnsi"/>
          <w:color w:val="000000"/>
          <w:sz w:val="20"/>
          <w:szCs w:val="20"/>
        </w:rPr>
        <w:t xml:space="preserve"> </w:t>
      </w:r>
      <w:r w:rsidR="00426139">
        <w:rPr>
          <w:rFonts w:cstheme="minorHAnsi"/>
          <w:color w:val="000000"/>
          <w:sz w:val="20"/>
          <w:szCs w:val="20"/>
        </w:rPr>
        <w:t>6</w:t>
      </w:r>
      <w:r w:rsidR="00AE3501">
        <w:rPr>
          <w:rFonts w:cstheme="minorHAnsi"/>
          <w:color w:val="000000"/>
          <w:sz w:val="20"/>
          <w:szCs w:val="20"/>
        </w:rPr>
        <w:t>97</w:t>
      </w:r>
      <w:r w:rsidR="00C11C82" w:rsidRPr="00915605">
        <w:rPr>
          <w:rFonts w:cstheme="minorHAnsi"/>
          <w:color w:val="000000"/>
          <w:sz w:val="20"/>
          <w:szCs w:val="20"/>
        </w:rPr>
        <w:t>/2022</w:t>
      </w:r>
      <w:r w:rsidRPr="00915605">
        <w:rPr>
          <w:rFonts w:cstheme="minorHAnsi"/>
          <w:color w:val="000000"/>
          <w:sz w:val="20"/>
          <w:szCs w:val="20"/>
        </w:rPr>
        <w:t>.</w:t>
      </w:r>
    </w:p>
    <w:p w14:paraId="37CAB0BD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</w:p>
    <w:p w14:paraId="75EB1A79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II – Dados da empresa:</w:t>
      </w:r>
    </w:p>
    <w:p w14:paraId="57638FAA" w14:textId="77777777" w:rsidR="00636984" w:rsidRPr="00915605" w:rsidRDefault="00636984" w:rsidP="006B7710">
      <w:pPr>
        <w:numPr>
          <w:ilvl w:val="0"/>
          <w:numId w:val="21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Empresa/Razão Social: ____________</w:t>
      </w:r>
    </w:p>
    <w:p w14:paraId="218B4267" w14:textId="77777777" w:rsidR="00636984" w:rsidRPr="00915605" w:rsidRDefault="00636984" w:rsidP="006B7710">
      <w:pPr>
        <w:numPr>
          <w:ilvl w:val="0"/>
          <w:numId w:val="21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CNPJ: ...........................................</w:t>
      </w:r>
    </w:p>
    <w:p w14:paraId="767F347E" w14:textId="77777777" w:rsidR="00636984" w:rsidRPr="00915605" w:rsidRDefault="00636984" w:rsidP="006B7710">
      <w:pPr>
        <w:numPr>
          <w:ilvl w:val="0"/>
          <w:numId w:val="21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Inscrição Estadual: ..............................................</w:t>
      </w:r>
    </w:p>
    <w:p w14:paraId="090DC621" w14:textId="77777777" w:rsidR="00636984" w:rsidRPr="00915605" w:rsidRDefault="00636984" w:rsidP="006B7710">
      <w:pPr>
        <w:numPr>
          <w:ilvl w:val="0"/>
          <w:numId w:val="21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Inscrição Municipal:..............................................</w:t>
      </w:r>
    </w:p>
    <w:p w14:paraId="7076994E" w14:textId="77777777" w:rsidR="00636984" w:rsidRPr="00915605" w:rsidRDefault="00636984" w:rsidP="006B7710">
      <w:pPr>
        <w:numPr>
          <w:ilvl w:val="0"/>
          <w:numId w:val="21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Endereço: ______________ CEP: __________</w:t>
      </w:r>
    </w:p>
    <w:p w14:paraId="10E443D1" w14:textId="77777777" w:rsidR="00636984" w:rsidRPr="00915605" w:rsidRDefault="00636984" w:rsidP="006B7710">
      <w:pPr>
        <w:numPr>
          <w:ilvl w:val="0"/>
          <w:numId w:val="21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Telefone: (___) ______- _______ </w:t>
      </w:r>
    </w:p>
    <w:p w14:paraId="200A73C8" w14:textId="77777777" w:rsidR="00636984" w:rsidRPr="00915605" w:rsidRDefault="00636984" w:rsidP="006B7710">
      <w:pPr>
        <w:numPr>
          <w:ilvl w:val="0"/>
          <w:numId w:val="21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Banco: __________ Agência: __________ Conta Corrente: ____________</w:t>
      </w:r>
    </w:p>
    <w:p w14:paraId="4C0884BD" w14:textId="7C9F5198" w:rsidR="00636984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color w:val="000000"/>
          <w:sz w:val="20"/>
          <w:szCs w:val="20"/>
        </w:rPr>
      </w:pPr>
    </w:p>
    <w:p w14:paraId="070A34A6" w14:textId="77777777" w:rsidR="0057509B" w:rsidRPr="00915605" w:rsidRDefault="0057509B" w:rsidP="00636984">
      <w:pPr>
        <w:tabs>
          <w:tab w:val="left" w:pos="284"/>
        </w:tabs>
        <w:spacing w:before="60" w:after="60"/>
        <w:jc w:val="both"/>
        <w:rPr>
          <w:rFonts w:cstheme="minorHAnsi"/>
          <w:color w:val="000000"/>
          <w:sz w:val="20"/>
          <w:szCs w:val="20"/>
        </w:rPr>
      </w:pPr>
    </w:p>
    <w:p w14:paraId="7DD932A1" w14:textId="04D766BA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 xml:space="preserve">III – Qualificação do preposto e testemunha autorizados a assinar </w:t>
      </w:r>
      <w:r w:rsidR="00542698">
        <w:rPr>
          <w:rFonts w:cstheme="minorHAnsi"/>
          <w:b/>
          <w:color w:val="000000"/>
          <w:sz w:val="20"/>
          <w:szCs w:val="20"/>
        </w:rPr>
        <w:t xml:space="preserve">o </w:t>
      </w:r>
      <w:r w:rsidR="005668C8">
        <w:rPr>
          <w:rFonts w:cstheme="minorHAnsi"/>
          <w:b/>
          <w:color w:val="000000"/>
          <w:sz w:val="20"/>
          <w:szCs w:val="20"/>
        </w:rPr>
        <w:t>c</w:t>
      </w:r>
      <w:r w:rsidR="00E83D2A" w:rsidRPr="00E83D2A">
        <w:rPr>
          <w:rFonts w:cstheme="minorHAnsi"/>
          <w:b/>
          <w:color w:val="000000"/>
          <w:sz w:val="20"/>
          <w:szCs w:val="20"/>
        </w:rPr>
        <w:t>ontrato</w:t>
      </w:r>
      <w:r w:rsidRPr="00915605">
        <w:rPr>
          <w:rFonts w:cstheme="minorHAnsi"/>
          <w:b/>
          <w:color w:val="000000"/>
          <w:sz w:val="20"/>
          <w:szCs w:val="20"/>
        </w:rPr>
        <w:t>:</w:t>
      </w:r>
    </w:p>
    <w:p w14:paraId="107840E1" w14:textId="77777777" w:rsidR="00636984" w:rsidRPr="00915605" w:rsidRDefault="00636984" w:rsidP="006B7710">
      <w:pPr>
        <w:numPr>
          <w:ilvl w:val="0"/>
          <w:numId w:val="22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Nome completo do preposto: ____________</w:t>
      </w:r>
    </w:p>
    <w:p w14:paraId="705DAAE9" w14:textId="77777777" w:rsidR="00636984" w:rsidRPr="00915605" w:rsidRDefault="00636984" w:rsidP="006B7710">
      <w:pPr>
        <w:numPr>
          <w:ilvl w:val="0"/>
          <w:numId w:val="22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CPF: ______________ RG: __________</w:t>
      </w:r>
    </w:p>
    <w:p w14:paraId="5472AF2B" w14:textId="6D8C49B3" w:rsidR="00636984" w:rsidRPr="00915605" w:rsidRDefault="00636984" w:rsidP="006B7710">
      <w:pPr>
        <w:numPr>
          <w:ilvl w:val="0"/>
          <w:numId w:val="22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Nome completo da testemunha d</w:t>
      </w:r>
      <w:r w:rsidR="003454F1">
        <w:rPr>
          <w:rFonts w:cstheme="minorHAnsi"/>
          <w:color w:val="000000"/>
          <w:sz w:val="20"/>
          <w:szCs w:val="20"/>
        </w:rPr>
        <w:t xml:space="preserve">o </w:t>
      </w:r>
      <w:r w:rsidR="005668C8">
        <w:rPr>
          <w:rFonts w:eastAsia="Arial" w:cstheme="minorHAnsi"/>
          <w:color w:val="000000"/>
          <w:sz w:val="20"/>
          <w:szCs w:val="20"/>
        </w:rPr>
        <w:t>c</w:t>
      </w:r>
      <w:r w:rsidR="00E83D2A" w:rsidRPr="00F56076">
        <w:rPr>
          <w:rFonts w:eastAsia="Arial" w:cstheme="minorHAnsi"/>
          <w:color w:val="000000"/>
          <w:sz w:val="20"/>
          <w:szCs w:val="20"/>
        </w:rPr>
        <w:t>ontrato</w:t>
      </w:r>
      <w:r w:rsidRPr="00915605">
        <w:rPr>
          <w:rFonts w:cstheme="minorHAnsi"/>
          <w:color w:val="000000"/>
          <w:sz w:val="20"/>
          <w:szCs w:val="20"/>
        </w:rPr>
        <w:t>:</w:t>
      </w:r>
    </w:p>
    <w:p w14:paraId="4EB6EEA5" w14:textId="77777777" w:rsidR="00636984" w:rsidRPr="00915605" w:rsidRDefault="00636984" w:rsidP="006B7710">
      <w:pPr>
        <w:numPr>
          <w:ilvl w:val="0"/>
          <w:numId w:val="22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CPF: ______________ RG: __________</w:t>
      </w:r>
    </w:p>
    <w:p w14:paraId="5AEE0A9A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</w:p>
    <w:p w14:paraId="7919ADE7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IV – Dados da Convenção:</w:t>
      </w:r>
    </w:p>
    <w:p w14:paraId="69316FB3" w14:textId="77777777" w:rsidR="00636984" w:rsidRPr="00915605" w:rsidRDefault="00636984" w:rsidP="006B7710">
      <w:pPr>
        <w:numPr>
          <w:ilvl w:val="0"/>
          <w:numId w:val="23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Nome do Sindicato: _____________</w:t>
      </w:r>
    </w:p>
    <w:p w14:paraId="28971EBD" w14:textId="77777777" w:rsidR="00636984" w:rsidRPr="00915605" w:rsidRDefault="00636984" w:rsidP="006B7710">
      <w:pPr>
        <w:numPr>
          <w:ilvl w:val="0"/>
          <w:numId w:val="23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Data base do acordo coletivo, convenções ou sentenças normativas: _______________</w:t>
      </w:r>
    </w:p>
    <w:p w14:paraId="4883040A" w14:textId="77777777" w:rsidR="00636984" w:rsidRPr="00915605" w:rsidRDefault="00636984" w:rsidP="006B7710">
      <w:pPr>
        <w:numPr>
          <w:ilvl w:val="0"/>
          <w:numId w:val="23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Vigência do acordo coletivo, convenções ou sentenças normativas: _______________</w:t>
      </w:r>
    </w:p>
    <w:p w14:paraId="3E31A490" w14:textId="77777777" w:rsidR="00636984" w:rsidRPr="00915605" w:rsidRDefault="00636984" w:rsidP="00636984">
      <w:pPr>
        <w:tabs>
          <w:tab w:val="left" w:pos="284"/>
        </w:tabs>
        <w:spacing w:before="6" w:after="6"/>
        <w:jc w:val="both"/>
        <w:rPr>
          <w:rFonts w:cstheme="minorHAnsi"/>
          <w:b/>
          <w:color w:val="000000"/>
          <w:sz w:val="20"/>
          <w:szCs w:val="20"/>
        </w:rPr>
      </w:pPr>
    </w:p>
    <w:p w14:paraId="1182F8F0" w14:textId="77777777" w:rsidR="00636984" w:rsidRPr="00915605" w:rsidRDefault="00636984" w:rsidP="00636984">
      <w:pPr>
        <w:tabs>
          <w:tab w:val="left" w:pos="284"/>
        </w:tabs>
        <w:spacing w:before="6" w:after="6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V – Anexos:</w:t>
      </w:r>
    </w:p>
    <w:p w14:paraId="3031B4F8" w14:textId="77777777" w:rsidR="007D0DFC" w:rsidRPr="0005769A" w:rsidRDefault="007D0DFC" w:rsidP="006B7710">
      <w:pPr>
        <w:numPr>
          <w:ilvl w:val="0"/>
          <w:numId w:val="24"/>
        </w:numPr>
        <w:tabs>
          <w:tab w:val="left" w:pos="284"/>
        </w:tabs>
        <w:spacing w:before="6" w:after="6" w:line="240" w:lineRule="auto"/>
        <w:jc w:val="both"/>
        <w:rPr>
          <w:rFonts w:cstheme="minorHAnsi"/>
          <w:color w:val="000000"/>
          <w:sz w:val="20"/>
          <w:szCs w:val="20"/>
        </w:rPr>
      </w:pPr>
      <w:r w:rsidRPr="0005769A">
        <w:rPr>
          <w:rFonts w:cstheme="minorHAnsi"/>
          <w:color w:val="000000"/>
          <w:sz w:val="20"/>
          <w:szCs w:val="20"/>
        </w:rPr>
        <w:t xml:space="preserve">Planilha de Custo e Formação de Preço, conforme modelo do </w:t>
      </w:r>
      <w:r w:rsidRPr="0005769A">
        <w:rPr>
          <w:rFonts w:cstheme="minorHAnsi"/>
          <w:sz w:val="20"/>
          <w:szCs w:val="20"/>
        </w:rPr>
        <w:t>apêndice “B” do anexo III.</w:t>
      </w:r>
    </w:p>
    <w:p w14:paraId="308C27F2" w14:textId="77777777" w:rsidR="00636984" w:rsidRPr="00915605" w:rsidRDefault="00636984" w:rsidP="006B7710">
      <w:pPr>
        <w:numPr>
          <w:ilvl w:val="0"/>
          <w:numId w:val="24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Convenção Coletiva de Trabalho;</w:t>
      </w:r>
    </w:p>
    <w:p w14:paraId="0BE5356D" w14:textId="77777777" w:rsidR="00636984" w:rsidRPr="00915605" w:rsidRDefault="00636984" w:rsidP="006B7710">
      <w:pPr>
        <w:numPr>
          <w:ilvl w:val="0"/>
          <w:numId w:val="24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Demonstrativo de Riscos Ambientais do Trabalho – RAT e Fator Acidentário de Prevenção –FAP.</w:t>
      </w:r>
    </w:p>
    <w:p w14:paraId="733F4726" w14:textId="77777777" w:rsidR="00636984" w:rsidRPr="00915605" w:rsidRDefault="00636984" w:rsidP="00636984">
      <w:pPr>
        <w:tabs>
          <w:tab w:val="left" w:pos="284"/>
        </w:tabs>
        <w:spacing w:before="6" w:after="6"/>
        <w:jc w:val="both"/>
        <w:rPr>
          <w:rFonts w:cstheme="minorHAnsi"/>
          <w:color w:val="000000"/>
          <w:sz w:val="20"/>
          <w:szCs w:val="20"/>
        </w:rPr>
      </w:pPr>
    </w:p>
    <w:p w14:paraId="5D99719E" w14:textId="77777777" w:rsidR="00636984" w:rsidRPr="00915605" w:rsidRDefault="00636984" w:rsidP="00636984">
      <w:pPr>
        <w:spacing w:line="100" w:lineRule="atLeast"/>
        <w:ind w:firstLine="1418"/>
        <w:jc w:val="both"/>
        <w:rPr>
          <w:rFonts w:cstheme="minorHAnsi"/>
          <w:sz w:val="20"/>
          <w:szCs w:val="20"/>
        </w:rPr>
      </w:pPr>
    </w:p>
    <w:p w14:paraId="62A89B21" w14:textId="77777777" w:rsidR="00636984" w:rsidRPr="00915605" w:rsidRDefault="00636984" w:rsidP="00636984">
      <w:pPr>
        <w:spacing w:line="100" w:lineRule="atLeast"/>
        <w:ind w:firstLine="1418"/>
        <w:jc w:val="both"/>
        <w:rPr>
          <w:rFonts w:cstheme="minorHAnsi"/>
          <w:sz w:val="20"/>
          <w:szCs w:val="20"/>
        </w:rPr>
      </w:pPr>
    </w:p>
    <w:p w14:paraId="79542DEE" w14:textId="4FC0DC6E" w:rsidR="00636984" w:rsidRDefault="00636984" w:rsidP="00636984">
      <w:pPr>
        <w:spacing w:line="100" w:lineRule="atLeas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Local e data</w:t>
      </w:r>
    </w:p>
    <w:p w14:paraId="34D53537" w14:textId="72673CDE" w:rsidR="005C4FEB" w:rsidRDefault="005C4FEB" w:rsidP="00636984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7D971232" w14:textId="271D00F8" w:rsidR="005C4FEB" w:rsidRDefault="005C4FEB" w:rsidP="00636984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1EBAF9F8" w14:textId="77777777" w:rsidR="005C4FEB" w:rsidRPr="00915605" w:rsidRDefault="005C4FEB" w:rsidP="00636984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2D7307B6" w14:textId="77777777" w:rsidR="00636984" w:rsidRPr="00915605" w:rsidRDefault="00636984" w:rsidP="00636984">
      <w:pPr>
        <w:spacing w:line="100" w:lineRule="atLeas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___________________________________________________</w:t>
      </w:r>
    </w:p>
    <w:p w14:paraId="30FB9B86" w14:textId="77777777" w:rsidR="00636984" w:rsidRPr="00915605" w:rsidRDefault="00636984" w:rsidP="00636984">
      <w:pPr>
        <w:spacing w:line="238" w:lineRule="exac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Nome e assinatura do Diretor ou representante legal da empresa</w:t>
      </w:r>
    </w:p>
    <w:p w14:paraId="3F8A2551" w14:textId="77777777" w:rsidR="00636984" w:rsidRPr="00915605" w:rsidRDefault="00636984" w:rsidP="00636984">
      <w:pPr>
        <w:spacing w:line="238" w:lineRule="exac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Cédula de Identidade (número e órgão expedidor)</w:t>
      </w:r>
    </w:p>
    <w:p w14:paraId="31C672C3" w14:textId="77777777" w:rsidR="00636984" w:rsidRPr="00915605" w:rsidRDefault="00636984" w:rsidP="00636984">
      <w:pPr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CPF/MF (número) e carimbo</w:t>
      </w:r>
    </w:p>
    <w:p w14:paraId="252D709E" w14:textId="77777777" w:rsidR="00636984" w:rsidRPr="00915605" w:rsidRDefault="00636984" w:rsidP="00636984">
      <w:pPr>
        <w:spacing w:line="238" w:lineRule="exac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CNPJ/Endereço da empresa</w:t>
      </w:r>
      <w:r w:rsidRPr="00915605">
        <w:rPr>
          <w:rFonts w:cstheme="minorHAnsi"/>
          <w:sz w:val="20"/>
          <w:szCs w:val="20"/>
        </w:rPr>
        <w:t xml:space="preserve"> </w:t>
      </w:r>
    </w:p>
    <w:p w14:paraId="54EBA3BB" w14:textId="77777777" w:rsidR="004F19E1" w:rsidRDefault="00636984" w:rsidP="004F19E1">
      <w:pPr>
        <w:pStyle w:val="Ttulo1"/>
        <w:ind w:left="142"/>
        <w:jc w:val="center"/>
      </w:pPr>
      <w:r>
        <w:br w:type="page"/>
      </w:r>
      <w:bookmarkStart w:id="0" w:name="_Toc77349379"/>
    </w:p>
    <w:p w14:paraId="54C3A865" w14:textId="6EF5193E" w:rsidR="004F19E1" w:rsidRPr="00C32108" w:rsidRDefault="004F19E1" w:rsidP="004F19E1">
      <w:pPr>
        <w:pStyle w:val="Ttulo1"/>
        <w:ind w:left="142"/>
        <w:jc w:val="center"/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</w:pPr>
      <w:r w:rsidRPr="00C32108"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  <w:lastRenderedPageBreak/>
        <w:t>APÊNDICE “A” DO ANEXO III – DECLARAÇÃO DE REGIME DE TRIBUTAÇÃO</w:t>
      </w:r>
      <w:bookmarkEnd w:id="0"/>
    </w:p>
    <w:p w14:paraId="71200D12" w14:textId="77777777" w:rsidR="004F19E1" w:rsidRPr="00C32108" w:rsidRDefault="004F19E1" w:rsidP="004F19E1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75A25855" w14:textId="77777777" w:rsidR="004F19E1" w:rsidRPr="00C32108" w:rsidRDefault="004F19E1" w:rsidP="004F19E1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b/>
          <w:sz w:val="20"/>
          <w:szCs w:val="20"/>
        </w:rPr>
        <w:t xml:space="preserve">À </w:t>
      </w:r>
    </w:p>
    <w:p w14:paraId="7023AB30" w14:textId="77777777" w:rsidR="004F19E1" w:rsidRPr="00C32108" w:rsidRDefault="004F19E1" w:rsidP="004F19E1">
      <w:pPr>
        <w:jc w:val="both"/>
        <w:rPr>
          <w:rFonts w:ascii="Calibri" w:hAnsi="Calibri" w:cs="Calibri"/>
          <w:b/>
          <w:sz w:val="20"/>
          <w:szCs w:val="20"/>
        </w:rPr>
      </w:pPr>
    </w:p>
    <w:p w14:paraId="236B4973" w14:textId="77777777" w:rsidR="004F19E1" w:rsidRPr="00C32108" w:rsidRDefault="004F19E1" w:rsidP="004F19E1">
      <w:pPr>
        <w:jc w:val="both"/>
        <w:rPr>
          <w:rFonts w:ascii="Calibri" w:hAnsi="Calibri" w:cs="Calibri"/>
          <w:b/>
          <w:sz w:val="20"/>
          <w:szCs w:val="20"/>
        </w:rPr>
      </w:pPr>
      <w:r w:rsidRPr="00C32108"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65ED81BD" w14:textId="659D819C" w:rsidR="004F19E1" w:rsidRPr="00C32108" w:rsidRDefault="004F19E1" w:rsidP="004F19E1">
      <w:pPr>
        <w:jc w:val="both"/>
        <w:rPr>
          <w:rFonts w:ascii="Calibri" w:hAnsi="Calibri" w:cs="Calibri"/>
          <w:b/>
          <w:sz w:val="20"/>
          <w:szCs w:val="20"/>
        </w:rPr>
      </w:pPr>
      <w:r w:rsidRPr="00C32108">
        <w:rPr>
          <w:rFonts w:ascii="Calibri" w:hAnsi="Calibri" w:cs="Calibri"/>
          <w:b/>
          <w:sz w:val="20"/>
          <w:szCs w:val="20"/>
        </w:rPr>
        <w:t xml:space="preserve">AVISO DE DISPENSA ELETRÔNICA Nº </w:t>
      </w:r>
      <w:r w:rsidR="00426139">
        <w:rPr>
          <w:rFonts w:ascii="Calibri" w:hAnsi="Calibri" w:cs="Calibri"/>
          <w:b/>
          <w:sz w:val="20"/>
          <w:szCs w:val="20"/>
        </w:rPr>
        <w:t>6</w:t>
      </w:r>
      <w:r w:rsidR="00AE3501">
        <w:rPr>
          <w:rFonts w:ascii="Calibri" w:hAnsi="Calibri" w:cs="Calibri"/>
          <w:b/>
          <w:sz w:val="20"/>
          <w:szCs w:val="20"/>
        </w:rPr>
        <w:t>97</w:t>
      </w:r>
      <w:r w:rsidRPr="00C32108">
        <w:rPr>
          <w:rFonts w:ascii="Calibri" w:hAnsi="Calibri" w:cs="Calibri"/>
          <w:b/>
          <w:sz w:val="20"/>
          <w:szCs w:val="20"/>
        </w:rPr>
        <w:t>/2022</w:t>
      </w:r>
    </w:p>
    <w:p w14:paraId="63971C01" w14:textId="77777777" w:rsidR="004F19E1" w:rsidRPr="00C32108" w:rsidRDefault="004F19E1" w:rsidP="004F19E1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371A453B" w14:textId="77777777" w:rsidR="004F19E1" w:rsidRPr="00C32108" w:rsidRDefault="004F19E1" w:rsidP="004F19E1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70630-902 – Brasília/DF</w:t>
      </w:r>
    </w:p>
    <w:p w14:paraId="05DEAD5F" w14:textId="77777777" w:rsidR="004F19E1" w:rsidRPr="00C32108" w:rsidRDefault="004F19E1" w:rsidP="004F19E1">
      <w:pPr>
        <w:rPr>
          <w:rFonts w:ascii="Calibri" w:hAnsi="Calibri" w:cs="Calibri"/>
          <w:sz w:val="20"/>
          <w:szCs w:val="20"/>
        </w:rPr>
      </w:pPr>
    </w:p>
    <w:p w14:paraId="4AADCD2F" w14:textId="77777777" w:rsidR="004F19E1" w:rsidRPr="00C32108" w:rsidRDefault="004F19E1" w:rsidP="004F19E1">
      <w:pPr>
        <w:rPr>
          <w:rFonts w:ascii="Calibri" w:hAnsi="Calibri" w:cs="Calibri"/>
          <w:sz w:val="20"/>
          <w:szCs w:val="20"/>
        </w:rPr>
      </w:pPr>
    </w:p>
    <w:p w14:paraId="08A55C58" w14:textId="77777777" w:rsidR="004F19E1" w:rsidRPr="00C32108" w:rsidRDefault="004F19E1" w:rsidP="004F19E1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-   (      ) Lucro Presumido   -   (      ) Optante Simples – Anexo ______ da LC 123, de 2006  -  (  ) Arbitrado -  (  ) outro especificar   __________________________, neste exercício.</w:t>
      </w:r>
    </w:p>
    <w:p w14:paraId="4AD44E65" w14:textId="77777777" w:rsidR="004F19E1" w:rsidRPr="00613702" w:rsidRDefault="004F19E1" w:rsidP="004F19E1">
      <w:pPr>
        <w:jc w:val="both"/>
        <w:rPr>
          <w:rFonts w:ascii="Calibri" w:hAnsi="Calibri" w:cs="Calibri"/>
          <w:sz w:val="24"/>
          <w:szCs w:val="24"/>
        </w:rPr>
      </w:pPr>
    </w:p>
    <w:p w14:paraId="4DD05BE5" w14:textId="77777777" w:rsidR="004F19E1" w:rsidRPr="000372F0" w:rsidRDefault="004F19E1" w:rsidP="004F19E1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1.)</w:t>
      </w:r>
      <w:r w:rsidRPr="000372F0">
        <w:rPr>
          <w:rFonts w:cstheme="minorHAnsi"/>
          <w:color w:val="000000" w:themeColor="text1"/>
          <w:sz w:val="18"/>
          <w:szCs w:val="18"/>
        </w:rPr>
        <w:t xml:space="preserve"> a empresa declarada como Optante pelo Simples, deverá observar os itens abaixo:  </w:t>
      </w:r>
    </w:p>
    <w:p w14:paraId="4D624CE9" w14:textId="77777777" w:rsidR="004F19E1" w:rsidRPr="000372F0" w:rsidRDefault="004F19E1" w:rsidP="004F19E1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1.1.)</w:t>
      </w:r>
      <w:r w:rsidRPr="000372F0">
        <w:rPr>
          <w:rFonts w:cstheme="minorHAnsi"/>
          <w:color w:val="000000" w:themeColor="text1"/>
          <w:sz w:val="18"/>
          <w:szCs w:val="18"/>
        </w:rPr>
        <w:t xml:space="preserve"> a elaboração da proposta de preço com os benefícios da condição de Optante pelo Simples, estará restrita </w:t>
      </w:r>
      <w:proofErr w:type="gramStart"/>
      <w:r w:rsidRPr="000372F0">
        <w:rPr>
          <w:rFonts w:cstheme="minorHAnsi"/>
          <w:color w:val="000000" w:themeColor="text1"/>
          <w:sz w:val="18"/>
          <w:szCs w:val="18"/>
        </w:rPr>
        <w:t>ás</w:t>
      </w:r>
      <w:proofErr w:type="gramEnd"/>
      <w:r w:rsidRPr="000372F0">
        <w:rPr>
          <w:rFonts w:cstheme="minorHAnsi"/>
          <w:color w:val="000000" w:themeColor="text1"/>
          <w:sz w:val="18"/>
          <w:szCs w:val="18"/>
        </w:rPr>
        <w:t xml:space="preserve"> empresas enquadradas no Anexo IV da Lei Complementar 123, de 2006, observando-se o disposto no art. 18, § 5º-C. </w:t>
      </w:r>
    </w:p>
    <w:p w14:paraId="4F2D75FD" w14:textId="77777777" w:rsidR="004F19E1" w:rsidRPr="000372F0" w:rsidRDefault="004F19E1" w:rsidP="004F19E1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1.2.)</w:t>
      </w:r>
      <w:r w:rsidRPr="000372F0">
        <w:rPr>
          <w:rFonts w:cstheme="minorHAnsi"/>
          <w:color w:val="000000" w:themeColor="text1"/>
          <w:sz w:val="18"/>
          <w:szCs w:val="18"/>
        </w:rPr>
        <w:t xml:space="preserve"> no caso das empresas enquadradas nos demais anexos da Lei Complementar 123, de 2006, a sua proposta de preços deverá ser elaborada sem benefício tributário da condição de optante pelo regime do Simples Nacional. </w:t>
      </w:r>
    </w:p>
    <w:p w14:paraId="1E14419B" w14:textId="77777777" w:rsidR="004F19E1" w:rsidRPr="00613702" w:rsidRDefault="004F19E1" w:rsidP="004F19E1">
      <w:pPr>
        <w:jc w:val="both"/>
        <w:rPr>
          <w:rFonts w:ascii="Calibri" w:hAnsi="Calibri" w:cs="Calibri"/>
          <w:sz w:val="24"/>
          <w:szCs w:val="24"/>
        </w:rPr>
      </w:pPr>
    </w:p>
    <w:p w14:paraId="0A2590DB" w14:textId="77777777" w:rsidR="004F19E1" w:rsidRPr="00C32108" w:rsidRDefault="004F19E1" w:rsidP="004F19E1">
      <w:pPr>
        <w:jc w:val="righ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 xml:space="preserve">(Nome da cidade), ________de ___________________ </w:t>
      </w:r>
      <w:proofErr w:type="spellStart"/>
      <w:r w:rsidRPr="00C32108">
        <w:rPr>
          <w:rFonts w:ascii="Calibri" w:hAnsi="Calibri" w:cs="Calibri"/>
          <w:sz w:val="20"/>
          <w:szCs w:val="20"/>
        </w:rPr>
        <w:t>de</w:t>
      </w:r>
      <w:proofErr w:type="spellEnd"/>
      <w:r w:rsidRPr="00C32108">
        <w:rPr>
          <w:rFonts w:ascii="Calibri" w:hAnsi="Calibri" w:cs="Calibri"/>
          <w:sz w:val="20"/>
          <w:szCs w:val="20"/>
        </w:rPr>
        <w:t xml:space="preserve"> 2022.</w:t>
      </w:r>
    </w:p>
    <w:p w14:paraId="5E32E837" w14:textId="77777777" w:rsidR="004F19E1" w:rsidRPr="00C32108" w:rsidRDefault="004F19E1" w:rsidP="004F19E1">
      <w:pPr>
        <w:jc w:val="center"/>
        <w:rPr>
          <w:rFonts w:ascii="Calibri" w:hAnsi="Calibri" w:cs="Calibri"/>
          <w:sz w:val="20"/>
          <w:szCs w:val="20"/>
        </w:rPr>
      </w:pPr>
    </w:p>
    <w:p w14:paraId="62036AD5" w14:textId="77777777" w:rsidR="004F19E1" w:rsidRPr="00C32108" w:rsidRDefault="004F19E1" w:rsidP="004F19E1">
      <w:pPr>
        <w:jc w:val="righ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_______________________________________</w:t>
      </w:r>
    </w:p>
    <w:p w14:paraId="382659F3" w14:textId="77777777" w:rsidR="004F19E1" w:rsidRPr="00C32108" w:rsidRDefault="004F19E1" w:rsidP="004F19E1">
      <w:pPr>
        <w:jc w:val="righ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Assinatura do representante legal</w:t>
      </w:r>
    </w:p>
    <w:p w14:paraId="3255A0AF" w14:textId="77777777" w:rsidR="004F19E1" w:rsidRPr="00C32108" w:rsidRDefault="004F19E1" w:rsidP="004F19E1">
      <w:pPr>
        <w:spacing w:after="0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Nome completo: ______________________________________</w:t>
      </w:r>
    </w:p>
    <w:p w14:paraId="1A023883" w14:textId="77777777" w:rsidR="004F19E1" w:rsidRPr="00C32108" w:rsidRDefault="004F19E1" w:rsidP="004F19E1">
      <w:pPr>
        <w:spacing w:after="0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Cargo/função: ________________________________________</w:t>
      </w:r>
    </w:p>
    <w:p w14:paraId="623EB262" w14:textId="77777777" w:rsidR="004F19E1" w:rsidRPr="00C32108" w:rsidRDefault="004F19E1" w:rsidP="004F19E1">
      <w:pPr>
        <w:spacing w:after="0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 xml:space="preserve">Telefone: </w:t>
      </w:r>
      <w:proofErr w:type="gramStart"/>
      <w:r w:rsidRPr="00C32108">
        <w:rPr>
          <w:rFonts w:ascii="Calibri" w:hAnsi="Calibri" w:cs="Calibri"/>
          <w:sz w:val="20"/>
          <w:szCs w:val="20"/>
        </w:rPr>
        <w:t xml:space="preserve">(  </w:t>
      </w:r>
      <w:proofErr w:type="gramEnd"/>
      <w:r w:rsidRPr="00C32108">
        <w:rPr>
          <w:rFonts w:ascii="Calibri" w:hAnsi="Calibri" w:cs="Calibri"/>
          <w:sz w:val="20"/>
          <w:szCs w:val="20"/>
        </w:rPr>
        <w:t xml:space="preserve">  ) ______________ </w:t>
      </w:r>
    </w:p>
    <w:p w14:paraId="1A4E4DAB" w14:textId="77777777" w:rsidR="004F19E1" w:rsidRPr="00C32108" w:rsidRDefault="004F19E1" w:rsidP="004F19E1">
      <w:pPr>
        <w:spacing w:after="0" w:line="100" w:lineRule="atLeas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E-mail: ___________________</w:t>
      </w:r>
    </w:p>
    <w:p w14:paraId="49065A75" w14:textId="77777777" w:rsidR="004F19E1" w:rsidRPr="00613702" w:rsidRDefault="004F19E1" w:rsidP="004F19E1">
      <w:pPr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22DD3E8B" w14:textId="77777777" w:rsidR="00E71A7B" w:rsidRDefault="00E71A7B"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br w:type="page"/>
      </w:r>
    </w:p>
    <w:p w14:paraId="1CB520B5" w14:textId="77777777" w:rsidR="00E71A7B" w:rsidRPr="00C32108" w:rsidRDefault="00E71A7B" w:rsidP="00E71A7B">
      <w:pPr>
        <w:spacing w:line="100" w:lineRule="atLeast"/>
        <w:jc w:val="center"/>
        <w:rPr>
          <w:rFonts w:cstheme="minorHAnsi"/>
          <w:sz w:val="20"/>
          <w:szCs w:val="20"/>
        </w:rPr>
      </w:pPr>
      <w:bookmarkStart w:id="1" w:name="_Toc77349380"/>
      <w:r w:rsidRPr="00C32108">
        <w:rPr>
          <w:rFonts w:cstheme="minorHAnsi"/>
          <w:b/>
          <w:bCs/>
          <w:sz w:val="20"/>
          <w:szCs w:val="20"/>
        </w:rPr>
        <w:lastRenderedPageBreak/>
        <w:t>APÊNDICE “B” DO ANEXO III – MODELO DE PLANILHA DE CUSTO E FORMAÇÃO DE PREÇO</w:t>
      </w:r>
      <w:bookmarkEnd w:id="1"/>
    </w:p>
    <w:p w14:paraId="6BB47ACC" w14:textId="77777777" w:rsidR="00E71A7B" w:rsidRPr="00C32108" w:rsidRDefault="00E71A7B" w:rsidP="00E71A7B">
      <w:pPr>
        <w:autoSpaceDE w:val="0"/>
        <w:autoSpaceDN w:val="0"/>
        <w:adjustRightInd w:val="0"/>
        <w:jc w:val="right"/>
        <w:rPr>
          <w:rFonts w:cstheme="minorHAnsi"/>
          <w:i/>
          <w:iCs/>
          <w:sz w:val="20"/>
          <w:szCs w:val="20"/>
        </w:rPr>
      </w:pPr>
      <w:bookmarkStart w:id="2" w:name="_Hlk102573843"/>
      <w:r w:rsidRPr="00C32108">
        <w:rPr>
          <w:rFonts w:cstheme="minorHAnsi"/>
          <w:i/>
          <w:iCs/>
          <w:sz w:val="20"/>
          <w:szCs w:val="20"/>
        </w:rPr>
        <w:t>(Papel timbrado da empresa)</w:t>
      </w:r>
    </w:p>
    <w:p w14:paraId="2987F704" w14:textId="77777777" w:rsidR="0013582E" w:rsidRPr="0073653C" w:rsidRDefault="0013582E" w:rsidP="0013582E">
      <w:pPr>
        <w:spacing w:line="100" w:lineRule="atLeast"/>
        <w:jc w:val="center"/>
        <w:rPr>
          <w:rFonts w:cstheme="minorHAnsi"/>
          <w:sz w:val="20"/>
          <w:szCs w:val="20"/>
        </w:rPr>
      </w:pPr>
      <w:bookmarkStart w:id="3" w:name="_Toc77349381"/>
      <w:bookmarkEnd w:id="2"/>
    </w:p>
    <w:tbl>
      <w:tblPr>
        <w:tblW w:w="10091" w:type="dxa"/>
        <w:tblInd w:w="55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4623"/>
        <w:gridCol w:w="617"/>
        <w:gridCol w:w="166"/>
        <w:gridCol w:w="1272"/>
        <w:gridCol w:w="2881"/>
      </w:tblGrid>
      <w:tr w:rsidR="0013582E" w:rsidRPr="0073653C" w14:paraId="33A48ADE" w14:textId="77777777" w:rsidTr="004E7FB5">
        <w:trPr>
          <w:trHeight w:val="289"/>
        </w:trPr>
        <w:tc>
          <w:tcPr>
            <w:tcW w:w="9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01C2AD8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Nº do processo:</w:t>
            </w:r>
          </w:p>
        </w:tc>
      </w:tr>
      <w:tr w:rsidR="0013582E" w:rsidRPr="0073653C" w14:paraId="4EFF51BD" w14:textId="77777777" w:rsidTr="004E7FB5">
        <w:trPr>
          <w:trHeight w:val="289"/>
        </w:trPr>
        <w:tc>
          <w:tcPr>
            <w:tcW w:w="9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703DCA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Dispensa de Licitação: 697/2022</w:t>
            </w:r>
          </w:p>
        </w:tc>
      </w:tr>
      <w:tr w:rsidR="0013582E" w:rsidRPr="0073653C" w14:paraId="090BDEBF" w14:textId="77777777" w:rsidTr="004E7FB5">
        <w:trPr>
          <w:trHeight w:val="289"/>
        </w:trPr>
        <w:tc>
          <w:tcPr>
            <w:tcW w:w="9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3EF93F5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 xml:space="preserve">Dia:__/__/____ às __h__ </w:t>
            </w:r>
          </w:p>
        </w:tc>
      </w:tr>
      <w:tr w:rsidR="0013582E" w:rsidRPr="0073653C" w14:paraId="16717A52" w14:textId="77777777" w:rsidTr="004E7FB5">
        <w:trPr>
          <w:trHeight w:val="289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76CF677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A380C19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334DEE4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E57B96D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3582E" w:rsidRPr="0073653C" w14:paraId="13E3E0E3" w14:textId="77777777" w:rsidTr="004E7FB5">
        <w:trPr>
          <w:trHeight w:val="289"/>
        </w:trPr>
        <w:tc>
          <w:tcPr>
            <w:tcW w:w="97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center"/>
            <w:hideMark/>
          </w:tcPr>
          <w:p w14:paraId="1A6E4899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DISCRIMINAÇÃO DOS SERVIÇOS (DADOS REFERENTES À CONTRATAÇÃO)</w:t>
            </w:r>
          </w:p>
        </w:tc>
      </w:tr>
      <w:tr w:rsidR="0013582E" w:rsidRPr="0073653C" w14:paraId="751D3823" w14:textId="77777777" w:rsidTr="004E7FB5">
        <w:trPr>
          <w:trHeight w:val="289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8372CFF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7C605E1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2DC8160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05C0449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3582E" w:rsidRPr="0073653C" w14:paraId="62EEB204" w14:textId="77777777" w:rsidTr="004E7FB5">
        <w:trPr>
          <w:trHeight w:val="25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CFF8BD3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2A41A41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Data de apresentação da proposta (dia/mês/ano)</w:t>
            </w: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C903284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13582E" w:rsidRPr="0073653C" w14:paraId="7808D55D" w14:textId="77777777" w:rsidTr="004E7FB5">
        <w:trPr>
          <w:trHeight w:val="28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A3028E7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49E23E0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Município/UF</w:t>
            </w:r>
          </w:p>
        </w:tc>
        <w:tc>
          <w:tcPr>
            <w:tcW w:w="47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1D308E3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13582E" w:rsidRPr="0073653C" w14:paraId="0A971971" w14:textId="77777777" w:rsidTr="004E7FB5">
        <w:trPr>
          <w:trHeight w:val="28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EE3604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C.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E9AFA37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Ano do Acordo, Convenção ou Dissídio Coletivo</w:t>
            </w:r>
          </w:p>
        </w:tc>
        <w:tc>
          <w:tcPr>
            <w:tcW w:w="47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A7DE3C0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13582E" w:rsidRPr="0073653C" w14:paraId="520478FF" w14:textId="77777777" w:rsidTr="004E7FB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1B7AB9C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D.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E3F7C47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Número de meses de execução contratual</w:t>
            </w:r>
          </w:p>
        </w:tc>
        <w:tc>
          <w:tcPr>
            <w:tcW w:w="47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48F8C41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14:paraId="10A2B13F" w14:textId="77777777" w:rsidR="0013582E" w:rsidRPr="0073653C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01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06"/>
        <w:gridCol w:w="2240"/>
      </w:tblGrid>
      <w:tr w:rsidR="0013582E" w:rsidRPr="0073653C" w14:paraId="77214BDE" w14:textId="77777777" w:rsidTr="004E7FB5">
        <w:trPr>
          <w:trHeight w:val="300"/>
        </w:trPr>
        <w:tc>
          <w:tcPr>
            <w:tcW w:w="10146" w:type="dxa"/>
            <w:gridSpan w:val="2"/>
            <w:shd w:val="clear" w:color="auto" w:fill="D9D9D9"/>
            <w:noWrap/>
            <w:vAlign w:val="center"/>
            <w:hideMark/>
          </w:tcPr>
          <w:p w14:paraId="4C7672DC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MÃO DE OBRA</w:t>
            </w:r>
          </w:p>
        </w:tc>
      </w:tr>
      <w:tr w:rsidR="0013582E" w:rsidRPr="0073653C" w14:paraId="4B56F9E0" w14:textId="77777777" w:rsidTr="004E7FB5">
        <w:trPr>
          <w:trHeight w:val="300"/>
        </w:trPr>
        <w:tc>
          <w:tcPr>
            <w:tcW w:w="7906" w:type="dxa"/>
            <w:shd w:val="clear" w:color="auto" w:fill="FFFFFF"/>
            <w:noWrap/>
            <w:vAlign w:val="center"/>
            <w:hideMark/>
          </w:tcPr>
          <w:p w14:paraId="53687DB5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Tipo de Serviço</w:t>
            </w:r>
          </w:p>
        </w:tc>
        <w:tc>
          <w:tcPr>
            <w:tcW w:w="2240" w:type="dxa"/>
            <w:shd w:val="clear" w:color="auto" w:fill="FFFFFF"/>
            <w:noWrap/>
            <w:vAlign w:val="center"/>
            <w:hideMark/>
          </w:tcPr>
          <w:p w14:paraId="6AAB5E8B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3582E" w:rsidRPr="0073653C" w14:paraId="23FD86DE" w14:textId="77777777" w:rsidTr="004E7FB5">
        <w:trPr>
          <w:trHeight w:val="300"/>
        </w:trPr>
        <w:tc>
          <w:tcPr>
            <w:tcW w:w="7906" w:type="dxa"/>
            <w:shd w:val="clear" w:color="auto" w:fill="FFFFFF"/>
            <w:noWrap/>
            <w:vAlign w:val="center"/>
            <w:hideMark/>
          </w:tcPr>
          <w:p w14:paraId="62BCD81F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Unidade de medida</w:t>
            </w:r>
          </w:p>
        </w:tc>
        <w:tc>
          <w:tcPr>
            <w:tcW w:w="2240" w:type="dxa"/>
            <w:shd w:val="clear" w:color="auto" w:fill="FFFFFF"/>
            <w:noWrap/>
            <w:vAlign w:val="center"/>
            <w:hideMark/>
          </w:tcPr>
          <w:p w14:paraId="01BBFDA0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13582E" w:rsidRPr="0073653C" w14:paraId="4F902A53" w14:textId="77777777" w:rsidTr="004E7FB5">
        <w:trPr>
          <w:trHeight w:val="300"/>
        </w:trPr>
        <w:tc>
          <w:tcPr>
            <w:tcW w:w="7906" w:type="dxa"/>
            <w:shd w:val="clear" w:color="auto" w:fill="FFFFFF"/>
            <w:noWrap/>
            <w:vAlign w:val="center"/>
            <w:hideMark/>
          </w:tcPr>
          <w:p w14:paraId="502BBEC7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Quantidade total (em função da unid. medida)</w:t>
            </w:r>
          </w:p>
        </w:tc>
        <w:tc>
          <w:tcPr>
            <w:tcW w:w="2240" w:type="dxa"/>
            <w:shd w:val="clear" w:color="auto" w:fill="FFFFFF"/>
            <w:noWrap/>
            <w:vAlign w:val="center"/>
            <w:hideMark/>
          </w:tcPr>
          <w:p w14:paraId="3942B7C1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3582E" w:rsidRPr="0073653C" w14:paraId="2BD28322" w14:textId="77777777" w:rsidTr="004E7FB5">
        <w:trPr>
          <w:trHeight w:val="300"/>
        </w:trPr>
        <w:tc>
          <w:tcPr>
            <w:tcW w:w="7906" w:type="dxa"/>
            <w:shd w:val="clear" w:color="auto" w:fill="FFFFFF"/>
            <w:noWrap/>
            <w:vAlign w:val="center"/>
            <w:hideMark/>
          </w:tcPr>
          <w:p w14:paraId="68B4895E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Classificação Brasileira de Ocupações (CBO)</w:t>
            </w:r>
          </w:p>
        </w:tc>
        <w:tc>
          <w:tcPr>
            <w:tcW w:w="2240" w:type="dxa"/>
            <w:shd w:val="clear" w:color="auto" w:fill="FFFFFF"/>
            <w:noWrap/>
            <w:vAlign w:val="center"/>
            <w:hideMark/>
          </w:tcPr>
          <w:p w14:paraId="7106C578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3582E" w:rsidRPr="0073653C" w14:paraId="7E85C535" w14:textId="77777777" w:rsidTr="004E7FB5">
        <w:trPr>
          <w:trHeight w:val="300"/>
        </w:trPr>
        <w:tc>
          <w:tcPr>
            <w:tcW w:w="7906" w:type="dxa"/>
            <w:shd w:val="clear" w:color="auto" w:fill="FFFFFF"/>
            <w:vAlign w:val="center"/>
            <w:hideMark/>
          </w:tcPr>
          <w:p w14:paraId="45FD709D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Salário Normativo da Categoria Profissional</w:t>
            </w:r>
          </w:p>
        </w:tc>
        <w:tc>
          <w:tcPr>
            <w:tcW w:w="2240" w:type="dxa"/>
            <w:shd w:val="clear" w:color="auto" w:fill="FFFFFF"/>
            <w:noWrap/>
            <w:vAlign w:val="center"/>
            <w:hideMark/>
          </w:tcPr>
          <w:p w14:paraId="26D618E5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3582E" w:rsidRPr="0073653C" w14:paraId="471C3A21" w14:textId="77777777" w:rsidTr="004E7FB5">
        <w:trPr>
          <w:trHeight w:val="372"/>
        </w:trPr>
        <w:tc>
          <w:tcPr>
            <w:tcW w:w="7906" w:type="dxa"/>
            <w:shd w:val="clear" w:color="auto" w:fill="FFFFFF"/>
            <w:vAlign w:val="center"/>
            <w:hideMark/>
          </w:tcPr>
          <w:p w14:paraId="6CEB6F0C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Categoria profissional (vinculada à execução contratual)</w:t>
            </w:r>
          </w:p>
        </w:tc>
        <w:tc>
          <w:tcPr>
            <w:tcW w:w="2240" w:type="dxa"/>
            <w:shd w:val="clear" w:color="auto" w:fill="FFFFFF"/>
            <w:noWrap/>
            <w:vAlign w:val="center"/>
            <w:hideMark/>
          </w:tcPr>
          <w:p w14:paraId="1F1015AC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3582E" w:rsidRPr="0073653C" w14:paraId="4B8E46C1" w14:textId="77777777" w:rsidTr="004E7FB5">
        <w:trPr>
          <w:trHeight w:val="300"/>
        </w:trPr>
        <w:tc>
          <w:tcPr>
            <w:tcW w:w="7906" w:type="dxa"/>
            <w:shd w:val="clear" w:color="auto" w:fill="FFFFFF"/>
            <w:vAlign w:val="center"/>
            <w:hideMark/>
          </w:tcPr>
          <w:p w14:paraId="20EEEB3E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Data base da categoria (dia/mês/ano)</w:t>
            </w:r>
          </w:p>
        </w:tc>
        <w:tc>
          <w:tcPr>
            <w:tcW w:w="2240" w:type="dxa"/>
            <w:shd w:val="clear" w:color="auto" w:fill="FFFFFF"/>
            <w:noWrap/>
            <w:vAlign w:val="center"/>
            <w:hideMark/>
          </w:tcPr>
          <w:p w14:paraId="08C3688B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14:paraId="2C3D450A" w14:textId="77777777" w:rsidR="0013582E" w:rsidRPr="0073653C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0091" w:type="dxa"/>
        <w:tblInd w:w="55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"/>
        <w:gridCol w:w="6832"/>
        <w:gridCol w:w="69"/>
        <w:gridCol w:w="599"/>
        <w:gridCol w:w="2213"/>
      </w:tblGrid>
      <w:tr w:rsidR="0013582E" w:rsidRPr="0073653C" w14:paraId="36094D99" w14:textId="77777777" w:rsidTr="004E7FB5">
        <w:trPr>
          <w:trHeight w:val="439"/>
        </w:trPr>
        <w:tc>
          <w:tcPr>
            <w:tcW w:w="7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58E4BD3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MÓDULO 1 - COMPOSIÇÃO DA REMUNERAÇÃO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FFCA85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</w:tr>
      <w:tr w:rsidR="0013582E" w:rsidRPr="0073653C" w14:paraId="32EF11C9" w14:textId="77777777" w:rsidTr="004E7FB5">
        <w:trPr>
          <w:trHeight w:val="39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DF2B509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9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317D491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Salário Base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4427E4A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F3BEE4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19AB3D6E" w14:textId="77777777" w:rsidTr="004E7FB5">
        <w:trPr>
          <w:trHeight w:val="39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88A2782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9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71A77C1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Adicional Periculosidade (adicional de 30% sobre o salário)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70CC35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56BD5D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4665038F" w14:textId="77777777" w:rsidTr="004E7FB5">
        <w:trPr>
          <w:trHeight w:val="39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60519E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9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F27FE20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Adicional Insalubridade (adicional de 10%, 20% ou 40</w:t>
            </w:r>
            <w:proofErr w:type="gramStart"/>
            <w:r w:rsidRPr="0073653C">
              <w:rPr>
                <w:rFonts w:cstheme="minorHAnsi"/>
                <w:color w:val="000000"/>
                <w:sz w:val="20"/>
                <w:szCs w:val="20"/>
              </w:rPr>
              <w:t xml:space="preserve">%)   </w:t>
            </w:r>
            <w:proofErr w:type="gramEnd"/>
            <w:r w:rsidRPr="0073653C">
              <w:rPr>
                <w:rFonts w:cstheme="minorHAnsi"/>
                <w:color w:val="000000"/>
                <w:sz w:val="20"/>
                <w:szCs w:val="20"/>
              </w:rPr>
              <w:t xml:space="preserve">          </w:t>
            </w:r>
            <w:r w:rsidRPr="0073653C">
              <w:rPr>
                <w:rFonts w:cstheme="minorHAnsi"/>
                <w:color w:val="FF0000"/>
                <w:sz w:val="20"/>
                <w:szCs w:val="20"/>
              </w:rPr>
              <w:t xml:space="preserve">    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4D08C3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55F356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585A541A" w14:textId="77777777" w:rsidTr="004E7FB5">
        <w:trPr>
          <w:trHeight w:val="39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C464C35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9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FE65D21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Adicional Noturno (20% sobre a Hora Noturna Normal)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8F8697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2B3343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7C027767" w14:textId="77777777" w:rsidTr="004E7FB5">
        <w:trPr>
          <w:trHeight w:val="39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C593D38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E</w:t>
            </w:r>
          </w:p>
        </w:tc>
        <w:tc>
          <w:tcPr>
            <w:tcW w:w="69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68E43AB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Número de Horas Extras Noturnas (adicional de 50%)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C6C50C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823399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598CD3C0" w14:textId="77777777" w:rsidTr="004E7FB5">
        <w:trPr>
          <w:trHeight w:val="39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ABB052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F</w:t>
            </w:r>
          </w:p>
        </w:tc>
        <w:tc>
          <w:tcPr>
            <w:tcW w:w="69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697DDAE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 xml:space="preserve">Adicional de hora </w:t>
            </w:r>
            <w:proofErr w:type="gramStart"/>
            <w:r w:rsidRPr="0073653C">
              <w:rPr>
                <w:rFonts w:cstheme="minorHAnsi"/>
                <w:color w:val="000000"/>
                <w:sz w:val="20"/>
                <w:szCs w:val="20"/>
              </w:rPr>
              <w:t>extra Diurna</w:t>
            </w:r>
            <w:proofErr w:type="gramEnd"/>
            <w:r w:rsidRPr="0073653C">
              <w:rPr>
                <w:rFonts w:cstheme="minorHAnsi"/>
                <w:color w:val="000000"/>
                <w:sz w:val="20"/>
                <w:szCs w:val="20"/>
              </w:rPr>
              <w:t xml:space="preserve"> (adicional de 50%)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203647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CF0203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50F1A63E" w14:textId="77777777" w:rsidTr="004E7FB5">
        <w:trPr>
          <w:trHeight w:val="39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A46277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G</w:t>
            </w:r>
          </w:p>
        </w:tc>
        <w:tc>
          <w:tcPr>
            <w:tcW w:w="69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F62306B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Súmula 444 STF (quando pertinente)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E853C2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E21FFA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78B3CE62" w14:textId="77777777" w:rsidTr="004E7FB5">
        <w:trPr>
          <w:trHeight w:val="390"/>
        </w:trPr>
        <w:tc>
          <w:tcPr>
            <w:tcW w:w="7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61836C11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DA REMUNERAÇÃO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9D5B653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C04213" w14:textId="77777777" w:rsidR="0013582E" w:rsidRPr="00B11475" w:rsidRDefault="0013582E" w:rsidP="00B114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1147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R$</w:t>
            </w:r>
          </w:p>
        </w:tc>
      </w:tr>
    </w:tbl>
    <w:p w14:paraId="25016CA1" w14:textId="77777777" w:rsidR="0013582E" w:rsidRPr="0073653C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p w14:paraId="42B12D09" w14:textId="77777777" w:rsidR="0013582E" w:rsidRPr="0073653C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0091" w:type="dxa"/>
        <w:tblInd w:w="55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5954"/>
        <w:gridCol w:w="1559"/>
        <w:gridCol w:w="2071"/>
      </w:tblGrid>
      <w:tr w:rsidR="0013582E" w:rsidRPr="0073653C" w14:paraId="4AA4EE62" w14:textId="77777777" w:rsidTr="004E7FB5">
        <w:trPr>
          <w:trHeight w:val="416"/>
        </w:trPr>
        <w:tc>
          <w:tcPr>
            <w:tcW w:w="10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219963A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MÓDULO 2 - ENCARGOS E BENEFÍCIOS ANUAIS, MENSAIS E DIÁRIOS</w:t>
            </w:r>
          </w:p>
        </w:tc>
      </w:tr>
      <w:tr w:rsidR="0013582E" w:rsidRPr="0073653C" w14:paraId="44AB8BA6" w14:textId="77777777" w:rsidTr="004E7FB5">
        <w:trPr>
          <w:trHeight w:val="37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5A1219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752384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13º Salário, Férias e Adicional de férias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E0885E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DC8372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Percentual (%)</w:t>
            </w:r>
          </w:p>
        </w:tc>
      </w:tr>
      <w:tr w:rsidR="0013582E" w:rsidRPr="0073653C" w14:paraId="04AFCC73" w14:textId="77777777" w:rsidTr="004E7FB5">
        <w:trPr>
          <w:trHeight w:val="37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41933FA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5EBBB09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13º salário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733178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3DA356" w14:textId="7A67AD71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0B7616F1" w14:textId="77777777" w:rsidTr="004E7FB5">
        <w:trPr>
          <w:trHeight w:val="37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42FFB6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58E234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Férias e Adicional de Férias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EAACBF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F1FCA6" w14:textId="7675C781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116A7371" w14:textId="77777777" w:rsidTr="004E7FB5">
        <w:trPr>
          <w:trHeight w:val="510"/>
        </w:trPr>
        <w:tc>
          <w:tcPr>
            <w:tcW w:w="6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4C5ADC97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4CD59CE" w14:textId="77777777" w:rsidR="0013582E" w:rsidRPr="00B11475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1147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R$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4FB2294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</w:tr>
    </w:tbl>
    <w:p w14:paraId="3BDB6A34" w14:textId="584E0793" w:rsidR="0013582E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p w14:paraId="448579A7" w14:textId="77777777" w:rsidR="0013582E" w:rsidRPr="0073653C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p w14:paraId="6B86108C" w14:textId="77777777" w:rsidR="0013582E" w:rsidRPr="0073653C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0091" w:type="dxa"/>
        <w:tblInd w:w="55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6171"/>
        <w:gridCol w:w="283"/>
        <w:gridCol w:w="67"/>
        <w:gridCol w:w="970"/>
        <w:gridCol w:w="212"/>
        <w:gridCol w:w="1463"/>
        <w:gridCol w:w="70"/>
        <w:gridCol w:w="348"/>
      </w:tblGrid>
      <w:tr w:rsidR="0013582E" w:rsidRPr="0073653C" w14:paraId="57DB9536" w14:textId="77777777" w:rsidTr="004E7FB5">
        <w:trPr>
          <w:trHeight w:val="825"/>
        </w:trPr>
        <w:tc>
          <w:tcPr>
            <w:tcW w:w="100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135CBE4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Submódulo 2.2 -Encargos Previdenciários (GPS), Fundo de Garantia por Tempo de Serviço (FGTS) e outras contribuições.</w:t>
            </w:r>
          </w:p>
        </w:tc>
      </w:tr>
      <w:tr w:rsidR="0013582E" w:rsidRPr="0073653C" w14:paraId="2911A452" w14:textId="77777777" w:rsidTr="004E7FB5">
        <w:trPr>
          <w:trHeight w:val="417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F818FA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6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E2F8EC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GPS, FGTS e outras contribuições</w:t>
            </w:r>
          </w:p>
        </w:tc>
        <w:tc>
          <w:tcPr>
            <w:tcW w:w="15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74683A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Percentual (%)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CF4188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</w:tr>
      <w:tr w:rsidR="0013582E" w:rsidRPr="0073653C" w14:paraId="7AAE4D2A" w14:textId="77777777" w:rsidTr="004E7FB5">
        <w:trPr>
          <w:trHeight w:val="40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4D9B42F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6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E2331C" w14:textId="77777777" w:rsidR="0013582E" w:rsidRPr="0073653C" w:rsidRDefault="0013582E" w:rsidP="004E7FB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 xml:space="preserve">INSS (Zero ou 20%) art. 22, inciso I, Lei 8.212/1991 </w:t>
            </w:r>
          </w:p>
        </w:tc>
        <w:tc>
          <w:tcPr>
            <w:tcW w:w="15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6CF9050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E0306A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7F8DFFFD" w14:textId="77777777" w:rsidTr="004E7FB5">
        <w:trPr>
          <w:trHeight w:val="64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D32B70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6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361FCF" w14:textId="77777777" w:rsidR="0013582E" w:rsidRPr="0073653C" w:rsidRDefault="0013582E" w:rsidP="004E7FB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Salário Educação (Zero ou 2,5%) inciso I, art. 3º, Decreto-Lei nº 87.043/1982, art. 15, Lei nº 9.424/1996, art. 2º, Decreto nº 3.142/99, § 5º, art. 212, Constituição Federal (não devido para optantes pelo SIMPLES)</w:t>
            </w:r>
          </w:p>
        </w:tc>
        <w:tc>
          <w:tcPr>
            <w:tcW w:w="15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6F23EA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C18813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47634182" w14:textId="77777777" w:rsidTr="004E7FB5">
        <w:trPr>
          <w:trHeight w:val="65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A28ADE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6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B62729" w14:textId="77777777" w:rsidR="0013582E" w:rsidRPr="0073653C" w:rsidRDefault="0013582E" w:rsidP="004E7FB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Seguro Acidente de Trabalho / SAT (Zero ou 1%, 2% ou 3%) alínea "b" e "c", inciso II, art. 22, Lei nº 8.212/1991)</w:t>
            </w:r>
          </w:p>
        </w:tc>
        <w:tc>
          <w:tcPr>
            <w:tcW w:w="15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20938CC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D4A8FA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31E0635F" w14:textId="77777777" w:rsidTr="004E7FB5">
        <w:trPr>
          <w:trHeight w:val="64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5D4E507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6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631E5A" w14:textId="77777777" w:rsidR="0013582E" w:rsidRPr="0073653C" w:rsidRDefault="0013582E" w:rsidP="004E7FB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SESI ou SESC (Zero ou 1,5%) art.3º, Decreto-Lei 9.853/1946, art. 30 Lei 8.036/1990 (não devido para optantes pelo SIMPLES)</w:t>
            </w:r>
          </w:p>
        </w:tc>
        <w:tc>
          <w:tcPr>
            <w:tcW w:w="15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90303F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97BAA7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13E8A442" w14:textId="77777777" w:rsidTr="004E7FB5">
        <w:trPr>
          <w:trHeight w:val="73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8511107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6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06E108" w14:textId="77777777" w:rsidR="0013582E" w:rsidRPr="0073653C" w:rsidRDefault="0013582E" w:rsidP="004E7FB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SENAI ou SENAC (Zero ou 1% ou 1,2%) Decreto-Lei nº 2.318/1986 - art. 10º do Decreto nº 60.446/67 - (não devido para optantes pelo SIMPLES)</w:t>
            </w:r>
          </w:p>
        </w:tc>
        <w:tc>
          <w:tcPr>
            <w:tcW w:w="15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F3BF2F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FA284C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5B0F6CEB" w14:textId="77777777" w:rsidTr="004E7FB5">
        <w:trPr>
          <w:trHeight w:val="66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F237BD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H</w:t>
            </w:r>
          </w:p>
        </w:tc>
        <w:tc>
          <w:tcPr>
            <w:tcW w:w="6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13D9B" w14:textId="77777777" w:rsidR="0013582E" w:rsidRPr="0073653C" w:rsidRDefault="0013582E" w:rsidP="004E7FB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SEBRAE (Zero ou 060% - art. 8º, Lei nº 8.029) - (não devido para optantes pelo SIMPLES)</w:t>
            </w:r>
          </w:p>
        </w:tc>
        <w:tc>
          <w:tcPr>
            <w:tcW w:w="15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B52506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5A161F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68A2F585" w14:textId="77777777" w:rsidTr="004E7FB5">
        <w:trPr>
          <w:trHeight w:val="66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D24783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D</w:t>
            </w:r>
          </w:p>
        </w:tc>
        <w:tc>
          <w:tcPr>
            <w:tcW w:w="6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0E6C1F" w14:textId="77777777" w:rsidR="0013582E" w:rsidRPr="0073653C" w:rsidRDefault="0013582E" w:rsidP="004E7FB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INCRA (Zero ou 0,20%) art. 1º, inciso I, Decreto-Lei nº 1.146/1970 (não devido para optantes pelo SIMPLES)</w:t>
            </w:r>
          </w:p>
        </w:tc>
        <w:tc>
          <w:tcPr>
            <w:tcW w:w="15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569ABC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7ADDFD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3856BDC2" w14:textId="77777777" w:rsidTr="004E7FB5">
        <w:trPr>
          <w:trHeight w:val="60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B1DB83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6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3F1585" w14:textId="77777777" w:rsidR="0013582E" w:rsidRPr="0073653C" w:rsidRDefault="0013582E" w:rsidP="004E7FB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FGTS (8%) art. 15, Lei nº 8.036/1990, inciso III art. 7º, Constituição Federal/1988)</w:t>
            </w:r>
          </w:p>
        </w:tc>
        <w:tc>
          <w:tcPr>
            <w:tcW w:w="15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295C7E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CE2B10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0569B2DE" w14:textId="77777777" w:rsidTr="004E7FB5">
        <w:trPr>
          <w:trHeight w:val="43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2BA971C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de INSUMOS DIVERSOS</w:t>
            </w:r>
          </w:p>
        </w:tc>
        <w:tc>
          <w:tcPr>
            <w:tcW w:w="15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B4412FE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D9983FE" w14:textId="77777777" w:rsidR="0013582E" w:rsidRPr="00B11475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1147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R$</w:t>
            </w:r>
          </w:p>
        </w:tc>
      </w:tr>
      <w:tr w:rsidR="0013582E" w:rsidRPr="0073653C" w14:paraId="2138D9B2" w14:textId="77777777" w:rsidTr="004E7FB5">
        <w:trPr>
          <w:gridAfter w:val="2"/>
          <w:wAfter w:w="418" w:type="dxa"/>
          <w:trHeight w:val="300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2FFB169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1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645DCEA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Nota 1: Os percentuais acima são aqueles estabelecidos pela legislação vigente.</w:t>
            </w:r>
          </w:p>
        </w:tc>
      </w:tr>
      <w:tr w:rsidR="0013582E" w:rsidRPr="0073653C" w14:paraId="39ACFCE1" w14:textId="77777777" w:rsidTr="004E7FB5">
        <w:trPr>
          <w:trHeight w:val="300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D044F98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5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96E2A19" w14:textId="4F98E10C" w:rsidR="0013582E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Nota 2: Percentuais incidentes sobre a remuneração e Encargos e Benefícios Anuais, Mensais e Diários</w:t>
            </w:r>
          </w:p>
          <w:p w14:paraId="36FE59FC" w14:textId="77777777" w:rsidR="0013582E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  <w:p w14:paraId="2251DD8C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3582E" w:rsidRPr="0073653C" w14:paraId="5E4C1737" w14:textId="77777777" w:rsidTr="004E7FB5">
        <w:trPr>
          <w:gridAfter w:val="1"/>
          <w:wAfter w:w="348" w:type="dxa"/>
          <w:trHeight w:val="43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C6E2658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2.3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8C1D94E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BENEFÍCIOS MENSAIS E DIÁRIOS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BA6F48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</w:tr>
      <w:tr w:rsidR="0013582E" w:rsidRPr="0073653C" w14:paraId="35CCFC17" w14:textId="77777777" w:rsidTr="004E7FB5">
        <w:trPr>
          <w:gridAfter w:val="1"/>
          <w:wAfter w:w="348" w:type="dxa"/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8236EC6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5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25D7AF1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Transporte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4267AA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8F9ED4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0CDA9392" w14:textId="77777777" w:rsidTr="004E7FB5">
        <w:trPr>
          <w:gridAfter w:val="1"/>
          <w:wAfter w:w="348" w:type="dxa"/>
          <w:trHeight w:val="33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3EFC65D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5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099A69D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Auxílio alimentação (vales, cesta básica, entre outros)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99C427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06F465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08FB3C1A" w14:textId="77777777" w:rsidTr="004E7FB5">
        <w:trPr>
          <w:gridAfter w:val="1"/>
          <w:wAfter w:w="348" w:type="dxa"/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85C0974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5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DE37092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Plano de Saúde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626B2D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B68AE5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33BD148E" w14:textId="77777777" w:rsidTr="004E7FB5">
        <w:trPr>
          <w:gridAfter w:val="1"/>
          <w:wAfter w:w="348" w:type="dxa"/>
          <w:trHeight w:val="30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93D5ACF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1D174DE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Funeral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7D2EEE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7E48D7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4BCCBB83" w14:textId="77777777" w:rsidTr="004E7FB5">
        <w:trPr>
          <w:gridAfter w:val="1"/>
          <w:wAfter w:w="348" w:type="dxa"/>
          <w:trHeight w:val="30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7CA6B1E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E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B7C4E71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Odontológico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DA184B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E2EDE1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34D78F33" w14:textId="77777777" w:rsidTr="004E7FB5">
        <w:trPr>
          <w:gridAfter w:val="1"/>
          <w:wAfter w:w="348" w:type="dxa"/>
          <w:trHeight w:val="300"/>
        </w:trPr>
        <w:tc>
          <w:tcPr>
            <w:tcW w:w="6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0842644A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de BENEFÍCIOS MENSAIS E DIÁRIOS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60E1A3C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116836" w14:textId="77777777" w:rsidR="0013582E" w:rsidRPr="00B11475" w:rsidRDefault="0013582E" w:rsidP="00B114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1147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R$</w:t>
            </w:r>
          </w:p>
        </w:tc>
      </w:tr>
    </w:tbl>
    <w:p w14:paraId="4C9D581D" w14:textId="77777777" w:rsidR="0013582E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p w14:paraId="4B4A4067" w14:textId="77777777" w:rsidR="0013582E" w:rsidRPr="0073653C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669"/>
        <w:gridCol w:w="7433"/>
        <w:gridCol w:w="1674"/>
      </w:tblGrid>
      <w:tr w:rsidR="0013582E" w:rsidRPr="0073653C" w14:paraId="56D64E1A" w14:textId="77777777" w:rsidTr="004E7FB5">
        <w:tc>
          <w:tcPr>
            <w:tcW w:w="9776" w:type="dxa"/>
            <w:gridSpan w:val="3"/>
            <w:shd w:val="clear" w:color="auto" w:fill="D9D9D9" w:themeFill="background1" w:themeFillShade="D9"/>
          </w:tcPr>
          <w:p w14:paraId="7A959086" w14:textId="77777777" w:rsidR="0013582E" w:rsidRPr="0073653C" w:rsidRDefault="0013582E" w:rsidP="004E7FB5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QUADRO - RESUMO DO MÓDULO 2 - ENCARGOS E BENEFÍCIOS ANUAIS, MENSAIS E DIÁRIOS</w:t>
            </w:r>
          </w:p>
        </w:tc>
      </w:tr>
      <w:tr w:rsidR="0013582E" w:rsidRPr="0073653C" w14:paraId="2985E8FA" w14:textId="77777777" w:rsidTr="004E7FB5">
        <w:tc>
          <w:tcPr>
            <w:tcW w:w="669" w:type="dxa"/>
            <w:shd w:val="clear" w:color="auto" w:fill="D9D9D9" w:themeFill="background1" w:themeFillShade="D9"/>
          </w:tcPr>
          <w:p w14:paraId="767F2B29" w14:textId="77777777" w:rsidR="0013582E" w:rsidRPr="0073653C" w:rsidRDefault="0013582E" w:rsidP="004E7FB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433" w:type="dxa"/>
            <w:shd w:val="clear" w:color="auto" w:fill="D9D9D9" w:themeFill="background1" w:themeFillShade="D9"/>
          </w:tcPr>
          <w:p w14:paraId="07A7BD6F" w14:textId="77777777" w:rsidR="0013582E" w:rsidRPr="0073653C" w:rsidRDefault="0013582E" w:rsidP="004E7FB5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ENCARGOS E BENEFÍCIOS ANUAIS, MENSAIS E DIÁRIOS</w:t>
            </w:r>
          </w:p>
        </w:tc>
        <w:tc>
          <w:tcPr>
            <w:tcW w:w="1674" w:type="dxa"/>
            <w:shd w:val="clear" w:color="auto" w:fill="D9D9D9" w:themeFill="background1" w:themeFillShade="D9"/>
          </w:tcPr>
          <w:p w14:paraId="491AF06A" w14:textId="77777777" w:rsidR="0013582E" w:rsidRPr="0073653C" w:rsidRDefault="0013582E" w:rsidP="004E7FB5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</w:tr>
      <w:tr w:rsidR="0013582E" w:rsidRPr="0073653C" w14:paraId="4E1C36C1" w14:textId="77777777" w:rsidTr="004E7FB5">
        <w:trPr>
          <w:trHeight w:val="255"/>
        </w:trPr>
        <w:tc>
          <w:tcPr>
            <w:tcW w:w="669" w:type="dxa"/>
          </w:tcPr>
          <w:p w14:paraId="114789D4" w14:textId="77777777" w:rsidR="0013582E" w:rsidRPr="0073653C" w:rsidRDefault="0013582E" w:rsidP="004E7FB5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2.1</w:t>
            </w:r>
          </w:p>
        </w:tc>
        <w:tc>
          <w:tcPr>
            <w:tcW w:w="7433" w:type="dxa"/>
          </w:tcPr>
          <w:p w14:paraId="007F36AD" w14:textId="77777777" w:rsidR="0013582E" w:rsidRPr="0073653C" w:rsidRDefault="0013582E" w:rsidP="004E7FB5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</w:rPr>
              <w:t>13º Salário, Férias e Adicional de férias</w:t>
            </w:r>
          </w:p>
        </w:tc>
        <w:tc>
          <w:tcPr>
            <w:tcW w:w="1674" w:type="dxa"/>
          </w:tcPr>
          <w:p w14:paraId="2B614837" w14:textId="77777777" w:rsidR="0013582E" w:rsidRPr="0073653C" w:rsidRDefault="0013582E" w:rsidP="004E7FB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25B16791" w14:textId="77777777" w:rsidTr="004E7FB5">
        <w:tc>
          <w:tcPr>
            <w:tcW w:w="669" w:type="dxa"/>
          </w:tcPr>
          <w:p w14:paraId="2B6D681D" w14:textId="77777777" w:rsidR="0013582E" w:rsidRPr="0073653C" w:rsidRDefault="0013582E" w:rsidP="004E7FB5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2.2</w:t>
            </w:r>
          </w:p>
        </w:tc>
        <w:tc>
          <w:tcPr>
            <w:tcW w:w="7433" w:type="dxa"/>
          </w:tcPr>
          <w:p w14:paraId="1F3FE22D" w14:textId="77777777" w:rsidR="0013582E" w:rsidRPr="0073653C" w:rsidRDefault="0013582E" w:rsidP="004E7FB5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</w:rPr>
              <w:t>GPS, FGTS e outras contribuições</w:t>
            </w:r>
          </w:p>
        </w:tc>
        <w:tc>
          <w:tcPr>
            <w:tcW w:w="1674" w:type="dxa"/>
          </w:tcPr>
          <w:p w14:paraId="70D49051" w14:textId="77777777" w:rsidR="0013582E" w:rsidRPr="0073653C" w:rsidRDefault="0013582E" w:rsidP="004E7FB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03CAAA24" w14:textId="77777777" w:rsidTr="004E7FB5">
        <w:tc>
          <w:tcPr>
            <w:tcW w:w="669" w:type="dxa"/>
          </w:tcPr>
          <w:p w14:paraId="21DEEE22" w14:textId="77777777" w:rsidR="0013582E" w:rsidRPr="0073653C" w:rsidRDefault="0013582E" w:rsidP="004E7FB5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2.3</w:t>
            </w:r>
          </w:p>
        </w:tc>
        <w:tc>
          <w:tcPr>
            <w:tcW w:w="7433" w:type="dxa"/>
          </w:tcPr>
          <w:p w14:paraId="00625AA2" w14:textId="77777777" w:rsidR="0013582E" w:rsidRPr="0073653C" w:rsidRDefault="0013582E" w:rsidP="004E7FB5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</w:rPr>
              <w:t>Benefícios Mensais e Diários</w:t>
            </w:r>
          </w:p>
        </w:tc>
        <w:tc>
          <w:tcPr>
            <w:tcW w:w="1674" w:type="dxa"/>
          </w:tcPr>
          <w:p w14:paraId="583BA8E1" w14:textId="77777777" w:rsidR="0013582E" w:rsidRPr="0073653C" w:rsidRDefault="0013582E" w:rsidP="004E7FB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43CA834F" w14:textId="77777777" w:rsidTr="004E7FB5">
        <w:tc>
          <w:tcPr>
            <w:tcW w:w="8102" w:type="dxa"/>
            <w:gridSpan w:val="2"/>
            <w:shd w:val="clear" w:color="auto" w:fill="D9D9D9" w:themeFill="background1" w:themeFillShade="D9"/>
          </w:tcPr>
          <w:p w14:paraId="10EDE63F" w14:textId="77777777" w:rsidR="0013582E" w:rsidRPr="0073653C" w:rsidRDefault="0013582E" w:rsidP="004E7F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674" w:type="dxa"/>
            <w:shd w:val="clear" w:color="auto" w:fill="D9D9D9" w:themeFill="background1" w:themeFillShade="D9"/>
          </w:tcPr>
          <w:p w14:paraId="11A6B716" w14:textId="77777777" w:rsidR="0013582E" w:rsidRPr="0073653C" w:rsidRDefault="0013582E" w:rsidP="00B1147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R$</w:t>
            </w:r>
          </w:p>
        </w:tc>
      </w:tr>
    </w:tbl>
    <w:p w14:paraId="4B1C5001" w14:textId="77777777" w:rsidR="0013582E" w:rsidRPr="0073653C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p w14:paraId="18361C32" w14:textId="56CEDD1B" w:rsidR="0013582E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p w14:paraId="5905365D" w14:textId="77777777" w:rsidR="0013582E" w:rsidRPr="0073653C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p w14:paraId="6EE457DE" w14:textId="77777777" w:rsidR="0013582E" w:rsidRPr="0073653C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p w14:paraId="490BD835" w14:textId="77777777" w:rsidR="0013582E" w:rsidRPr="0073653C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p w14:paraId="66724D22" w14:textId="77777777" w:rsidR="0013582E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p w14:paraId="4A05F010" w14:textId="77777777" w:rsidR="0013582E" w:rsidRPr="0073653C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p w14:paraId="60D76011" w14:textId="77777777" w:rsidR="0013582E" w:rsidRPr="0073653C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p w14:paraId="418D463D" w14:textId="77777777" w:rsidR="0013582E" w:rsidRPr="0073653C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9721" w:type="dxa"/>
        <w:tblInd w:w="55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6268"/>
        <w:gridCol w:w="1367"/>
        <w:gridCol w:w="1437"/>
      </w:tblGrid>
      <w:tr w:rsidR="0013582E" w:rsidRPr="0073653C" w14:paraId="32389A12" w14:textId="77777777" w:rsidTr="004E7FB5">
        <w:trPr>
          <w:trHeight w:val="720"/>
        </w:trPr>
        <w:tc>
          <w:tcPr>
            <w:tcW w:w="6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3CC78BC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MÓDULO 3 - PROVISÃO PARA RESCISÃO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640B7B0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R$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BD3AA49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Percentual (%)</w:t>
            </w:r>
          </w:p>
        </w:tc>
      </w:tr>
      <w:tr w:rsidR="0013582E" w:rsidRPr="0073653C" w14:paraId="73ACF8CA" w14:textId="77777777" w:rsidTr="00B11475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07B7F94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DA1ED7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Aviso Prévio Indenizado – longo da execução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DE0249" w14:textId="06A734C8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0A7EBC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150F50F6" w14:textId="77777777" w:rsidTr="00B11475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DD15F62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4451222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 xml:space="preserve">Incidência do FGTS </w:t>
            </w:r>
            <w:r w:rsidRPr="0073653C">
              <w:rPr>
                <w:rFonts w:cstheme="minorHAnsi"/>
                <w:color w:val="000000"/>
                <w:sz w:val="20"/>
                <w:szCs w:val="20"/>
              </w:rPr>
              <w:t>sobre</w:t>
            </w:r>
            <w:r w:rsidRPr="0073653C">
              <w:rPr>
                <w:rFonts w:cstheme="minorHAnsi"/>
                <w:sz w:val="20"/>
                <w:szCs w:val="20"/>
              </w:rPr>
              <w:t xml:space="preserve"> aviso prévio indenizado 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D592E6" w14:textId="57A09C0B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712E70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03FDA870" w14:textId="77777777" w:rsidTr="00B11475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A1B1C8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12DF2E9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 xml:space="preserve">Multa do </w:t>
            </w:r>
            <w:proofErr w:type="gramStart"/>
            <w:r w:rsidRPr="0073653C">
              <w:rPr>
                <w:rFonts w:cstheme="minorHAnsi"/>
                <w:color w:val="000000"/>
                <w:sz w:val="20"/>
                <w:szCs w:val="20"/>
              </w:rPr>
              <w:t>FGTS  sobre</w:t>
            </w:r>
            <w:proofErr w:type="gramEnd"/>
            <w:r w:rsidRPr="0073653C">
              <w:rPr>
                <w:rFonts w:cstheme="minorHAnsi"/>
                <w:color w:val="000000"/>
                <w:sz w:val="20"/>
                <w:szCs w:val="20"/>
              </w:rPr>
              <w:t xml:space="preserve"> a rescisão sem justa causa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CCC9C2" w14:textId="478F4576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64EDA5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2ADCA197" w14:textId="77777777" w:rsidTr="00B11475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5338DD4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5D4E040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Aviso Prévio Trabalhado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ABAFC0" w14:textId="5E68962F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820A94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545BAA4B" w14:textId="77777777" w:rsidTr="00B11475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2FDED1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E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083E445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Incidência do Submódulo 2.2 sobre o av. prévio trabalhado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D91E15" w14:textId="6D566C80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63DE80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1AD4229A" w14:textId="77777777" w:rsidTr="00B11475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BA0D842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F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4955416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trike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strike/>
                <w:color w:val="000000"/>
                <w:sz w:val="20"/>
                <w:szCs w:val="20"/>
              </w:rPr>
              <w:t>Multa do FGTS e contribuição social sobre aviso prévio trabalhado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C7B05A" w14:textId="278D6C21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C536CD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5C05FB7C" w14:textId="77777777" w:rsidTr="004E7FB5">
        <w:trPr>
          <w:trHeight w:val="360"/>
        </w:trPr>
        <w:tc>
          <w:tcPr>
            <w:tcW w:w="6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7403666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573D9B2" w14:textId="759AA2B8" w:rsidR="0013582E" w:rsidRPr="00B11475" w:rsidRDefault="00B11475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1147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873580E" w14:textId="262E0DA9" w:rsidR="0013582E" w:rsidRPr="00B11475" w:rsidRDefault="00B11475" w:rsidP="00B114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</w:tr>
    </w:tbl>
    <w:p w14:paraId="6C8D9B30" w14:textId="77777777" w:rsidR="0013582E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p w14:paraId="0F8763CC" w14:textId="77777777" w:rsidR="0013582E" w:rsidRPr="0073653C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  <w:r w:rsidRPr="0073653C">
        <w:rPr>
          <w:rFonts w:cstheme="minorHAnsi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383D2AEC" wp14:editId="1DA46E30">
                <wp:simplePos x="0" y="0"/>
                <wp:positionH relativeFrom="column">
                  <wp:posOffset>-1511265</wp:posOffset>
                </wp:positionH>
                <wp:positionV relativeFrom="paragraph">
                  <wp:posOffset>2358085</wp:posOffset>
                </wp:positionV>
                <wp:extent cx="360" cy="360"/>
                <wp:effectExtent l="38100" t="38100" r="38100" b="38100"/>
                <wp:wrapNone/>
                <wp:docPr id="22" name="Tinta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45C368C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Tinta 22" o:spid="_x0000_s1026" type="#_x0000_t75" style="position:absolute;margin-left:-119.35pt;margin-top:185.35pt;width:.75pt;height: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">
                <v:imagedata r:id="rId11" o:title=""/>
              </v:shape>
            </w:pict>
          </mc:Fallback>
        </mc:AlternateContent>
      </w:r>
    </w:p>
    <w:tbl>
      <w:tblPr>
        <w:tblW w:w="10091" w:type="dxa"/>
        <w:tblInd w:w="55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6268"/>
        <w:gridCol w:w="1367"/>
        <w:gridCol w:w="1807"/>
      </w:tblGrid>
      <w:tr w:rsidR="0013582E" w:rsidRPr="0073653C" w14:paraId="67AE2179" w14:textId="77777777" w:rsidTr="004E7FB5">
        <w:trPr>
          <w:trHeight w:val="720"/>
        </w:trPr>
        <w:tc>
          <w:tcPr>
            <w:tcW w:w="10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80C3730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MÓDULO 4 - CUSTO DE REPOSIÇÃO DO PROFISSIONAL AUSENTE</w:t>
            </w:r>
          </w:p>
        </w:tc>
      </w:tr>
      <w:tr w:rsidR="0013582E" w:rsidRPr="0073653C" w14:paraId="1A56C7ED" w14:textId="77777777" w:rsidTr="004E7FB5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471486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EB0BEF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Substituto nas Ausências legais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58C96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R$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F629C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Percentual (%)</w:t>
            </w:r>
          </w:p>
        </w:tc>
      </w:tr>
      <w:tr w:rsidR="0013582E" w:rsidRPr="0073653C" w14:paraId="34BCFE00" w14:textId="77777777" w:rsidTr="00B11475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E408CFE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D6DA119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Substituto na cobertura de Férias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CA1818" w14:textId="7779EAC1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0B2CA8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2F0E6489" w14:textId="77777777" w:rsidTr="00B11475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1691F17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8DA8E12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Substituto na cobertura de Ausências legais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8924C8" w14:textId="1B2FD3DE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54B0C6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11418BE8" w14:textId="77777777" w:rsidTr="00B11475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633B5FB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8D952B3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Substituto na cobertura de Licença paternidade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4661CF" w14:textId="14DFB8E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2338A8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6B31A039" w14:textId="77777777" w:rsidTr="00B11475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A0F4F6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E24541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Substituto na cobertura de Ausência por acidente de trabalho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8797D2" w14:textId="65C533CF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D81886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490D7666" w14:textId="77777777" w:rsidTr="00B11475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DC98D9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E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E0BDA2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Substituto na cobertura de Afastamento Maternidade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D7D2E9" w14:textId="59616763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C2ED10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3AEC4D57" w14:textId="77777777" w:rsidTr="00B11475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483FD00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F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8DA996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Substituto na cobertura de outras ausências (especificar)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AFCF5C" w14:textId="08C81CFB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B2DD9A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25F521F1" w14:textId="77777777" w:rsidTr="004E7FB5">
        <w:trPr>
          <w:trHeight w:val="360"/>
        </w:trPr>
        <w:tc>
          <w:tcPr>
            <w:tcW w:w="6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65FC7C4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37F76C7" w14:textId="6BA5BBCF" w:rsidR="0013582E" w:rsidRPr="0073653C" w:rsidRDefault="00B11475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1147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BFCA28E" w14:textId="74629E2A" w:rsidR="0013582E" w:rsidRPr="0073653C" w:rsidRDefault="00B11475" w:rsidP="00B114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</w:tr>
    </w:tbl>
    <w:p w14:paraId="4823D3DF" w14:textId="77777777" w:rsidR="0013582E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p w14:paraId="2183EA21" w14:textId="77777777" w:rsidR="0013582E" w:rsidRPr="0073653C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8304" w:type="dxa"/>
        <w:tblInd w:w="55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6268"/>
        <w:gridCol w:w="1387"/>
      </w:tblGrid>
      <w:tr w:rsidR="0013582E" w:rsidRPr="0073653C" w14:paraId="50B93830" w14:textId="77777777" w:rsidTr="004E7FB5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B9BED7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DB298D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Substituto na Intrajornada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5F231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R$</w:t>
            </w:r>
          </w:p>
        </w:tc>
      </w:tr>
      <w:tr w:rsidR="0013582E" w:rsidRPr="0073653C" w14:paraId="057922EC" w14:textId="77777777" w:rsidTr="004E7FB5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CAD62F9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2BAECFB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Substituto na cobertura de Intervalo para repouso ou alimentação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224334" w14:textId="000C7EC3" w:rsidR="0013582E" w:rsidRPr="0073653C" w:rsidRDefault="0013582E" w:rsidP="00B1147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3582E" w:rsidRPr="0073653C" w14:paraId="723D184C" w14:textId="77777777" w:rsidTr="004E7FB5">
        <w:trPr>
          <w:trHeight w:val="360"/>
        </w:trPr>
        <w:tc>
          <w:tcPr>
            <w:tcW w:w="6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33D62F9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50A9684" w14:textId="63949860" w:rsidR="0013582E" w:rsidRPr="00B11475" w:rsidRDefault="0013582E" w:rsidP="00B114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1147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R$</w:t>
            </w:r>
          </w:p>
        </w:tc>
      </w:tr>
    </w:tbl>
    <w:p w14:paraId="2CDA0D5A" w14:textId="77777777" w:rsidR="0013582E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p w14:paraId="443F0558" w14:textId="77777777" w:rsidR="0013582E" w:rsidRPr="0073653C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elacomgrade"/>
        <w:tblW w:w="10064" w:type="dxa"/>
        <w:tblInd w:w="137" w:type="dxa"/>
        <w:tblLook w:val="04A0" w:firstRow="1" w:lastRow="0" w:firstColumn="1" w:lastColumn="0" w:noHBand="0" w:noVBand="1"/>
      </w:tblPr>
      <w:tblGrid>
        <w:gridCol w:w="532"/>
        <w:gridCol w:w="7433"/>
        <w:gridCol w:w="2099"/>
      </w:tblGrid>
      <w:tr w:rsidR="0013582E" w:rsidRPr="0073653C" w14:paraId="289EA350" w14:textId="77777777" w:rsidTr="004E7FB5">
        <w:tc>
          <w:tcPr>
            <w:tcW w:w="10064" w:type="dxa"/>
            <w:gridSpan w:val="3"/>
            <w:shd w:val="clear" w:color="auto" w:fill="D9D9D9" w:themeFill="background1" w:themeFillShade="D9"/>
          </w:tcPr>
          <w:p w14:paraId="40BCDE08" w14:textId="77777777" w:rsidR="0013582E" w:rsidRPr="0073653C" w:rsidRDefault="0013582E" w:rsidP="004E7FB5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QUADRO - RESUMO DO MÓDULO 4 - CUSTO DE REPOSIÇÃO DO PROFISSIONAL AUSENTE</w:t>
            </w:r>
          </w:p>
        </w:tc>
      </w:tr>
      <w:tr w:rsidR="0013582E" w:rsidRPr="0073653C" w14:paraId="6DC1C79E" w14:textId="77777777" w:rsidTr="004E7FB5">
        <w:tc>
          <w:tcPr>
            <w:tcW w:w="532" w:type="dxa"/>
            <w:shd w:val="clear" w:color="auto" w:fill="D9D9D9" w:themeFill="background1" w:themeFillShade="D9"/>
          </w:tcPr>
          <w:p w14:paraId="68EBF5B3" w14:textId="77777777" w:rsidR="0013582E" w:rsidRPr="0073653C" w:rsidRDefault="0013582E" w:rsidP="004E7F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433" w:type="dxa"/>
            <w:shd w:val="clear" w:color="auto" w:fill="D9D9D9" w:themeFill="background1" w:themeFillShade="D9"/>
          </w:tcPr>
          <w:p w14:paraId="3F3DB25D" w14:textId="77777777" w:rsidR="0013582E" w:rsidRPr="0073653C" w:rsidRDefault="0013582E" w:rsidP="004E7FB5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eastAsia="Arial Unicode MS" w:cstheme="minorHAnsi"/>
                <w:b/>
                <w:bCs/>
                <w:color w:val="000000"/>
                <w:sz w:val="20"/>
                <w:szCs w:val="20"/>
              </w:rPr>
              <w:t>CUSTO DE REPOSIÇÃO DO PROFISSIONAL AUSENTE</w:t>
            </w:r>
          </w:p>
        </w:tc>
        <w:tc>
          <w:tcPr>
            <w:tcW w:w="2099" w:type="dxa"/>
            <w:shd w:val="clear" w:color="auto" w:fill="D9D9D9" w:themeFill="background1" w:themeFillShade="D9"/>
          </w:tcPr>
          <w:p w14:paraId="3CF06790" w14:textId="77777777" w:rsidR="0013582E" w:rsidRPr="0073653C" w:rsidRDefault="0013582E" w:rsidP="004E7FB5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</w:tr>
      <w:tr w:rsidR="0013582E" w:rsidRPr="0073653C" w14:paraId="0B506C32" w14:textId="77777777" w:rsidTr="004E7FB5">
        <w:trPr>
          <w:trHeight w:val="255"/>
        </w:trPr>
        <w:tc>
          <w:tcPr>
            <w:tcW w:w="532" w:type="dxa"/>
          </w:tcPr>
          <w:p w14:paraId="3E13DD1A" w14:textId="77777777" w:rsidR="0013582E" w:rsidRPr="0073653C" w:rsidRDefault="0013582E" w:rsidP="004E7FB5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4.1</w:t>
            </w:r>
          </w:p>
        </w:tc>
        <w:tc>
          <w:tcPr>
            <w:tcW w:w="7433" w:type="dxa"/>
          </w:tcPr>
          <w:p w14:paraId="1B160D15" w14:textId="77777777" w:rsidR="0013582E" w:rsidRPr="0073653C" w:rsidRDefault="0013582E" w:rsidP="004E7FB5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</w:rPr>
              <w:t>Substituto nas Ausências legais</w:t>
            </w:r>
          </w:p>
        </w:tc>
        <w:tc>
          <w:tcPr>
            <w:tcW w:w="2099" w:type="dxa"/>
          </w:tcPr>
          <w:p w14:paraId="3800A1EA" w14:textId="77777777" w:rsidR="0013582E" w:rsidRPr="0073653C" w:rsidRDefault="0013582E" w:rsidP="004E7FB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76D23142" w14:textId="77777777" w:rsidTr="004E7FB5">
        <w:tc>
          <w:tcPr>
            <w:tcW w:w="532" w:type="dxa"/>
          </w:tcPr>
          <w:p w14:paraId="27537A01" w14:textId="77777777" w:rsidR="0013582E" w:rsidRPr="0073653C" w:rsidRDefault="0013582E" w:rsidP="004E7FB5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4.2</w:t>
            </w:r>
          </w:p>
        </w:tc>
        <w:tc>
          <w:tcPr>
            <w:tcW w:w="7433" w:type="dxa"/>
          </w:tcPr>
          <w:p w14:paraId="487C48E9" w14:textId="77777777" w:rsidR="0013582E" w:rsidRPr="0073653C" w:rsidRDefault="0013582E" w:rsidP="004E7FB5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</w:rPr>
              <w:t>Substituto na Intrajornada</w:t>
            </w:r>
          </w:p>
        </w:tc>
        <w:tc>
          <w:tcPr>
            <w:tcW w:w="2099" w:type="dxa"/>
          </w:tcPr>
          <w:p w14:paraId="6305F699" w14:textId="77777777" w:rsidR="0013582E" w:rsidRPr="0073653C" w:rsidRDefault="0013582E" w:rsidP="004E7FB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46A1D6D2" w14:textId="77777777" w:rsidTr="004E7FB5">
        <w:tc>
          <w:tcPr>
            <w:tcW w:w="7965" w:type="dxa"/>
            <w:gridSpan w:val="2"/>
            <w:shd w:val="clear" w:color="auto" w:fill="D9D9D9" w:themeFill="background1" w:themeFillShade="D9"/>
          </w:tcPr>
          <w:p w14:paraId="78B89D78" w14:textId="77777777" w:rsidR="0013582E" w:rsidRPr="0073653C" w:rsidRDefault="0013582E" w:rsidP="004E7F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099" w:type="dxa"/>
            <w:shd w:val="clear" w:color="auto" w:fill="D9D9D9" w:themeFill="background1" w:themeFillShade="D9"/>
          </w:tcPr>
          <w:p w14:paraId="5D7E0565" w14:textId="77777777" w:rsidR="0013582E" w:rsidRPr="0073653C" w:rsidRDefault="0013582E" w:rsidP="00B1147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R$</w:t>
            </w:r>
          </w:p>
        </w:tc>
      </w:tr>
    </w:tbl>
    <w:p w14:paraId="49BB1C0B" w14:textId="77777777" w:rsidR="0013582E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p w14:paraId="2A2F9F19" w14:textId="77777777" w:rsidR="0013582E" w:rsidRPr="0073653C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  <w:r w:rsidRPr="0073653C">
        <w:rPr>
          <w:rFonts w:cstheme="minorHAnsi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4823E1BB" wp14:editId="2397A8EA">
                <wp:simplePos x="0" y="0"/>
                <wp:positionH relativeFrom="column">
                  <wp:posOffset>-19050</wp:posOffset>
                </wp:positionH>
                <wp:positionV relativeFrom="paragraph">
                  <wp:posOffset>734060</wp:posOffset>
                </wp:positionV>
                <wp:extent cx="360" cy="7620"/>
                <wp:effectExtent l="38100" t="19050" r="38100" b="49530"/>
                <wp:wrapNone/>
                <wp:docPr id="21" name="Tinta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60" cy="76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3EEF49E" id="Tinta 21" o:spid="_x0000_s1026" type="#_x0000_t75" style="position:absolute;margin-left:-1.85pt;margin-top:57.45pt;width:.75pt;height: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">
                <v:imagedata r:id="rId13" o:title=""/>
              </v:shape>
            </w:pict>
          </mc:Fallback>
        </mc:AlternateContent>
      </w:r>
    </w:p>
    <w:tbl>
      <w:tblPr>
        <w:tblW w:w="10146" w:type="dxa"/>
        <w:tblInd w:w="55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6237"/>
        <w:gridCol w:w="3260"/>
      </w:tblGrid>
      <w:tr w:rsidR="0013582E" w:rsidRPr="0073653C" w14:paraId="4E568D8D" w14:textId="77777777" w:rsidTr="004E7FB5">
        <w:trPr>
          <w:trHeight w:val="72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FF75865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F07247C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INSUMOS DIVERSOS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0F8462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</w:tr>
      <w:tr w:rsidR="0013582E" w:rsidRPr="0073653C" w14:paraId="711E0F48" w14:textId="77777777" w:rsidTr="004E7FB5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812DEA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CB6617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Uniformes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185266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5BDB68EA" w14:textId="77777777" w:rsidTr="004E7FB5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93D4381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537991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Materiais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6B7103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11FFBDCE" w14:textId="77777777" w:rsidTr="004E7FB5">
        <w:trPr>
          <w:trHeight w:val="36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B54B745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C0798E0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Equipamentos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8095CD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582E" w:rsidRPr="0073653C" w14:paraId="4CEE188D" w14:textId="77777777" w:rsidTr="004E7FB5">
        <w:trPr>
          <w:trHeight w:val="360"/>
        </w:trPr>
        <w:tc>
          <w:tcPr>
            <w:tcW w:w="6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B2143A2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62C4F61" w14:textId="56A68FE9" w:rsidR="0013582E" w:rsidRPr="0073653C" w:rsidRDefault="0013582E" w:rsidP="00B114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R$</w:t>
            </w:r>
          </w:p>
        </w:tc>
      </w:tr>
    </w:tbl>
    <w:p w14:paraId="6530AAAB" w14:textId="38037AA8" w:rsidR="0013582E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p w14:paraId="788555F2" w14:textId="77777777" w:rsidR="0013582E" w:rsidRPr="0073653C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p w14:paraId="17104CF9" w14:textId="77777777" w:rsidR="0013582E" w:rsidRPr="0073653C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000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2977"/>
        <w:gridCol w:w="2977"/>
        <w:gridCol w:w="1559"/>
        <w:gridCol w:w="1843"/>
      </w:tblGrid>
      <w:tr w:rsidR="0013582E" w:rsidRPr="0073653C" w14:paraId="6714354B" w14:textId="77777777" w:rsidTr="004E7FB5">
        <w:trPr>
          <w:trHeight w:val="703"/>
        </w:trPr>
        <w:tc>
          <w:tcPr>
            <w:tcW w:w="6603" w:type="dxa"/>
            <w:gridSpan w:val="3"/>
            <w:shd w:val="clear" w:color="auto" w:fill="D9D9D9"/>
            <w:noWrap/>
            <w:vAlign w:val="center"/>
            <w:hideMark/>
          </w:tcPr>
          <w:p w14:paraId="6765A0AE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MÓDULO 6 - CUSTOS INDIRETOS, TRIBUTOS E LUCRO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40D22434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Percentual (%)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8C3B56E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</w:tr>
      <w:tr w:rsidR="0013582E" w:rsidRPr="0073653C" w14:paraId="32A0DB95" w14:textId="77777777" w:rsidTr="004E7FB5">
        <w:trPr>
          <w:trHeight w:val="360"/>
        </w:trPr>
        <w:tc>
          <w:tcPr>
            <w:tcW w:w="649" w:type="dxa"/>
            <w:shd w:val="clear" w:color="auto" w:fill="FFFFFF"/>
            <w:noWrap/>
            <w:vAlign w:val="center"/>
            <w:hideMark/>
          </w:tcPr>
          <w:p w14:paraId="0D4D7383" w14:textId="77777777" w:rsidR="0013582E" w:rsidRPr="0073653C" w:rsidRDefault="0013582E" w:rsidP="004E7FB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5954" w:type="dxa"/>
            <w:gridSpan w:val="2"/>
            <w:shd w:val="clear" w:color="auto" w:fill="FFFFFF"/>
            <w:vAlign w:val="center"/>
          </w:tcPr>
          <w:p w14:paraId="6F552654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Custos Indiretos</w:t>
            </w: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14:paraId="30AC5822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14:paraId="5EBDCE51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13582E" w:rsidRPr="0073653C" w14:paraId="17F47D93" w14:textId="77777777" w:rsidTr="004E7FB5">
        <w:trPr>
          <w:trHeight w:val="360"/>
        </w:trPr>
        <w:tc>
          <w:tcPr>
            <w:tcW w:w="649" w:type="dxa"/>
            <w:shd w:val="clear" w:color="auto" w:fill="FFFFFF"/>
            <w:noWrap/>
            <w:vAlign w:val="center"/>
            <w:hideMark/>
          </w:tcPr>
          <w:p w14:paraId="6014BB05" w14:textId="77777777" w:rsidR="0013582E" w:rsidRPr="0073653C" w:rsidRDefault="0013582E" w:rsidP="004E7FB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5954" w:type="dxa"/>
            <w:gridSpan w:val="2"/>
            <w:shd w:val="clear" w:color="auto" w:fill="FFFFFF"/>
            <w:vAlign w:val="center"/>
          </w:tcPr>
          <w:p w14:paraId="16578B22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Lucro</w:t>
            </w: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14:paraId="37814270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14:paraId="74DE872B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13582E" w:rsidRPr="0073653C" w14:paraId="5B67ECC7" w14:textId="77777777" w:rsidTr="004E7FB5">
        <w:trPr>
          <w:trHeight w:val="360"/>
        </w:trPr>
        <w:tc>
          <w:tcPr>
            <w:tcW w:w="649" w:type="dxa"/>
            <w:shd w:val="clear" w:color="auto" w:fill="FFFFFF"/>
            <w:noWrap/>
            <w:vAlign w:val="center"/>
            <w:hideMark/>
          </w:tcPr>
          <w:p w14:paraId="19823B1C" w14:textId="77777777" w:rsidR="0013582E" w:rsidRPr="0073653C" w:rsidRDefault="0013582E" w:rsidP="004E7FB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5954" w:type="dxa"/>
            <w:gridSpan w:val="2"/>
            <w:shd w:val="clear" w:color="auto" w:fill="FFFFFF"/>
            <w:vAlign w:val="center"/>
          </w:tcPr>
          <w:p w14:paraId="34225852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Tributos</w:t>
            </w: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14:paraId="24A30FA4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0,00%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14:paraId="1E9BD5DB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13582E" w:rsidRPr="0073653C" w14:paraId="77DB3CF8" w14:textId="77777777" w:rsidTr="004E7FB5">
        <w:trPr>
          <w:trHeight w:val="360"/>
        </w:trPr>
        <w:tc>
          <w:tcPr>
            <w:tcW w:w="649" w:type="dxa"/>
            <w:shd w:val="clear" w:color="auto" w:fill="FFFFFF"/>
            <w:noWrap/>
            <w:vAlign w:val="center"/>
            <w:hideMark/>
          </w:tcPr>
          <w:p w14:paraId="3CF36D4D" w14:textId="77777777" w:rsidR="0013582E" w:rsidRPr="0073653C" w:rsidRDefault="0013582E" w:rsidP="004E7F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61B50919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C.1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792AF406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PIS</w:t>
            </w: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14:paraId="7FE07240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14:paraId="608C0CFD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13582E" w:rsidRPr="0073653C" w14:paraId="6A61DE3B" w14:textId="77777777" w:rsidTr="004E7FB5">
        <w:trPr>
          <w:trHeight w:val="360"/>
        </w:trPr>
        <w:tc>
          <w:tcPr>
            <w:tcW w:w="649" w:type="dxa"/>
            <w:shd w:val="clear" w:color="auto" w:fill="FFFFFF"/>
            <w:noWrap/>
            <w:vAlign w:val="center"/>
            <w:hideMark/>
          </w:tcPr>
          <w:p w14:paraId="30BEE7FC" w14:textId="77777777" w:rsidR="0013582E" w:rsidRPr="0073653C" w:rsidRDefault="0013582E" w:rsidP="004E7F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26D68BFC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C.2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0FC5096F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COFINS</w:t>
            </w: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14:paraId="1507945C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14:paraId="5ED34744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13582E" w:rsidRPr="0073653C" w14:paraId="077FE4BE" w14:textId="77777777" w:rsidTr="004E7FB5">
        <w:trPr>
          <w:trHeight w:val="360"/>
        </w:trPr>
        <w:tc>
          <w:tcPr>
            <w:tcW w:w="649" w:type="dxa"/>
            <w:shd w:val="clear" w:color="auto" w:fill="FFFFFF"/>
            <w:noWrap/>
            <w:vAlign w:val="center"/>
          </w:tcPr>
          <w:p w14:paraId="4797782A" w14:textId="77777777" w:rsidR="0013582E" w:rsidRPr="0073653C" w:rsidRDefault="0013582E" w:rsidP="004E7F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18E9D155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C.3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5D1056D6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ISS</w:t>
            </w: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14:paraId="56E028FB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14:paraId="70910BD5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13582E" w:rsidRPr="0073653C" w14:paraId="27AD218C" w14:textId="77777777" w:rsidTr="004E7FB5">
        <w:trPr>
          <w:trHeight w:val="360"/>
        </w:trPr>
        <w:tc>
          <w:tcPr>
            <w:tcW w:w="649" w:type="dxa"/>
            <w:shd w:val="clear" w:color="auto" w:fill="FFFFFF"/>
            <w:noWrap/>
            <w:vAlign w:val="center"/>
            <w:hideMark/>
          </w:tcPr>
          <w:p w14:paraId="5076F1F6" w14:textId="77777777" w:rsidR="0013582E" w:rsidRPr="0073653C" w:rsidRDefault="0013582E" w:rsidP="004E7F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7E2D5942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C.4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2CC63296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SIMPLES NACIONAL</w:t>
            </w: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14:paraId="4A8F76D7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14:paraId="7CCEE17B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13582E" w:rsidRPr="0073653C" w14:paraId="57D5AF4D" w14:textId="77777777" w:rsidTr="004E7FB5">
        <w:trPr>
          <w:trHeight w:val="390"/>
        </w:trPr>
        <w:tc>
          <w:tcPr>
            <w:tcW w:w="6603" w:type="dxa"/>
            <w:gridSpan w:val="3"/>
            <w:shd w:val="clear" w:color="auto" w:fill="D9D9D9"/>
            <w:noWrap/>
            <w:vAlign w:val="center"/>
            <w:hideMark/>
          </w:tcPr>
          <w:p w14:paraId="37ECC70F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1559" w:type="dxa"/>
            <w:shd w:val="clear" w:color="auto" w:fill="D9D9D9"/>
            <w:noWrap/>
            <w:vAlign w:val="center"/>
            <w:hideMark/>
          </w:tcPr>
          <w:p w14:paraId="119D6411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3653C">
              <w:rPr>
                <w:rFonts w:cstheme="minorHAnsi"/>
                <w:color w:val="000000"/>
                <w:sz w:val="20"/>
                <w:szCs w:val="20"/>
              </w:rPr>
              <w:t> </w:t>
            </w:r>
            <w:r w:rsidRPr="007365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843" w:type="dxa"/>
            <w:shd w:val="clear" w:color="auto" w:fill="D9D9D9"/>
            <w:noWrap/>
            <w:vAlign w:val="center"/>
            <w:hideMark/>
          </w:tcPr>
          <w:p w14:paraId="5E149CF1" w14:textId="77777777" w:rsidR="0013582E" w:rsidRPr="0073653C" w:rsidRDefault="0013582E" w:rsidP="004E7FB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R$</w:t>
            </w:r>
          </w:p>
        </w:tc>
      </w:tr>
    </w:tbl>
    <w:p w14:paraId="3BB31070" w14:textId="77777777" w:rsidR="0013582E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p w14:paraId="5F8A6F01" w14:textId="77777777" w:rsidR="0013582E" w:rsidRPr="0073653C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elacomgrade"/>
        <w:tblW w:w="10060" w:type="dxa"/>
        <w:tblLook w:val="04A0" w:firstRow="1" w:lastRow="0" w:firstColumn="1" w:lastColumn="0" w:noHBand="0" w:noVBand="1"/>
      </w:tblPr>
      <w:tblGrid>
        <w:gridCol w:w="704"/>
        <w:gridCol w:w="7513"/>
        <w:gridCol w:w="1843"/>
      </w:tblGrid>
      <w:tr w:rsidR="0013582E" w:rsidRPr="0073653C" w14:paraId="66E1B302" w14:textId="77777777" w:rsidTr="004E7FB5">
        <w:tc>
          <w:tcPr>
            <w:tcW w:w="10060" w:type="dxa"/>
            <w:gridSpan w:val="3"/>
            <w:shd w:val="clear" w:color="auto" w:fill="D9D9D9" w:themeFill="background1" w:themeFillShade="D9"/>
          </w:tcPr>
          <w:p w14:paraId="5CD15CCB" w14:textId="77777777" w:rsidR="0013582E" w:rsidRPr="0073653C" w:rsidRDefault="0013582E" w:rsidP="004E7F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sz w:val="20"/>
                <w:szCs w:val="20"/>
              </w:rPr>
              <w:t>QUADRO RESUMO DOS CUSTO POR EMPREGADO</w:t>
            </w:r>
          </w:p>
        </w:tc>
      </w:tr>
      <w:tr w:rsidR="0013582E" w:rsidRPr="0073653C" w14:paraId="509ED762" w14:textId="77777777" w:rsidTr="004E7FB5">
        <w:tc>
          <w:tcPr>
            <w:tcW w:w="8217" w:type="dxa"/>
            <w:gridSpan w:val="2"/>
          </w:tcPr>
          <w:p w14:paraId="7B9D36B4" w14:textId="77777777" w:rsidR="0013582E" w:rsidRPr="0073653C" w:rsidRDefault="0013582E" w:rsidP="004E7F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sz w:val="20"/>
                <w:szCs w:val="20"/>
              </w:rPr>
              <w:t>Mão de obra vinculada à execução contratual (valor por empregado)</w:t>
            </w:r>
          </w:p>
        </w:tc>
        <w:tc>
          <w:tcPr>
            <w:tcW w:w="1843" w:type="dxa"/>
          </w:tcPr>
          <w:p w14:paraId="59489592" w14:textId="77777777" w:rsidR="0013582E" w:rsidRPr="0073653C" w:rsidRDefault="0013582E" w:rsidP="004E7F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sz w:val="20"/>
                <w:szCs w:val="20"/>
              </w:rPr>
              <w:t>Valor (R$)</w:t>
            </w:r>
          </w:p>
        </w:tc>
      </w:tr>
      <w:tr w:rsidR="0013582E" w:rsidRPr="0073653C" w14:paraId="536DBE1F" w14:textId="77777777" w:rsidTr="004E7FB5">
        <w:tc>
          <w:tcPr>
            <w:tcW w:w="704" w:type="dxa"/>
          </w:tcPr>
          <w:p w14:paraId="78B9A02B" w14:textId="77777777" w:rsidR="0013582E" w:rsidRPr="0073653C" w:rsidRDefault="0013582E" w:rsidP="004E7F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7513" w:type="dxa"/>
          </w:tcPr>
          <w:p w14:paraId="04427C19" w14:textId="77777777" w:rsidR="0013582E" w:rsidRPr="0073653C" w:rsidRDefault="0013582E" w:rsidP="004E7FB5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Módulo 1 – Composição da Remuneração</w:t>
            </w:r>
          </w:p>
        </w:tc>
        <w:tc>
          <w:tcPr>
            <w:tcW w:w="1843" w:type="dxa"/>
            <w:vAlign w:val="center"/>
          </w:tcPr>
          <w:p w14:paraId="059F82E8" w14:textId="77777777" w:rsidR="0013582E" w:rsidRPr="0073653C" w:rsidRDefault="0013582E" w:rsidP="004E7FB5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13582E" w:rsidRPr="0073653C" w14:paraId="6E524BF6" w14:textId="77777777" w:rsidTr="004E7FB5">
        <w:tc>
          <w:tcPr>
            <w:tcW w:w="704" w:type="dxa"/>
          </w:tcPr>
          <w:p w14:paraId="34237BD0" w14:textId="77777777" w:rsidR="0013582E" w:rsidRPr="0073653C" w:rsidRDefault="0013582E" w:rsidP="004E7F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7513" w:type="dxa"/>
          </w:tcPr>
          <w:p w14:paraId="50519827" w14:textId="77777777" w:rsidR="0013582E" w:rsidRPr="0073653C" w:rsidRDefault="0013582E" w:rsidP="004E7FB5">
            <w:pPr>
              <w:tabs>
                <w:tab w:val="left" w:pos="991"/>
              </w:tabs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Módulo 2 – Encargos e Benefícios Anuais, Mensais e Diários</w:t>
            </w:r>
          </w:p>
        </w:tc>
        <w:tc>
          <w:tcPr>
            <w:tcW w:w="1843" w:type="dxa"/>
            <w:vAlign w:val="center"/>
          </w:tcPr>
          <w:p w14:paraId="6546F5D8" w14:textId="77777777" w:rsidR="0013582E" w:rsidRPr="0073653C" w:rsidRDefault="0013582E" w:rsidP="004E7FB5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13582E" w:rsidRPr="0073653C" w14:paraId="609BC5F6" w14:textId="77777777" w:rsidTr="004E7FB5">
        <w:tc>
          <w:tcPr>
            <w:tcW w:w="704" w:type="dxa"/>
          </w:tcPr>
          <w:p w14:paraId="66391D2B" w14:textId="77777777" w:rsidR="0013582E" w:rsidRPr="0073653C" w:rsidRDefault="0013582E" w:rsidP="004E7F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7513" w:type="dxa"/>
          </w:tcPr>
          <w:p w14:paraId="3820DDC1" w14:textId="77777777" w:rsidR="0013582E" w:rsidRPr="0073653C" w:rsidRDefault="0013582E" w:rsidP="004E7FB5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Módulo 3 – Provisão para rescisão</w:t>
            </w:r>
          </w:p>
        </w:tc>
        <w:tc>
          <w:tcPr>
            <w:tcW w:w="1843" w:type="dxa"/>
            <w:vAlign w:val="center"/>
          </w:tcPr>
          <w:p w14:paraId="5FE7F480" w14:textId="77777777" w:rsidR="0013582E" w:rsidRPr="0073653C" w:rsidRDefault="0013582E" w:rsidP="004E7FB5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13582E" w:rsidRPr="0073653C" w14:paraId="5B02BAEC" w14:textId="77777777" w:rsidTr="004E7FB5">
        <w:tc>
          <w:tcPr>
            <w:tcW w:w="704" w:type="dxa"/>
          </w:tcPr>
          <w:p w14:paraId="53066B0C" w14:textId="77777777" w:rsidR="0013582E" w:rsidRPr="0073653C" w:rsidRDefault="0013582E" w:rsidP="004E7F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D</w:t>
            </w:r>
          </w:p>
        </w:tc>
        <w:tc>
          <w:tcPr>
            <w:tcW w:w="7513" w:type="dxa"/>
          </w:tcPr>
          <w:p w14:paraId="38458ECA" w14:textId="77777777" w:rsidR="0013582E" w:rsidRPr="0073653C" w:rsidRDefault="0013582E" w:rsidP="004E7FB5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Módulo 4 – Custo de Reposição do profissional ausente</w:t>
            </w:r>
          </w:p>
        </w:tc>
        <w:tc>
          <w:tcPr>
            <w:tcW w:w="1843" w:type="dxa"/>
            <w:vAlign w:val="center"/>
          </w:tcPr>
          <w:p w14:paraId="5F83B6A5" w14:textId="77777777" w:rsidR="0013582E" w:rsidRPr="0073653C" w:rsidRDefault="0013582E" w:rsidP="004E7FB5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13582E" w:rsidRPr="0073653C" w14:paraId="08B58E00" w14:textId="77777777" w:rsidTr="004E7FB5">
        <w:tc>
          <w:tcPr>
            <w:tcW w:w="704" w:type="dxa"/>
          </w:tcPr>
          <w:p w14:paraId="12C9C78E" w14:textId="77777777" w:rsidR="0013582E" w:rsidRPr="0073653C" w:rsidRDefault="0013582E" w:rsidP="004E7F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7513" w:type="dxa"/>
          </w:tcPr>
          <w:p w14:paraId="61F94190" w14:textId="77777777" w:rsidR="0013582E" w:rsidRPr="0073653C" w:rsidRDefault="0013582E" w:rsidP="004E7FB5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Módulo 5 – Insumos Diversos</w:t>
            </w:r>
          </w:p>
        </w:tc>
        <w:tc>
          <w:tcPr>
            <w:tcW w:w="1843" w:type="dxa"/>
            <w:vAlign w:val="center"/>
          </w:tcPr>
          <w:p w14:paraId="32552D3F" w14:textId="77777777" w:rsidR="0013582E" w:rsidRPr="0073653C" w:rsidRDefault="0013582E" w:rsidP="004E7FB5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13582E" w:rsidRPr="0073653C" w14:paraId="138AD68B" w14:textId="77777777" w:rsidTr="004E7FB5">
        <w:tc>
          <w:tcPr>
            <w:tcW w:w="704" w:type="dxa"/>
          </w:tcPr>
          <w:p w14:paraId="38154DBF" w14:textId="77777777" w:rsidR="0013582E" w:rsidRPr="0073653C" w:rsidRDefault="0013582E" w:rsidP="004E7F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13" w:type="dxa"/>
          </w:tcPr>
          <w:p w14:paraId="2454779F" w14:textId="77777777" w:rsidR="0013582E" w:rsidRPr="0073653C" w:rsidRDefault="0013582E" w:rsidP="004E7F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sz w:val="20"/>
                <w:szCs w:val="20"/>
              </w:rPr>
              <w:t>Subtotal (A+ B + C + D + E)</w:t>
            </w:r>
          </w:p>
        </w:tc>
        <w:tc>
          <w:tcPr>
            <w:tcW w:w="1843" w:type="dxa"/>
          </w:tcPr>
          <w:p w14:paraId="577DE36E" w14:textId="77777777" w:rsidR="0013582E" w:rsidRPr="0073653C" w:rsidRDefault="0013582E" w:rsidP="004E7FB5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R$</w:t>
            </w:r>
          </w:p>
        </w:tc>
      </w:tr>
      <w:tr w:rsidR="0013582E" w:rsidRPr="0073653C" w14:paraId="02D95B2F" w14:textId="77777777" w:rsidTr="004E7FB5">
        <w:tc>
          <w:tcPr>
            <w:tcW w:w="704" w:type="dxa"/>
          </w:tcPr>
          <w:p w14:paraId="50555555" w14:textId="77777777" w:rsidR="0013582E" w:rsidRPr="0073653C" w:rsidRDefault="0013582E" w:rsidP="004E7F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7513" w:type="dxa"/>
          </w:tcPr>
          <w:p w14:paraId="74B7789D" w14:textId="77777777" w:rsidR="0013582E" w:rsidRPr="0073653C" w:rsidRDefault="0013582E" w:rsidP="004E7FB5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Módulo 6 – Custos indiretos, tributos e lucr</w:t>
            </w:r>
            <w:r>
              <w:rPr>
                <w:rFonts w:cstheme="minorHAnsi"/>
                <w:sz w:val="20"/>
                <w:szCs w:val="20"/>
              </w:rPr>
              <w:t>o</w:t>
            </w:r>
          </w:p>
        </w:tc>
        <w:tc>
          <w:tcPr>
            <w:tcW w:w="1843" w:type="dxa"/>
          </w:tcPr>
          <w:p w14:paraId="3D9B1DF7" w14:textId="77777777" w:rsidR="0013582E" w:rsidRPr="0073653C" w:rsidRDefault="0013582E" w:rsidP="004E7FB5">
            <w:pPr>
              <w:rPr>
                <w:rFonts w:cstheme="minorHAnsi"/>
                <w:sz w:val="20"/>
                <w:szCs w:val="20"/>
              </w:rPr>
            </w:pPr>
            <w:r w:rsidRPr="0073653C">
              <w:rPr>
                <w:rFonts w:cstheme="minorHAnsi"/>
                <w:sz w:val="20"/>
                <w:szCs w:val="20"/>
              </w:rPr>
              <w:t>R$</w:t>
            </w:r>
          </w:p>
        </w:tc>
      </w:tr>
      <w:tr w:rsidR="0013582E" w:rsidRPr="0073653C" w14:paraId="2994C4A3" w14:textId="77777777" w:rsidTr="004E7FB5">
        <w:tc>
          <w:tcPr>
            <w:tcW w:w="8217" w:type="dxa"/>
            <w:gridSpan w:val="2"/>
          </w:tcPr>
          <w:p w14:paraId="678BD45E" w14:textId="77777777" w:rsidR="0013582E" w:rsidRPr="0073653C" w:rsidRDefault="0013582E" w:rsidP="004E7F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sz w:val="20"/>
                <w:szCs w:val="20"/>
              </w:rPr>
              <w:t>Valor total por empregado</w:t>
            </w:r>
          </w:p>
        </w:tc>
        <w:tc>
          <w:tcPr>
            <w:tcW w:w="1843" w:type="dxa"/>
          </w:tcPr>
          <w:p w14:paraId="7A5F0020" w14:textId="77777777" w:rsidR="0013582E" w:rsidRPr="0073653C" w:rsidRDefault="0013582E" w:rsidP="004E7FB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3653C">
              <w:rPr>
                <w:rFonts w:cstheme="minorHAnsi"/>
                <w:b/>
                <w:bCs/>
                <w:sz w:val="20"/>
                <w:szCs w:val="20"/>
              </w:rPr>
              <w:t>R$</w:t>
            </w:r>
          </w:p>
        </w:tc>
      </w:tr>
    </w:tbl>
    <w:p w14:paraId="4B48622D" w14:textId="77777777" w:rsidR="0013582E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p w14:paraId="32EB44B2" w14:textId="77777777" w:rsidR="0013582E" w:rsidRDefault="0013582E" w:rsidP="0013582E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02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"/>
        <w:gridCol w:w="1599"/>
        <w:gridCol w:w="902"/>
        <w:gridCol w:w="1110"/>
        <w:gridCol w:w="1392"/>
        <w:gridCol w:w="902"/>
        <w:gridCol w:w="903"/>
        <w:gridCol w:w="904"/>
        <w:gridCol w:w="1976"/>
        <w:gridCol w:w="146"/>
      </w:tblGrid>
      <w:tr w:rsidR="0013582E" w:rsidRPr="0073653C" w14:paraId="3C4C8F8E" w14:textId="77777777" w:rsidTr="004E7FB5">
        <w:trPr>
          <w:gridAfter w:val="1"/>
          <w:wAfter w:w="146" w:type="dxa"/>
          <w:trHeight w:val="388"/>
        </w:trPr>
        <w:tc>
          <w:tcPr>
            <w:tcW w:w="100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6B72D2B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b/>
                <w:bCs/>
                <w:color w:val="000000"/>
                <w:sz w:val="20"/>
                <w:szCs w:val="20"/>
                <w:lang w:eastAsia="pt-BR"/>
              </w:rPr>
              <w:t>QUADRO-RESUMO DO VALOR MENSAL DOS SERVIÇOS</w:t>
            </w:r>
          </w:p>
        </w:tc>
      </w:tr>
      <w:tr w:rsidR="0013582E" w:rsidRPr="0073653C" w14:paraId="45E49F8A" w14:textId="77777777" w:rsidTr="004E7FB5">
        <w:trPr>
          <w:gridAfter w:val="1"/>
          <w:wAfter w:w="146" w:type="dxa"/>
          <w:trHeight w:val="450"/>
        </w:trPr>
        <w:tc>
          <w:tcPr>
            <w:tcW w:w="1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189F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Tipo de serviço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96408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Valor proposto por empregado</w:t>
            </w:r>
          </w:p>
        </w:tc>
        <w:tc>
          <w:tcPr>
            <w:tcW w:w="1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3955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Qtde</w:t>
            </w:r>
            <w:proofErr w:type="spellEnd"/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 xml:space="preserve"> de empregados por posto</w:t>
            </w:r>
          </w:p>
        </w:tc>
        <w:tc>
          <w:tcPr>
            <w:tcW w:w="18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75515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Valor proposto por posto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7F359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Qtde</w:t>
            </w:r>
            <w:proofErr w:type="spellEnd"/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 xml:space="preserve"> de postos</w:t>
            </w:r>
          </w:p>
        </w:tc>
        <w:tc>
          <w:tcPr>
            <w:tcW w:w="1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8CAD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Valor total do serviço</w:t>
            </w:r>
          </w:p>
        </w:tc>
      </w:tr>
      <w:tr w:rsidR="0013582E" w:rsidRPr="0073653C" w14:paraId="74722482" w14:textId="77777777" w:rsidTr="004E7FB5">
        <w:trPr>
          <w:trHeight w:val="258"/>
        </w:trPr>
        <w:tc>
          <w:tcPr>
            <w:tcW w:w="1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9510A" w14:textId="77777777" w:rsidR="0013582E" w:rsidRPr="0073653C" w:rsidRDefault="0013582E" w:rsidP="004E7FB5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0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6D9A7" w14:textId="77777777" w:rsidR="0013582E" w:rsidRPr="0073653C" w:rsidRDefault="0013582E" w:rsidP="004E7FB5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8C099" w14:textId="77777777" w:rsidR="0013582E" w:rsidRPr="0073653C" w:rsidRDefault="0013582E" w:rsidP="004E7FB5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8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17AC2" w14:textId="77777777" w:rsidR="0013582E" w:rsidRPr="0073653C" w:rsidRDefault="0013582E" w:rsidP="004E7FB5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F41C3" w14:textId="77777777" w:rsidR="0013582E" w:rsidRPr="0073653C" w:rsidRDefault="0013582E" w:rsidP="004E7FB5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AB526" w14:textId="77777777" w:rsidR="0013582E" w:rsidRPr="0073653C" w:rsidRDefault="0013582E" w:rsidP="004E7FB5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44E71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lang w:eastAsia="pt-BR"/>
              </w:rPr>
            </w:pPr>
          </w:p>
        </w:tc>
      </w:tr>
      <w:tr w:rsidR="0013582E" w:rsidRPr="0073653C" w14:paraId="6B70A4CE" w14:textId="77777777" w:rsidTr="004E7FB5">
        <w:trPr>
          <w:trHeight w:val="258"/>
        </w:trPr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F78CD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(A)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A27C3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(B)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45521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(C)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2C568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(D) = (B x C)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BE845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(E)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A6F78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(F) = (D x E)</w:t>
            </w:r>
          </w:p>
        </w:tc>
        <w:tc>
          <w:tcPr>
            <w:tcW w:w="146" w:type="dxa"/>
            <w:vAlign w:val="center"/>
            <w:hideMark/>
          </w:tcPr>
          <w:p w14:paraId="5AD2FE3F" w14:textId="77777777" w:rsidR="0013582E" w:rsidRPr="0073653C" w:rsidRDefault="0013582E" w:rsidP="004E7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13582E" w:rsidRPr="0073653C" w14:paraId="1C0A469F" w14:textId="77777777" w:rsidTr="004E7FB5">
        <w:trPr>
          <w:trHeight w:val="258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F5E95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I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C5BC2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Serviço 1 (indicar)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91551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R$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39739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 xml:space="preserve"> R$              -  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D3488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5228A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R$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FFDF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 xml:space="preserve"> R$          -  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6CBAD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0987E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 xml:space="preserve"> R$                        -   </w:t>
            </w:r>
          </w:p>
        </w:tc>
        <w:tc>
          <w:tcPr>
            <w:tcW w:w="146" w:type="dxa"/>
            <w:vAlign w:val="center"/>
            <w:hideMark/>
          </w:tcPr>
          <w:p w14:paraId="42A70226" w14:textId="77777777" w:rsidR="0013582E" w:rsidRPr="0073653C" w:rsidRDefault="0013582E" w:rsidP="004E7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13582E" w:rsidRPr="0073653C" w14:paraId="5628773A" w14:textId="77777777" w:rsidTr="004E7FB5">
        <w:trPr>
          <w:trHeight w:val="258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3FAEE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II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E6D01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Serviço 2 (indicar)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89276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R$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77D33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B008B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0A771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R$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476CF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EDE76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900A0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E29D6F5" w14:textId="77777777" w:rsidR="0013582E" w:rsidRPr="0073653C" w:rsidRDefault="0013582E" w:rsidP="004E7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13582E" w:rsidRPr="0073653C" w14:paraId="3133A969" w14:textId="77777777" w:rsidTr="004E7FB5">
        <w:trPr>
          <w:trHeight w:val="285"/>
        </w:trPr>
        <w:tc>
          <w:tcPr>
            <w:tcW w:w="81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2E095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b/>
                <w:bCs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b/>
                <w:bCs/>
                <w:sz w:val="20"/>
                <w:szCs w:val="20"/>
                <w:lang w:eastAsia="pt-BR"/>
              </w:rPr>
              <w:t>Valor mensal dos serviços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E9F46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b/>
                <w:bCs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b/>
                <w:bCs/>
                <w:sz w:val="20"/>
                <w:szCs w:val="20"/>
                <w:lang w:eastAsia="pt-BR"/>
              </w:rPr>
              <w:t xml:space="preserve"> R$                        -   </w:t>
            </w:r>
          </w:p>
        </w:tc>
        <w:tc>
          <w:tcPr>
            <w:tcW w:w="146" w:type="dxa"/>
            <w:vAlign w:val="center"/>
            <w:hideMark/>
          </w:tcPr>
          <w:p w14:paraId="6CD136E4" w14:textId="77777777" w:rsidR="0013582E" w:rsidRPr="0073653C" w:rsidRDefault="0013582E" w:rsidP="004E7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</w:p>
        </w:tc>
      </w:tr>
    </w:tbl>
    <w:p w14:paraId="25F7003B" w14:textId="77777777" w:rsidR="0013582E" w:rsidRDefault="0013582E" w:rsidP="0013582E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0FD09E2B" w14:textId="77777777" w:rsidR="0013582E" w:rsidRDefault="0013582E" w:rsidP="0013582E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tbl>
      <w:tblPr>
        <w:tblW w:w="100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"/>
        <w:gridCol w:w="6915"/>
        <w:gridCol w:w="2909"/>
      </w:tblGrid>
      <w:tr w:rsidR="0013582E" w:rsidRPr="0073653C" w14:paraId="1CA6F0B8" w14:textId="77777777" w:rsidTr="004E7FB5">
        <w:trPr>
          <w:trHeight w:val="251"/>
        </w:trPr>
        <w:tc>
          <w:tcPr>
            <w:tcW w:w="10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1509D14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b/>
                <w:bCs/>
                <w:color w:val="000000"/>
                <w:sz w:val="20"/>
                <w:szCs w:val="20"/>
                <w:lang w:eastAsia="pt-BR"/>
              </w:rPr>
              <w:t>QUADRO DEMONSTRATIVO DO VALOR GLOBAL DA PROPOSTA</w:t>
            </w:r>
          </w:p>
        </w:tc>
      </w:tr>
      <w:tr w:rsidR="0013582E" w:rsidRPr="0073653C" w14:paraId="4291ABC1" w14:textId="77777777" w:rsidTr="004E7FB5">
        <w:trPr>
          <w:trHeight w:val="251"/>
        </w:trPr>
        <w:tc>
          <w:tcPr>
            <w:tcW w:w="10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7E43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Valor Global da Proposta</w:t>
            </w:r>
          </w:p>
        </w:tc>
      </w:tr>
      <w:tr w:rsidR="0013582E" w:rsidRPr="0073653C" w14:paraId="212612C2" w14:textId="77777777" w:rsidTr="004E7FB5">
        <w:trPr>
          <w:trHeight w:val="251"/>
        </w:trPr>
        <w:tc>
          <w:tcPr>
            <w:tcW w:w="7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6D5AA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Descrição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FD0B3" w14:textId="77777777" w:rsidR="0013582E" w:rsidRPr="0073653C" w:rsidRDefault="0013582E" w:rsidP="004E7FB5">
            <w:pPr>
              <w:spacing w:after="0" w:line="240" w:lineRule="auto"/>
              <w:jc w:val="center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Valor (R$)</w:t>
            </w:r>
          </w:p>
        </w:tc>
      </w:tr>
      <w:tr w:rsidR="0013582E" w:rsidRPr="0073653C" w14:paraId="60B08490" w14:textId="77777777" w:rsidTr="004E7FB5">
        <w:trPr>
          <w:trHeight w:val="251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A6B00" w14:textId="77777777" w:rsidR="0013582E" w:rsidRPr="0073653C" w:rsidRDefault="0013582E" w:rsidP="004E7FB5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A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7C6A0" w14:textId="77777777" w:rsidR="0013582E" w:rsidRPr="0073653C" w:rsidRDefault="0013582E" w:rsidP="004E7FB5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Valor proposto por unidade de medida *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BC9FC" w14:textId="77777777" w:rsidR="0013582E" w:rsidRPr="0073653C" w:rsidRDefault="0013582E" w:rsidP="004E7FB5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 xml:space="preserve"> R$                       -   </w:t>
            </w:r>
          </w:p>
        </w:tc>
      </w:tr>
      <w:tr w:rsidR="0013582E" w:rsidRPr="0073653C" w14:paraId="19B2C189" w14:textId="77777777" w:rsidTr="004E7FB5">
        <w:trPr>
          <w:trHeight w:val="251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A751B" w14:textId="77777777" w:rsidR="0013582E" w:rsidRPr="0073653C" w:rsidRDefault="0013582E" w:rsidP="004E7FB5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B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B831F" w14:textId="77777777" w:rsidR="0013582E" w:rsidRPr="0073653C" w:rsidRDefault="0013582E" w:rsidP="004E7FB5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Valor mensal do serviço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20EE9" w14:textId="77777777" w:rsidR="0013582E" w:rsidRPr="0073653C" w:rsidRDefault="0013582E" w:rsidP="004E7FB5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 xml:space="preserve"> R$                       -   </w:t>
            </w:r>
          </w:p>
        </w:tc>
      </w:tr>
      <w:tr w:rsidR="0013582E" w:rsidRPr="0073653C" w14:paraId="1F886C0F" w14:textId="77777777" w:rsidTr="004E7FB5">
        <w:trPr>
          <w:trHeight w:val="264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763C8" w14:textId="77777777" w:rsidR="0013582E" w:rsidRPr="0073653C" w:rsidRDefault="0013582E" w:rsidP="004E7FB5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C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BE6A5" w14:textId="77777777" w:rsidR="0013582E" w:rsidRPr="0073653C" w:rsidRDefault="0013582E" w:rsidP="004E7FB5">
            <w:pPr>
              <w:spacing w:after="0" w:line="240" w:lineRule="auto"/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color w:val="000000"/>
                <w:sz w:val="20"/>
                <w:szCs w:val="20"/>
                <w:lang w:eastAsia="pt-BR"/>
              </w:rPr>
              <w:t>Valor global da proposta (valor mensal do serviço multiplicado pelo número de meses do contrato).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C0C81" w14:textId="77777777" w:rsidR="0013582E" w:rsidRPr="0073653C" w:rsidRDefault="0013582E" w:rsidP="004E7FB5">
            <w:pPr>
              <w:spacing w:after="0" w:line="240" w:lineRule="auto"/>
              <w:rPr>
                <w:rFonts w:eastAsia="Arial Unicode MS" w:cstheme="minorHAnsi"/>
                <w:b/>
                <w:bCs/>
                <w:color w:val="FF0000"/>
                <w:sz w:val="20"/>
                <w:szCs w:val="20"/>
                <w:lang w:eastAsia="pt-BR"/>
              </w:rPr>
            </w:pPr>
            <w:r w:rsidRPr="0073653C">
              <w:rPr>
                <w:rFonts w:eastAsia="Arial Unicode MS" w:cstheme="minorHAnsi"/>
                <w:b/>
                <w:bCs/>
                <w:color w:val="FF0000"/>
                <w:sz w:val="20"/>
                <w:szCs w:val="20"/>
                <w:lang w:eastAsia="pt-BR"/>
              </w:rPr>
              <w:t xml:space="preserve"> R$                       -   </w:t>
            </w:r>
          </w:p>
        </w:tc>
      </w:tr>
    </w:tbl>
    <w:p w14:paraId="4FA641F5" w14:textId="77777777" w:rsidR="0013582E" w:rsidRPr="0073653C" w:rsidRDefault="0013582E" w:rsidP="0013582E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1BB1965C" w14:textId="742231F9" w:rsidR="0013582E" w:rsidRDefault="0013582E" w:rsidP="008B60CF">
      <w:pPr>
        <w:tabs>
          <w:tab w:val="left" w:pos="3170"/>
          <w:tab w:val="left" w:pos="3621"/>
        </w:tabs>
        <w:jc w:val="center"/>
        <w:rPr>
          <w:rFonts w:cstheme="minorHAnsi"/>
          <w:b/>
          <w:bCs/>
          <w:sz w:val="20"/>
          <w:szCs w:val="20"/>
        </w:rPr>
      </w:pPr>
    </w:p>
    <w:p w14:paraId="5EE40A1A" w14:textId="6D646FF8" w:rsidR="0013582E" w:rsidRDefault="0013582E" w:rsidP="008B60CF">
      <w:pPr>
        <w:tabs>
          <w:tab w:val="left" w:pos="3170"/>
          <w:tab w:val="left" w:pos="3621"/>
        </w:tabs>
        <w:jc w:val="center"/>
        <w:rPr>
          <w:rFonts w:cstheme="minorHAnsi"/>
          <w:b/>
          <w:bCs/>
          <w:sz w:val="20"/>
          <w:szCs w:val="20"/>
        </w:rPr>
      </w:pPr>
    </w:p>
    <w:p w14:paraId="412865D8" w14:textId="45D7E6E9" w:rsidR="0013582E" w:rsidRDefault="0013582E" w:rsidP="008B60CF">
      <w:pPr>
        <w:tabs>
          <w:tab w:val="left" w:pos="3170"/>
          <w:tab w:val="left" w:pos="3621"/>
        </w:tabs>
        <w:jc w:val="center"/>
        <w:rPr>
          <w:rFonts w:cstheme="minorHAnsi"/>
          <w:b/>
          <w:bCs/>
          <w:sz w:val="20"/>
          <w:szCs w:val="20"/>
        </w:rPr>
      </w:pPr>
    </w:p>
    <w:p w14:paraId="06C25183" w14:textId="67BDD266" w:rsidR="0013582E" w:rsidRDefault="0013582E" w:rsidP="008B60CF">
      <w:pPr>
        <w:tabs>
          <w:tab w:val="left" w:pos="3170"/>
          <w:tab w:val="left" w:pos="3621"/>
        </w:tabs>
        <w:jc w:val="center"/>
        <w:rPr>
          <w:rFonts w:cstheme="minorHAnsi"/>
          <w:b/>
          <w:bCs/>
          <w:sz w:val="20"/>
          <w:szCs w:val="20"/>
        </w:rPr>
      </w:pPr>
    </w:p>
    <w:p w14:paraId="783D7BA7" w14:textId="69BDA562" w:rsidR="0013582E" w:rsidRDefault="0013582E" w:rsidP="008B60CF">
      <w:pPr>
        <w:tabs>
          <w:tab w:val="left" w:pos="3170"/>
          <w:tab w:val="left" w:pos="3621"/>
        </w:tabs>
        <w:jc w:val="center"/>
        <w:rPr>
          <w:rFonts w:cstheme="minorHAnsi"/>
          <w:b/>
          <w:bCs/>
          <w:sz w:val="20"/>
          <w:szCs w:val="20"/>
        </w:rPr>
      </w:pPr>
    </w:p>
    <w:p w14:paraId="2B7E9A36" w14:textId="32EEDBE4" w:rsidR="0013582E" w:rsidRDefault="0013582E" w:rsidP="008B60CF">
      <w:pPr>
        <w:tabs>
          <w:tab w:val="left" w:pos="3170"/>
          <w:tab w:val="left" w:pos="3621"/>
        </w:tabs>
        <w:jc w:val="center"/>
        <w:rPr>
          <w:rFonts w:cstheme="minorHAnsi"/>
          <w:b/>
          <w:bCs/>
          <w:sz w:val="20"/>
          <w:szCs w:val="20"/>
        </w:rPr>
      </w:pPr>
    </w:p>
    <w:bookmarkEnd w:id="3"/>
    <w:sectPr w:rsidR="0013582E" w:rsidSect="00A34C38">
      <w:headerReference w:type="default" r:id="rId14"/>
      <w:footerReference w:type="default" r:id="rId15"/>
      <w:pgSz w:w="11906" w:h="16838"/>
      <w:pgMar w:top="0" w:right="1274" w:bottom="0" w:left="1134" w:header="284" w:footer="5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34F10" w14:textId="77777777" w:rsidR="0085523A" w:rsidRDefault="0085523A" w:rsidP="00735E0D">
      <w:pPr>
        <w:spacing w:after="0" w:line="240" w:lineRule="auto"/>
      </w:pPr>
      <w:r>
        <w:separator/>
      </w:r>
    </w:p>
  </w:endnote>
  <w:endnote w:type="continuationSeparator" w:id="0">
    <w:p w14:paraId="4F78AECF" w14:textId="77777777" w:rsidR="0085523A" w:rsidRDefault="0085523A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58C53B9B" w:rsidR="0059431D" w:rsidRPr="00120A57" w:rsidRDefault="0059431D" w:rsidP="0063402E">
            <w:pPr>
              <w:pStyle w:val="Rodap"/>
              <w:jc w:val="center"/>
              <w:rPr>
                <w:sz w:val="18"/>
                <w:szCs w:val="18"/>
              </w:rPr>
            </w:pPr>
            <w:r w:rsidRPr="00120A57">
              <w:rPr>
                <w:rFonts w:asciiTheme="minorHAnsi" w:hAnsiTheme="minorHAnsi"/>
                <w:sz w:val="18"/>
                <w:szCs w:val="18"/>
              </w:rPr>
              <w:t xml:space="preserve">Página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PAGE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AE49FB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41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Pr="00120A57">
              <w:rPr>
                <w:rFonts w:asciiTheme="minorHAnsi" w:hAnsiTheme="minorHAnsi"/>
                <w:sz w:val="18"/>
                <w:szCs w:val="18"/>
              </w:rPr>
              <w:t xml:space="preserve"> de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NUMPAGES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AE49FB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53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D1E50" w14:textId="77777777" w:rsidR="0085523A" w:rsidRDefault="0085523A" w:rsidP="00735E0D">
      <w:pPr>
        <w:spacing w:after="0" w:line="240" w:lineRule="auto"/>
      </w:pPr>
      <w:r>
        <w:separator/>
      </w:r>
    </w:p>
  </w:footnote>
  <w:footnote w:type="continuationSeparator" w:id="0">
    <w:p w14:paraId="6316F49B" w14:textId="77777777" w:rsidR="0085523A" w:rsidRDefault="0085523A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3B9C039D" w:rsidR="0059431D" w:rsidRDefault="0059431D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34" name="Imagem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436823" w14:textId="77777777" w:rsidR="0063402E" w:rsidRDefault="0063402E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13D2BD64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93B05FDA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A96C76A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1C60"/>
    <w:multiLevelType w:val="hybridMultilevel"/>
    <w:tmpl w:val="50AC3B8C"/>
    <w:lvl w:ilvl="0" w:tplc="CF9419F4">
      <w:start w:val="1"/>
      <w:numFmt w:val="lowerLetter"/>
      <w:lvlText w:val="%1)"/>
      <w:lvlJc w:val="left"/>
      <w:pPr>
        <w:ind w:left="274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304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8C98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2E74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F4EF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6C1A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0CB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7C08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524E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7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D323C71"/>
    <w:multiLevelType w:val="hybridMultilevel"/>
    <w:tmpl w:val="9C96D7AA"/>
    <w:lvl w:ilvl="0" w:tplc="10AE6144">
      <w:start w:val="1"/>
      <w:numFmt w:val="lowerLetter"/>
      <w:lvlText w:val="%1)"/>
      <w:lvlJc w:val="left"/>
      <w:pPr>
        <w:ind w:left="274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EA214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E800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90A6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8AF7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3E68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6A6A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E61F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3001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24208F4"/>
    <w:multiLevelType w:val="hybridMultilevel"/>
    <w:tmpl w:val="677A44F2"/>
    <w:lvl w:ilvl="0" w:tplc="7E4EFACC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900BF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B0869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061D4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EEF15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2A028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DE277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706B5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DE279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69569D5"/>
    <w:multiLevelType w:val="multilevel"/>
    <w:tmpl w:val="0DBA17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23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2DDE4BED"/>
    <w:multiLevelType w:val="multilevel"/>
    <w:tmpl w:val="F2C295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umerado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DFA0177"/>
    <w:multiLevelType w:val="hybridMultilevel"/>
    <w:tmpl w:val="A044C64A"/>
    <w:lvl w:ilvl="0" w:tplc="04160017">
      <w:start w:val="1"/>
      <w:numFmt w:val="lowerLetter"/>
      <w:lvlText w:val="%1)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3395252C"/>
    <w:multiLevelType w:val="hybridMultilevel"/>
    <w:tmpl w:val="5288A8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477B1"/>
    <w:multiLevelType w:val="hybridMultilevel"/>
    <w:tmpl w:val="32425D5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17">
      <w:start w:val="1"/>
      <w:numFmt w:val="lowerLetter"/>
      <w:lvlText w:val="%4)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B5923"/>
    <w:multiLevelType w:val="hybridMultilevel"/>
    <w:tmpl w:val="F0CA2B12"/>
    <w:lvl w:ilvl="0" w:tplc="B18CC622">
      <w:start w:val="4"/>
      <w:numFmt w:val="decimal"/>
      <w:lvlText w:val="%1."/>
      <w:lvlJc w:val="left"/>
      <w:pPr>
        <w:ind w:left="715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AC491C">
      <w:start w:val="1"/>
      <w:numFmt w:val="lowerLetter"/>
      <w:lvlText w:val="%2"/>
      <w:lvlJc w:val="left"/>
      <w:pPr>
        <w:ind w:left="14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721060">
      <w:start w:val="1"/>
      <w:numFmt w:val="lowerRoman"/>
      <w:lvlText w:val="%3"/>
      <w:lvlJc w:val="left"/>
      <w:pPr>
        <w:ind w:left="21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0604FA">
      <w:start w:val="1"/>
      <w:numFmt w:val="decimal"/>
      <w:lvlText w:val="%4"/>
      <w:lvlJc w:val="left"/>
      <w:pPr>
        <w:ind w:left="28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16960A">
      <w:start w:val="1"/>
      <w:numFmt w:val="lowerLetter"/>
      <w:lvlText w:val="%5"/>
      <w:lvlJc w:val="left"/>
      <w:pPr>
        <w:ind w:left="35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3E55CA">
      <w:start w:val="1"/>
      <w:numFmt w:val="lowerRoman"/>
      <w:lvlText w:val="%6"/>
      <w:lvlJc w:val="left"/>
      <w:pPr>
        <w:ind w:left="43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C8E63A">
      <w:start w:val="1"/>
      <w:numFmt w:val="decimal"/>
      <w:lvlText w:val="%7"/>
      <w:lvlJc w:val="left"/>
      <w:pPr>
        <w:ind w:left="50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225854">
      <w:start w:val="1"/>
      <w:numFmt w:val="lowerLetter"/>
      <w:lvlText w:val="%8"/>
      <w:lvlJc w:val="left"/>
      <w:pPr>
        <w:ind w:left="57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14916E">
      <w:start w:val="1"/>
      <w:numFmt w:val="lowerRoman"/>
      <w:lvlText w:val="%9"/>
      <w:lvlJc w:val="left"/>
      <w:pPr>
        <w:ind w:left="64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8731796"/>
    <w:multiLevelType w:val="hybridMultilevel"/>
    <w:tmpl w:val="B9382124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1" w15:restartNumberingAfterBreak="0">
    <w:nsid w:val="49950E14"/>
    <w:multiLevelType w:val="hybridMultilevel"/>
    <w:tmpl w:val="A25A05EC"/>
    <w:lvl w:ilvl="0" w:tplc="7C6EF7A4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B801135"/>
    <w:multiLevelType w:val="hybridMultilevel"/>
    <w:tmpl w:val="E7065EA4"/>
    <w:lvl w:ilvl="0" w:tplc="0416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653F6489"/>
    <w:multiLevelType w:val="multilevel"/>
    <w:tmpl w:val="F36AB5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6C3159AA"/>
    <w:multiLevelType w:val="multilevel"/>
    <w:tmpl w:val="4F24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6E450CD0"/>
    <w:multiLevelType w:val="multilevel"/>
    <w:tmpl w:val="4FD29DB4"/>
    <w:lvl w:ilvl="0">
      <w:start w:val="5"/>
      <w:numFmt w:val="none"/>
      <w:lvlText w:val="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tulo1"/>
      <w:lvlText w:val="2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9" w15:restartNumberingAfterBreak="0">
    <w:nsid w:val="72A02D6B"/>
    <w:multiLevelType w:val="hybridMultilevel"/>
    <w:tmpl w:val="BA90A176"/>
    <w:lvl w:ilvl="0" w:tplc="B81A3CB4">
      <w:start w:val="1"/>
      <w:numFmt w:val="lowerLetter"/>
      <w:lvlText w:val="%1)"/>
      <w:lvlJc w:val="left"/>
      <w:pPr>
        <w:ind w:left="274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EA214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E800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90A6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8AF7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3E68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6A6A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E61F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3001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4081FD7"/>
    <w:multiLevelType w:val="hybridMultilevel"/>
    <w:tmpl w:val="8218307E"/>
    <w:lvl w:ilvl="0" w:tplc="7D661068">
      <w:start w:val="1"/>
      <w:numFmt w:val="decimal"/>
      <w:pStyle w:val="Cadu-T1"/>
      <w:lvlText w:val="4.%1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-620" w:hanging="360"/>
      </w:pPr>
    </w:lvl>
    <w:lvl w:ilvl="2" w:tplc="0416001B" w:tentative="1">
      <w:start w:val="1"/>
      <w:numFmt w:val="lowerRoman"/>
      <w:lvlText w:val="%3."/>
      <w:lvlJc w:val="right"/>
      <w:pPr>
        <w:ind w:left="100" w:hanging="180"/>
      </w:pPr>
    </w:lvl>
    <w:lvl w:ilvl="3" w:tplc="0416000F" w:tentative="1">
      <w:start w:val="1"/>
      <w:numFmt w:val="decimal"/>
      <w:lvlText w:val="%4."/>
      <w:lvlJc w:val="left"/>
      <w:pPr>
        <w:ind w:left="820" w:hanging="360"/>
      </w:pPr>
    </w:lvl>
    <w:lvl w:ilvl="4" w:tplc="04160019" w:tentative="1">
      <w:start w:val="1"/>
      <w:numFmt w:val="lowerLetter"/>
      <w:lvlText w:val="%5."/>
      <w:lvlJc w:val="left"/>
      <w:pPr>
        <w:ind w:left="1540" w:hanging="360"/>
      </w:pPr>
    </w:lvl>
    <w:lvl w:ilvl="5" w:tplc="0416001B" w:tentative="1">
      <w:start w:val="1"/>
      <w:numFmt w:val="lowerRoman"/>
      <w:lvlText w:val="%6."/>
      <w:lvlJc w:val="right"/>
      <w:pPr>
        <w:ind w:left="2260" w:hanging="180"/>
      </w:pPr>
    </w:lvl>
    <w:lvl w:ilvl="6" w:tplc="0416000F" w:tentative="1">
      <w:start w:val="1"/>
      <w:numFmt w:val="decimal"/>
      <w:lvlText w:val="%7."/>
      <w:lvlJc w:val="left"/>
      <w:pPr>
        <w:ind w:left="2980" w:hanging="360"/>
      </w:pPr>
    </w:lvl>
    <w:lvl w:ilvl="7" w:tplc="04160019" w:tentative="1">
      <w:start w:val="1"/>
      <w:numFmt w:val="lowerLetter"/>
      <w:lvlText w:val="%8."/>
      <w:lvlJc w:val="left"/>
      <w:pPr>
        <w:ind w:left="3700" w:hanging="360"/>
      </w:pPr>
    </w:lvl>
    <w:lvl w:ilvl="8" w:tplc="0416001B" w:tentative="1">
      <w:start w:val="1"/>
      <w:numFmt w:val="lowerRoman"/>
      <w:lvlText w:val="%9."/>
      <w:lvlJc w:val="right"/>
      <w:pPr>
        <w:ind w:left="4420" w:hanging="180"/>
      </w:pPr>
    </w:lvl>
  </w:abstractNum>
  <w:abstractNum w:abstractNumId="31" w15:restartNumberingAfterBreak="0">
    <w:nsid w:val="769928A7"/>
    <w:multiLevelType w:val="hybridMultilevel"/>
    <w:tmpl w:val="EC0E67AE"/>
    <w:lvl w:ilvl="0" w:tplc="F1FE534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3"/>
  </w:num>
  <w:num w:numId="3">
    <w:abstractNumId w:val="26"/>
  </w:num>
  <w:num w:numId="4">
    <w:abstractNumId w:val="22"/>
  </w:num>
  <w:num w:numId="5">
    <w:abstractNumId w:val="4"/>
  </w:num>
  <w:num w:numId="6">
    <w:abstractNumId w:val="25"/>
  </w:num>
  <w:num w:numId="7">
    <w:abstractNumId w:val="15"/>
  </w:num>
  <w:num w:numId="8">
    <w:abstractNumId w:val="12"/>
  </w:num>
  <w:num w:numId="9">
    <w:abstractNumId w:val="7"/>
  </w:num>
  <w:num w:numId="10">
    <w:abstractNumId w:val="3"/>
  </w:num>
  <w:num w:numId="11">
    <w:abstractNumId w:val="11"/>
  </w:num>
  <w:num w:numId="12">
    <w:abstractNumId w:val="17"/>
  </w:num>
  <w:num w:numId="13">
    <w:abstractNumId w:val="16"/>
  </w:num>
  <w:num w:numId="14">
    <w:abstractNumId w:val="0"/>
  </w:num>
  <w:num w:numId="15">
    <w:abstractNumId w:val="2"/>
  </w:num>
  <w:num w:numId="16">
    <w:abstractNumId w:val="13"/>
  </w:num>
  <w:num w:numId="17">
    <w:abstractNumId w:val="28"/>
  </w:num>
  <w:num w:numId="18">
    <w:abstractNumId w:val="30"/>
  </w:num>
  <w:num w:numId="19">
    <w:abstractNumId w:val="6"/>
  </w:num>
  <w:num w:numId="20">
    <w:abstractNumId w:val="18"/>
  </w:num>
  <w:num w:numId="21">
    <w:abstractNumId w:val="27"/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31"/>
  </w:num>
  <w:num w:numId="28">
    <w:abstractNumId w:val="19"/>
  </w:num>
  <w:num w:numId="29">
    <w:abstractNumId w:val="20"/>
  </w:num>
  <w:num w:numId="30">
    <w:abstractNumId w:val="24"/>
  </w:num>
  <w:num w:numId="31">
    <w:abstractNumId w:val="10"/>
  </w:num>
  <w:num w:numId="32">
    <w:abstractNumId w:val="8"/>
  </w:num>
  <w:num w:numId="33">
    <w:abstractNumId w:val="5"/>
  </w:num>
  <w:num w:numId="34">
    <w:abstractNumId w:val="29"/>
  </w:num>
  <w:num w:numId="35">
    <w:abstractNumId w:val="14"/>
  </w:num>
  <w:num w:numId="36">
    <w:abstractNumId w:val="2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349C"/>
    <w:rsid w:val="0001078B"/>
    <w:rsid w:val="0001175D"/>
    <w:rsid w:val="00013BF8"/>
    <w:rsid w:val="000156A3"/>
    <w:rsid w:val="000215EB"/>
    <w:rsid w:val="00024066"/>
    <w:rsid w:val="00024C0A"/>
    <w:rsid w:val="00033340"/>
    <w:rsid w:val="000336B8"/>
    <w:rsid w:val="00034018"/>
    <w:rsid w:val="00036152"/>
    <w:rsid w:val="00052AAB"/>
    <w:rsid w:val="0005769A"/>
    <w:rsid w:val="00060C28"/>
    <w:rsid w:val="0006510E"/>
    <w:rsid w:val="00073765"/>
    <w:rsid w:val="00075BA5"/>
    <w:rsid w:val="000863B3"/>
    <w:rsid w:val="000957D6"/>
    <w:rsid w:val="000A08F7"/>
    <w:rsid w:val="000A1188"/>
    <w:rsid w:val="000C419D"/>
    <w:rsid w:val="000E010B"/>
    <w:rsid w:val="000E0C26"/>
    <w:rsid w:val="000E2CAA"/>
    <w:rsid w:val="000E557A"/>
    <w:rsid w:val="000E5E53"/>
    <w:rsid w:val="000E5EAF"/>
    <w:rsid w:val="000F01FE"/>
    <w:rsid w:val="000F0E88"/>
    <w:rsid w:val="000F3F3C"/>
    <w:rsid w:val="000F412E"/>
    <w:rsid w:val="00105D5D"/>
    <w:rsid w:val="0011397B"/>
    <w:rsid w:val="001156D0"/>
    <w:rsid w:val="00120A57"/>
    <w:rsid w:val="001229E4"/>
    <w:rsid w:val="001242BC"/>
    <w:rsid w:val="00125C9D"/>
    <w:rsid w:val="0013582E"/>
    <w:rsid w:val="00141354"/>
    <w:rsid w:val="00141B8C"/>
    <w:rsid w:val="00142E59"/>
    <w:rsid w:val="001433EF"/>
    <w:rsid w:val="00150D73"/>
    <w:rsid w:val="001559A8"/>
    <w:rsid w:val="00163DAD"/>
    <w:rsid w:val="00170D4B"/>
    <w:rsid w:val="001756F0"/>
    <w:rsid w:val="00176618"/>
    <w:rsid w:val="001817C3"/>
    <w:rsid w:val="001822EC"/>
    <w:rsid w:val="00186A32"/>
    <w:rsid w:val="00196473"/>
    <w:rsid w:val="001A154D"/>
    <w:rsid w:val="001A3A30"/>
    <w:rsid w:val="001A408F"/>
    <w:rsid w:val="001A76CB"/>
    <w:rsid w:val="001B767E"/>
    <w:rsid w:val="001D31C7"/>
    <w:rsid w:val="001D64D9"/>
    <w:rsid w:val="001E7AE9"/>
    <w:rsid w:val="001F13B4"/>
    <w:rsid w:val="001F24B6"/>
    <w:rsid w:val="001F3636"/>
    <w:rsid w:val="001F63AE"/>
    <w:rsid w:val="001F67BD"/>
    <w:rsid w:val="001F7531"/>
    <w:rsid w:val="002019BA"/>
    <w:rsid w:val="00203B8D"/>
    <w:rsid w:val="00213ED6"/>
    <w:rsid w:val="00214F53"/>
    <w:rsid w:val="00220AB9"/>
    <w:rsid w:val="0022168C"/>
    <w:rsid w:val="002257BF"/>
    <w:rsid w:val="00232939"/>
    <w:rsid w:val="0023363A"/>
    <w:rsid w:val="00241B28"/>
    <w:rsid w:val="00256CDE"/>
    <w:rsid w:val="002619E9"/>
    <w:rsid w:val="00261DE5"/>
    <w:rsid w:val="00262EC3"/>
    <w:rsid w:val="00270018"/>
    <w:rsid w:val="002715A8"/>
    <w:rsid w:val="00275AA2"/>
    <w:rsid w:val="002857A4"/>
    <w:rsid w:val="00287B31"/>
    <w:rsid w:val="00290F73"/>
    <w:rsid w:val="00291DA3"/>
    <w:rsid w:val="00297E16"/>
    <w:rsid w:val="002A4B6C"/>
    <w:rsid w:val="002A67C1"/>
    <w:rsid w:val="002C0B75"/>
    <w:rsid w:val="002C0FE9"/>
    <w:rsid w:val="002D0DD4"/>
    <w:rsid w:val="002D12E7"/>
    <w:rsid w:val="002D1752"/>
    <w:rsid w:val="002D2AC4"/>
    <w:rsid w:val="002E29DA"/>
    <w:rsid w:val="002E506F"/>
    <w:rsid w:val="002E6253"/>
    <w:rsid w:val="002E6EEB"/>
    <w:rsid w:val="002F3A8E"/>
    <w:rsid w:val="002F7E96"/>
    <w:rsid w:val="00305C73"/>
    <w:rsid w:val="00313FC4"/>
    <w:rsid w:val="00315DE6"/>
    <w:rsid w:val="00320487"/>
    <w:rsid w:val="0032219A"/>
    <w:rsid w:val="00325663"/>
    <w:rsid w:val="003337C6"/>
    <w:rsid w:val="00333F8A"/>
    <w:rsid w:val="00342911"/>
    <w:rsid w:val="003454F1"/>
    <w:rsid w:val="00351D8B"/>
    <w:rsid w:val="003579EB"/>
    <w:rsid w:val="00365A06"/>
    <w:rsid w:val="00366390"/>
    <w:rsid w:val="003741C6"/>
    <w:rsid w:val="00377646"/>
    <w:rsid w:val="00380390"/>
    <w:rsid w:val="003841E8"/>
    <w:rsid w:val="003947F0"/>
    <w:rsid w:val="00394AB6"/>
    <w:rsid w:val="0039690E"/>
    <w:rsid w:val="003A04F1"/>
    <w:rsid w:val="003A4C29"/>
    <w:rsid w:val="003B35FB"/>
    <w:rsid w:val="003B5705"/>
    <w:rsid w:val="003D0DF5"/>
    <w:rsid w:val="003D1269"/>
    <w:rsid w:val="003D5308"/>
    <w:rsid w:val="003D67C5"/>
    <w:rsid w:val="003E274E"/>
    <w:rsid w:val="003E36BD"/>
    <w:rsid w:val="003E40A3"/>
    <w:rsid w:val="003E4B87"/>
    <w:rsid w:val="003F21B7"/>
    <w:rsid w:val="003F501A"/>
    <w:rsid w:val="003F6D7C"/>
    <w:rsid w:val="00403964"/>
    <w:rsid w:val="004056FD"/>
    <w:rsid w:val="00413A36"/>
    <w:rsid w:val="004175E3"/>
    <w:rsid w:val="0042117F"/>
    <w:rsid w:val="00426139"/>
    <w:rsid w:val="00427F6C"/>
    <w:rsid w:val="0043192B"/>
    <w:rsid w:val="00433559"/>
    <w:rsid w:val="00433FC3"/>
    <w:rsid w:val="00450A81"/>
    <w:rsid w:val="00452510"/>
    <w:rsid w:val="00454201"/>
    <w:rsid w:val="004737EE"/>
    <w:rsid w:val="00480E60"/>
    <w:rsid w:val="004A193C"/>
    <w:rsid w:val="004A244A"/>
    <w:rsid w:val="004A492A"/>
    <w:rsid w:val="004B46EA"/>
    <w:rsid w:val="004B5A69"/>
    <w:rsid w:val="004C59A3"/>
    <w:rsid w:val="004D2220"/>
    <w:rsid w:val="004D65E4"/>
    <w:rsid w:val="004F12BC"/>
    <w:rsid w:val="004F19E1"/>
    <w:rsid w:val="004F2423"/>
    <w:rsid w:val="004F3EE9"/>
    <w:rsid w:val="004F7194"/>
    <w:rsid w:val="004F7F0B"/>
    <w:rsid w:val="0050060C"/>
    <w:rsid w:val="005014AC"/>
    <w:rsid w:val="00503CB3"/>
    <w:rsid w:val="005047F4"/>
    <w:rsid w:val="0050566A"/>
    <w:rsid w:val="0051797A"/>
    <w:rsid w:val="005256F6"/>
    <w:rsid w:val="0052673D"/>
    <w:rsid w:val="0053615A"/>
    <w:rsid w:val="00542698"/>
    <w:rsid w:val="005459AB"/>
    <w:rsid w:val="00545BD3"/>
    <w:rsid w:val="0054605D"/>
    <w:rsid w:val="005518D2"/>
    <w:rsid w:val="005525F6"/>
    <w:rsid w:val="00562F1C"/>
    <w:rsid w:val="005668C8"/>
    <w:rsid w:val="00572895"/>
    <w:rsid w:val="0057509B"/>
    <w:rsid w:val="0058036C"/>
    <w:rsid w:val="00581A5E"/>
    <w:rsid w:val="00587D94"/>
    <w:rsid w:val="0059431D"/>
    <w:rsid w:val="005B27A1"/>
    <w:rsid w:val="005B2A98"/>
    <w:rsid w:val="005B315F"/>
    <w:rsid w:val="005C4FEB"/>
    <w:rsid w:val="005E1B2A"/>
    <w:rsid w:val="005E4577"/>
    <w:rsid w:val="005F6D7C"/>
    <w:rsid w:val="00610D22"/>
    <w:rsid w:val="00613F16"/>
    <w:rsid w:val="00613FC0"/>
    <w:rsid w:val="00620E5C"/>
    <w:rsid w:val="00621140"/>
    <w:rsid w:val="006216FD"/>
    <w:rsid w:val="00633592"/>
    <w:rsid w:val="0063402E"/>
    <w:rsid w:val="00635044"/>
    <w:rsid w:val="00636984"/>
    <w:rsid w:val="00637392"/>
    <w:rsid w:val="00640032"/>
    <w:rsid w:val="0064277D"/>
    <w:rsid w:val="00642ACA"/>
    <w:rsid w:val="00644CDC"/>
    <w:rsid w:val="0064733D"/>
    <w:rsid w:val="006473C8"/>
    <w:rsid w:val="00647F18"/>
    <w:rsid w:val="00650DA2"/>
    <w:rsid w:val="00656F0D"/>
    <w:rsid w:val="006850C5"/>
    <w:rsid w:val="00687287"/>
    <w:rsid w:val="00687536"/>
    <w:rsid w:val="00687B2A"/>
    <w:rsid w:val="00695913"/>
    <w:rsid w:val="00696700"/>
    <w:rsid w:val="006A0AB8"/>
    <w:rsid w:val="006A3E01"/>
    <w:rsid w:val="006B0940"/>
    <w:rsid w:val="006B2E03"/>
    <w:rsid w:val="006B7710"/>
    <w:rsid w:val="006C10CD"/>
    <w:rsid w:val="006D3CF5"/>
    <w:rsid w:val="006D5915"/>
    <w:rsid w:val="006E0AD1"/>
    <w:rsid w:val="006E1D97"/>
    <w:rsid w:val="006E4BE4"/>
    <w:rsid w:val="006F3EB6"/>
    <w:rsid w:val="006F5935"/>
    <w:rsid w:val="00700215"/>
    <w:rsid w:val="00701F31"/>
    <w:rsid w:val="0071082B"/>
    <w:rsid w:val="0073432E"/>
    <w:rsid w:val="00734458"/>
    <w:rsid w:val="00735E0D"/>
    <w:rsid w:val="00740AA9"/>
    <w:rsid w:val="00741D70"/>
    <w:rsid w:val="00742D4B"/>
    <w:rsid w:val="00745A0E"/>
    <w:rsid w:val="007514DA"/>
    <w:rsid w:val="00753D7B"/>
    <w:rsid w:val="00754414"/>
    <w:rsid w:val="007620BE"/>
    <w:rsid w:val="007738A5"/>
    <w:rsid w:val="00775297"/>
    <w:rsid w:val="00775B41"/>
    <w:rsid w:val="007766F7"/>
    <w:rsid w:val="00776ACF"/>
    <w:rsid w:val="007838B0"/>
    <w:rsid w:val="00791555"/>
    <w:rsid w:val="00791C54"/>
    <w:rsid w:val="0079331F"/>
    <w:rsid w:val="00794F26"/>
    <w:rsid w:val="007975DF"/>
    <w:rsid w:val="007A5163"/>
    <w:rsid w:val="007B0328"/>
    <w:rsid w:val="007B5A34"/>
    <w:rsid w:val="007C0EDC"/>
    <w:rsid w:val="007C3579"/>
    <w:rsid w:val="007C6CEE"/>
    <w:rsid w:val="007D04A5"/>
    <w:rsid w:val="007D0DFC"/>
    <w:rsid w:val="007D4853"/>
    <w:rsid w:val="007D76D4"/>
    <w:rsid w:val="007E0820"/>
    <w:rsid w:val="007F1923"/>
    <w:rsid w:val="007F4113"/>
    <w:rsid w:val="0080443D"/>
    <w:rsid w:val="00810736"/>
    <w:rsid w:val="00817F94"/>
    <w:rsid w:val="008322B2"/>
    <w:rsid w:val="008428E8"/>
    <w:rsid w:val="00842EF5"/>
    <w:rsid w:val="008514B7"/>
    <w:rsid w:val="0085523A"/>
    <w:rsid w:val="00857968"/>
    <w:rsid w:val="00870AFB"/>
    <w:rsid w:val="00891012"/>
    <w:rsid w:val="00892137"/>
    <w:rsid w:val="008975FB"/>
    <w:rsid w:val="008A2292"/>
    <w:rsid w:val="008A7AE1"/>
    <w:rsid w:val="008B60CF"/>
    <w:rsid w:val="008C12AA"/>
    <w:rsid w:val="008C342E"/>
    <w:rsid w:val="008C77E7"/>
    <w:rsid w:val="008D6E32"/>
    <w:rsid w:val="008D7B87"/>
    <w:rsid w:val="008D7DE5"/>
    <w:rsid w:val="008E410A"/>
    <w:rsid w:val="008E74AD"/>
    <w:rsid w:val="008F1F3E"/>
    <w:rsid w:val="00901CDE"/>
    <w:rsid w:val="009039F8"/>
    <w:rsid w:val="009047EA"/>
    <w:rsid w:val="00915605"/>
    <w:rsid w:val="009235D1"/>
    <w:rsid w:val="009242C9"/>
    <w:rsid w:val="00932272"/>
    <w:rsid w:val="00933B58"/>
    <w:rsid w:val="00934266"/>
    <w:rsid w:val="00934650"/>
    <w:rsid w:val="009349CF"/>
    <w:rsid w:val="00935239"/>
    <w:rsid w:val="00936E5A"/>
    <w:rsid w:val="0093748A"/>
    <w:rsid w:val="00942543"/>
    <w:rsid w:val="0094510E"/>
    <w:rsid w:val="00945374"/>
    <w:rsid w:val="00947882"/>
    <w:rsid w:val="00950A1D"/>
    <w:rsid w:val="00957120"/>
    <w:rsid w:val="00957954"/>
    <w:rsid w:val="0096741D"/>
    <w:rsid w:val="009746D7"/>
    <w:rsid w:val="00987338"/>
    <w:rsid w:val="009A06D0"/>
    <w:rsid w:val="009A0890"/>
    <w:rsid w:val="009A1978"/>
    <w:rsid w:val="009A7B1E"/>
    <w:rsid w:val="009A7CAB"/>
    <w:rsid w:val="009B7ABD"/>
    <w:rsid w:val="009C7AFA"/>
    <w:rsid w:val="009D4EA4"/>
    <w:rsid w:val="009E016C"/>
    <w:rsid w:val="009E2E17"/>
    <w:rsid w:val="009E366F"/>
    <w:rsid w:val="009E66B5"/>
    <w:rsid w:val="009F4EAD"/>
    <w:rsid w:val="009F54DC"/>
    <w:rsid w:val="00A102A3"/>
    <w:rsid w:val="00A123CD"/>
    <w:rsid w:val="00A2781C"/>
    <w:rsid w:val="00A27E26"/>
    <w:rsid w:val="00A31C9C"/>
    <w:rsid w:val="00A322BC"/>
    <w:rsid w:val="00A33371"/>
    <w:rsid w:val="00A34C38"/>
    <w:rsid w:val="00A4171D"/>
    <w:rsid w:val="00A54A35"/>
    <w:rsid w:val="00A5693C"/>
    <w:rsid w:val="00A57986"/>
    <w:rsid w:val="00A6462E"/>
    <w:rsid w:val="00A876DC"/>
    <w:rsid w:val="00AA370A"/>
    <w:rsid w:val="00AA60F5"/>
    <w:rsid w:val="00AA7D57"/>
    <w:rsid w:val="00AC3341"/>
    <w:rsid w:val="00AC4056"/>
    <w:rsid w:val="00AD4CC8"/>
    <w:rsid w:val="00AD63BB"/>
    <w:rsid w:val="00AE2ED8"/>
    <w:rsid w:val="00AE3501"/>
    <w:rsid w:val="00AE49FB"/>
    <w:rsid w:val="00AE5AD8"/>
    <w:rsid w:val="00AE7198"/>
    <w:rsid w:val="00AF0138"/>
    <w:rsid w:val="00B002D0"/>
    <w:rsid w:val="00B02AF9"/>
    <w:rsid w:val="00B11475"/>
    <w:rsid w:val="00B11BD2"/>
    <w:rsid w:val="00B228BC"/>
    <w:rsid w:val="00B22AE6"/>
    <w:rsid w:val="00B24212"/>
    <w:rsid w:val="00B25F2D"/>
    <w:rsid w:val="00B311A2"/>
    <w:rsid w:val="00B32276"/>
    <w:rsid w:val="00B34546"/>
    <w:rsid w:val="00B46969"/>
    <w:rsid w:val="00B4707F"/>
    <w:rsid w:val="00B53F2C"/>
    <w:rsid w:val="00B628F0"/>
    <w:rsid w:val="00B64702"/>
    <w:rsid w:val="00B66590"/>
    <w:rsid w:val="00B707E2"/>
    <w:rsid w:val="00B77879"/>
    <w:rsid w:val="00B8474B"/>
    <w:rsid w:val="00B91DC3"/>
    <w:rsid w:val="00B964F6"/>
    <w:rsid w:val="00BA0A50"/>
    <w:rsid w:val="00BA4CE1"/>
    <w:rsid w:val="00BB08F8"/>
    <w:rsid w:val="00BB185E"/>
    <w:rsid w:val="00BB450F"/>
    <w:rsid w:val="00BC1FE5"/>
    <w:rsid w:val="00BC6D29"/>
    <w:rsid w:val="00BD17A7"/>
    <w:rsid w:val="00BD5EB1"/>
    <w:rsid w:val="00BD6B02"/>
    <w:rsid w:val="00BE4856"/>
    <w:rsid w:val="00BF13C1"/>
    <w:rsid w:val="00BF34EE"/>
    <w:rsid w:val="00BF3C2B"/>
    <w:rsid w:val="00BF7454"/>
    <w:rsid w:val="00BF7E02"/>
    <w:rsid w:val="00C110CB"/>
    <w:rsid w:val="00C11C82"/>
    <w:rsid w:val="00C15027"/>
    <w:rsid w:val="00C41A9F"/>
    <w:rsid w:val="00C46199"/>
    <w:rsid w:val="00C5361E"/>
    <w:rsid w:val="00C54A5A"/>
    <w:rsid w:val="00C5774D"/>
    <w:rsid w:val="00C60FB9"/>
    <w:rsid w:val="00C6671F"/>
    <w:rsid w:val="00C71AE8"/>
    <w:rsid w:val="00C739AD"/>
    <w:rsid w:val="00C73D98"/>
    <w:rsid w:val="00C8091F"/>
    <w:rsid w:val="00C8326A"/>
    <w:rsid w:val="00C838EC"/>
    <w:rsid w:val="00C84EB0"/>
    <w:rsid w:val="00C90F99"/>
    <w:rsid w:val="00CA54D2"/>
    <w:rsid w:val="00CA78BA"/>
    <w:rsid w:val="00CB1A4E"/>
    <w:rsid w:val="00CB2316"/>
    <w:rsid w:val="00CB4D48"/>
    <w:rsid w:val="00CC1736"/>
    <w:rsid w:val="00CC1E92"/>
    <w:rsid w:val="00CD3940"/>
    <w:rsid w:val="00CD79D9"/>
    <w:rsid w:val="00CE1A15"/>
    <w:rsid w:val="00CE64F2"/>
    <w:rsid w:val="00CF30E7"/>
    <w:rsid w:val="00CF4D89"/>
    <w:rsid w:val="00CF5158"/>
    <w:rsid w:val="00D00E1C"/>
    <w:rsid w:val="00D025BA"/>
    <w:rsid w:val="00D03000"/>
    <w:rsid w:val="00D054A7"/>
    <w:rsid w:val="00D07B52"/>
    <w:rsid w:val="00D15269"/>
    <w:rsid w:val="00D15FC3"/>
    <w:rsid w:val="00D1693D"/>
    <w:rsid w:val="00D3304F"/>
    <w:rsid w:val="00D3737F"/>
    <w:rsid w:val="00D50974"/>
    <w:rsid w:val="00D53DDD"/>
    <w:rsid w:val="00D551A4"/>
    <w:rsid w:val="00D62B78"/>
    <w:rsid w:val="00D63192"/>
    <w:rsid w:val="00D70D9A"/>
    <w:rsid w:val="00D725CA"/>
    <w:rsid w:val="00D82CBD"/>
    <w:rsid w:val="00D85679"/>
    <w:rsid w:val="00D87506"/>
    <w:rsid w:val="00D951DA"/>
    <w:rsid w:val="00DA0952"/>
    <w:rsid w:val="00DB2397"/>
    <w:rsid w:val="00DB277A"/>
    <w:rsid w:val="00DB3C82"/>
    <w:rsid w:val="00DC4D74"/>
    <w:rsid w:val="00DD0E1E"/>
    <w:rsid w:val="00DD6AE2"/>
    <w:rsid w:val="00DD7E1B"/>
    <w:rsid w:val="00DE1DB4"/>
    <w:rsid w:val="00DE62B7"/>
    <w:rsid w:val="00DF460B"/>
    <w:rsid w:val="00E0132E"/>
    <w:rsid w:val="00E12612"/>
    <w:rsid w:val="00E153F0"/>
    <w:rsid w:val="00E21CF8"/>
    <w:rsid w:val="00E24108"/>
    <w:rsid w:val="00E25890"/>
    <w:rsid w:val="00E3029D"/>
    <w:rsid w:val="00E33357"/>
    <w:rsid w:val="00E40651"/>
    <w:rsid w:val="00E435DA"/>
    <w:rsid w:val="00E445B6"/>
    <w:rsid w:val="00E46B07"/>
    <w:rsid w:val="00E50628"/>
    <w:rsid w:val="00E51883"/>
    <w:rsid w:val="00E542E9"/>
    <w:rsid w:val="00E61940"/>
    <w:rsid w:val="00E62374"/>
    <w:rsid w:val="00E66E79"/>
    <w:rsid w:val="00E70096"/>
    <w:rsid w:val="00E71A7B"/>
    <w:rsid w:val="00E72827"/>
    <w:rsid w:val="00E75E9E"/>
    <w:rsid w:val="00E83D2A"/>
    <w:rsid w:val="00E90D05"/>
    <w:rsid w:val="00E90FE7"/>
    <w:rsid w:val="00E92D92"/>
    <w:rsid w:val="00EA0A74"/>
    <w:rsid w:val="00EA27D6"/>
    <w:rsid w:val="00EA4026"/>
    <w:rsid w:val="00EA6703"/>
    <w:rsid w:val="00EA7C87"/>
    <w:rsid w:val="00EB063C"/>
    <w:rsid w:val="00EB73F0"/>
    <w:rsid w:val="00EB795B"/>
    <w:rsid w:val="00EC526D"/>
    <w:rsid w:val="00EC5D90"/>
    <w:rsid w:val="00ED1537"/>
    <w:rsid w:val="00ED3519"/>
    <w:rsid w:val="00ED4CC9"/>
    <w:rsid w:val="00ED5B87"/>
    <w:rsid w:val="00ED6015"/>
    <w:rsid w:val="00EE20E8"/>
    <w:rsid w:val="00EE5FEE"/>
    <w:rsid w:val="00EF230C"/>
    <w:rsid w:val="00EF314E"/>
    <w:rsid w:val="00F10E2F"/>
    <w:rsid w:val="00F12011"/>
    <w:rsid w:val="00F14434"/>
    <w:rsid w:val="00F23FB1"/>
    <w:rsid w:val="00F27807"/>
    <w:rsid w:val="00F32D3D"/>
    <w:rsid w:val="00F349AD"/>
    <w:rsid w:val="00F4027A"/>
    <w:rsid w:val="00F50829"/>
    <w:rsid w:val="00F5124D"/>
    <w:rsid w:val="00F52DF1"/>
    <w:rsid w:val="00F5317F"/>
    <w:rsid w:val="00F56076"/>
    <w:rsid w:val="00F57956"/>
    <w:rsid w:val="00F61556"/>
    <w:rsid w:val="00F62268"/>
    <w:rsid w:val="00F623C8"/>
    <w:rsid w:val="00F73B9B"/>
    <w:rsid w:val="00F95C82"/>
    <w:rsid w:val="00FA6444"/>
    <w:rsid w:val="00FC1CAC"/>
    <w:rsid w:val="00FE3C0E"/>
    <w:rsid w:val="00FE6F7A"/>
    <w:rsid w:val="00FE7F24"/>
    <w:rsid w:val="00FF1FFF"/>
    <w:rsid w:val="00FF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15F"/>
  </w:style>
  <w:style w:type="paragraph" w:styleId="Ttulo1">
    <w:name w:val="heading 1"/>
    <w:aliases w:val="Cadu - Título 1,SEÇÃO"/>
    <w:basedOn w:val="Normal"/>
    <w:next w:val="Normal"/>
    <w:link w:val="Ttulo1Char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A4B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ED5B87"/>
    <w:pPr>
      <w:keepNext/>
      <w:spacing w:after="0" w:line="238" w:lineRule="exact"/>
      <w:ind w:left="1080"/>
      <w:jc w:val="both"/>
      <w:outlineLvl w:val="2"/>
    </w:pPr>
    <w:rPr>
      <w:rFonts w:ascii="Arial" w:eastAsia="Times New Roman" w:hAnsi="Arial" w:cs="Arial"/>
      <w:b/>
      <w:sz w:val="24"/>
      <w:szCs w:val="24"/>
      <w:u w:val="single"/>
      <w:lang w:eastAsia="pt-BR"/>
    </w:rPr>
  </w:style>
  <w:style w:type="paragraph" w:styleId="Ttulo4">
    <w:name w:val="heading 4"/>
    <w:basedOn w:val="Normal"/>
    <w:next w:val="Normal"/>
    <w:link w:val="Ttulo4Char"/>
    <w:qFormat/>
    <w:rsid w:val="00ED5B87"/>
    <w:pPr>
      <w:keepNext/>
      <w:spacing w:after="0" w:line="238" w:lineRule="exact"/>
      <w:ind w:left="1080"/>
      <w:jc w:val="both"/>
      <w:outlineLvl w:val="3"/>
    </w:pPr>
    <w:rPr>
      <w:rFonts w:ascii="Arial" w:eastAsia="Times New Roman" w:hAnsi="Arial" w:cs="Arial"/>
      <w:b/>
      <w:sz w:val="24"/>
      <w:szCs w:val="24"/>
      <w:lang w:eastAsia="pt-BR"/>
    </w:rPr>
  </w:style>
  <w:style w:type="paragraph" w:styleId="Ttulo5">
    <w:name w:val="heading 5"/>
    <w:basedOn w:val="Normal"/>
    <w:next w:val="Normal"/>
    <w:link w:val="Ttulo5Char"/>
    <w:qFormat/>
    <w:rsid w:val="00ED5B87"/>
    <w:pPr>
      <w:keepNext/>
      <w:spacing w:after="0" w:line="240" w:lineRule="auto"/>
      <w:jc w:val="right"/>
      <w:outlineLvl w:val="4"/>
    </w:pPr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ED5B87"/>
    <w:pPr>
      <w:keepNext/>
      <w:spacing w:after="0" w:line="240" w:lineRule="auto"/>
      <w:jc w:val="both"/>
      <w:outlineLvl w:val="5"/>
    </w:pPr>
    <w:rPr>
      <w:rFonts w:ascii="Arial" w:eastAsia="Times New Roman" w:hAnsi="Arial" w:cs="Arial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qFormat/>
    <w:rsid w:val="00ED5B87"/>
    <w:pPr>
      <w:keepNext/>
      <w:spacing w:after="0" w:line="240" w:lineRule="auto"/>
      <w:jc w:val="center"/>
      <w:outlineLvl w:val="6"/>
    </w:pPr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ED5B87"/>
    <w:pPr>
      <w:keepNext/>
      <w:spacing w:after="0" w:line="240" w:lineRule="auto"/>
      <w:ind w:left="2127"/>
      <w:jc w:val="both"/>
      <w:outlineLvl w:val="7"/>
    </w:pPr>
    <w:rPr>
      <w:rFonts w:ascii="Arial" w:eastAsia="Times New Roman" w:hAnsi="Arial" w:cs="Arial"/>
      <w:color w:val="000000"/>
      <w:sz w:val="24"/>
      <w:szCs w:val="20"/>
      <w:lang w:val="en-US" w:eastAsia="pt-BR"/>
    </w:rPr>
  </w:style>
  <w:style w:type="paragraph" w:styleId="Ttulo9">
    <w:name w:val="heading 9"/>
    <w:basedOn w:val="Normal"/>
    <w:next w:val="Normal"/>
    <w:link w:val="Ttulo9Char"/>
    <w:qFormat/>
    <w:rsid w:val="00ED5B87"/>
    <w:pPr>
      <w:keepNext/>
      <w:spacing w:after="0" w:line="240" w:lineRule="auto"/>
      <w:jc w:val="both"/>
      <w:outlineLvl w:val="8"/>
    </w:pPr>
    <w:rPr>
      <w:rFonts w:ascii="Arial" w:eastAsia="Times New Roman" w:hAnsi="Arial" w:cs="Arial"/>
      <w:b/>
      <w:bCs/>
      <w:color w:val="000000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uiPriority w:val="39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aliases w:val="Cabeçalho superio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aliases w:val="Cadu - Título 1 Char,SEÇÃO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uiPriority w:val="99"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2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ED3519"/>
    <w:pPr>
      <w:numPr>
        <w:numId w:val="5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6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customStyle="1" w:styleId="Ttulo2Char">
    <w:name w:val="Título 2 Char"/>
    <w:basedOn w:val="Fontepargpadro"/>
    <w:link w:val="Ttulo2"/>
    <w:rsid w:val="002A4B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D5B8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D5B87"/>
  </w:style>
  <w:style w:type="character" w:customStyle="1" w:styleId="Ttulo3Char">
    <w:name w:val="Título 3 Char"/>
    <w:basedOn w:val="Fontepargpadro"/>
    <w:link w:val="Ttulo3"/>
    <w:rsid w:val="00ED5B87"/>
    <w:rPr>
      <w:rFonts w:ascii="Arial" w:eastAsia="Times New Roman" w:hAnsi="Arial" w:cs="Arial"/>
      <w:b/>
      <w:sz w:val="24"/>
      <w:szCs w:val="24"/>
      <w:u w:val="single"/>
      <w:lang w:eastAsia="pt-BR"/>
    </w:rPr>
  </w:style>
  <w:style w:type="character" w:customStyle="1" w:styleId="Ttulo4Char">
    <w:name w:val="Título 4 Char"/>
    <w:basedOn w:val="Fontepargpadro"/>
    <w:link w:val="Ttulo4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rsid w:val="00ED5B87"/>
    <w:rPr>
      <w:rFonts w:ascii="Arial Narrow" w:eastAsia="Times New Roman" w:hAnsi="Arial Narrow" w:cs="Times New Roman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ED5B87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ED5B87"/>
    <w:rPr>
      <w:rFonts w:ascii="Arial Narrow" w:eastAsia="Times New Roman" w:hAnsi="Arial Narrow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ED5B87"/>
    <w:rPr>
      <w:rFonts w:ascii="Arial" w:eastAsia="Times New Roman" w:hAnsi="Arial" w:cs="Arial"/>
      <w:color w:val="000000"/>
      <w:sz w:val="24"/>
      <w:szCs w:val="20"/>
      <w:lang w:val="en-US" w:eastAsia="pt-BR"/>
    </w:rPr>
  </w:style>
  <w:style w:type="character" w:customStyle="1" w:styleId="Ttulo9Char">
    <w:name w:val="Título 9 Char"/>
    <w:basedOn w:val="Fontepargpadro"/>
    <w:link w:val="Ttulo9"/>
    <w:rsid w:val="00ED5B87"/>
    <w:rPr>
      <w:rFonts w:ascii="Arial" w:eastAsia="Times New Roman" w:hAnsi="Arial" w:cs="Arial"/>
      <w:b/>
      <w:bCs/>
      <w:color w:val="000000"/>
      <w:sz w:val="24"/>
      <w:szCs w:val="20"/>
      <w:lang w:eastAsia="pt-BR"/>
    </w:rPr>
  </w:style>
  <w:style w:type="paragraph" w:styleId="Ttulo">
    <w:name w:val="Title"/>
    <w:aliases w:val="Cadu - Título"/>
    <w:basedOn w:val="Normal"/>
    <w:link w:val="TtuloChar"/>
    <w:qFormat/>
    <w:rsid w:val="00ED5B87"/>
    <w:pPr>
      <w:spacing w:after="0" w:line="240" w:lineRule="auto"/>
      <w:jc w:val="center"/>
    </w:pPr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TtuloChar">
    <w:name w:val="Título Char"/>
    <w:aliases w:val="Cadu - Título Char"/>
    <w:basedOn w:val="Fontepargpadro"/>
    <w:link w:val="Ttulo"/>
    <w:rsid w:val="00ED5B87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styleId="Nmerodepgina">
    <w:name w:val="page number"/>
    <w:basedOn w:val="Fontepargpadro"/>
    <w:rsid w:val="00ED5B87"/>
  </w:style>
  <w:style w:type="character" w:styleId="HiperlinkVisitado">
    <w:name w:val="FollowedHyperlink"/>
    <w:rsid w:val="00ED5B87"/>
    <w:rPr>
      <w:color w:val="800080"/>
      <w:u w:val="single"/>
    </w:rPr>
  </w:style>
  <w:style w:type="paragraph" w:styleId="Recuodecorpodetexto2">
    <w:name w:val="Body Text Indent 2"/>
    <w:basedOn w:val="Normal"/>
    <w:link w:val="Recuodecorpodetexto2Char"/>
    <w:rsid w:val="00ED5B87"/>
    <w:pPr>
      <w:spacing w:after="0" w:line="240" w:lineRule="auto"/>
      <w:ind w:left="360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ED5B87"/>
    <w:rPr>
      <w:rFonts w:ascii="Arial" w:eastAsia="Times New Roman" w:hAnsi="Arial" w:cs="Arial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rsid w:val="00ED5B87"/>
    <w:pPr>
      <w:tabs>
        <w:tab w:val="left" w:pos="8931"/>
      </w:tabs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ED5B8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ED5B87"/>
    <w:pPr>
      <w:spacing w:after="0" w:line="238" w:lineRule="exact"/>
      <w:ind w:left="-900" w:right="57" w:firstLine="900"/>
      <w:jc w:val="both"/>
    </w:pPr>
    <w:rPr>
      <w:rFonts w:ascii="Times New Roman" w:eastAsia="Times New Roman" w:hAnsi="Times New Roman" w:cs="Times New Roman"/>
      <w:b/>
      <w:sz w:val="24"/>
      <w:szCs w:val="24"/>
      <w:u w:val="single"/>
      <w:lang w:eastAsia="pt-BR"/>
    </w:rPr>
  </w:style>
  <w:style w:type="character" w:customStyle="1" w:styleId="SubttuloChar">
    <w:name w:val="Subtítulo Char"/>
    <w:basedOn w:val="Fontepargpadro"/>
    <w:link w:val="Subttulo"/>
    <w:rsid w:val="00ED5B87"/>
    <w:rPr>
      <w:rFonts w:ascii="Times New Roman" w:eastAsia="Times New Roman" w:hAnsi="Times New Roman" w:cs="Times New Roman"/>
      <w:b/>
      <w:sz w:val="24"/>
      <w:szCs w:val="24"/>
      <w:u w:val="single"/>
      <w:lang w:eastAsia="pt-BR"/>
    </w:rPr>
  </w:style>
  <w:style w:type="paragraph" w:styleId="Corpodetexto2">
    <w:name w:val="Body Text 2"/>
    <w:basedOn w:val="Normal"/>
    <w:link w:val="Corpodetexto2Char"/>
    <w:rsid w:val="00ED5B87"/>
    <w:pPr>
      <w:tabs>
        <w:tab w:val="left" w:pos="8931"/>
      </w:tabs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ED5B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mrio4">
    <w:name w:val="toc 4"/>
    <w:basedOn w:val="Normal"/>
    <w:next w:val="Normal"/>
    <w:autoRedefine/>
    <w:uiPriority w:val="39"/>
    <w:rsid w:val="00ED5B87"/>
    <w:pPr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5">
    <w:name w:val="toc 5"/>
    <w:basedOn w:val="Normal"/>
    <w:next w:val="Normal"/>
    <w:autoRedefine/>
    <w:uiPriority w:val="39"/>
    <w:rsid w:val="00ED5B87"/>
    <w:pPr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6">
    <w:name w:val="toc 6"/>
    <w:basedOn w:val="Normal"/>
    <w:next w:val="Normal"/>
    <w:autoRedefine/>
    <w:uiPriority w:val="39"/>
    <w:rsid w:val="00ED5B87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7">
    <w:name w:val="toc 7"/>
    <w:basedOn w:val="Normal"/>
    <w:next w:val="Normal"/>
    <w:autoRedefine/>
    <w:uiPriority w:val="39"/>
    <w:rsid w:val="00ED5B87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8">
    <w:name w:val="toc 8"/>
    <w:basedOn w:val="Normal"/>
    <w:next w:val="Normal"/>
    <w:autoRedefine/>
    <w:uiPriority w:val="39"/>
    <w:rsid w:val="00ED5B87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9">
    <w:name w:val="toc 9"/>
    <w:basedOn w:val="Normal"/>
    <w:next w:val="Normal"/>
    <w:autoRedefine/>
    <w:uiPriority w:val="39"/>
    <w:rsid w:val="00ED5B87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ED5B87"/>
    <w:pPr>
      <w:spacing w:after="0" w:line="240" w:lineRule="auto"/>
    </w:pPr>
    <w:rPr>
      <w:rFonts w:ascii="Arial" w:eastAsia="Times New Roman" w:hAnsi="Arial" w:cs="Arial"/>
      <w:color w:val="0000FF"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ED5B87"/>
    <w:rPr>
      <w:rFonts w:ascii="Arial" w:eastAsia="Times New Roman" w:hAnsi="Arial" w:cs="Arial"/>
      <w:color w:val="0000FF"/>
      <w:sz w:val="24"/>
      <w:szCs w:val="20"/>
      <w:lang w:eastAsia="pt-BR"/>
    </w:rPr>
  </w:style>
  <w:style w:type="paragraph" w:styleId="Lista">
    <w:name w:val="List"/>
    <w:basedOn w:val="Normal"/>
    <w:rsid w:val="00ED5B8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78871638115">
    <w:name w:val="78871638115"/>
    <w:semiHidden/>
    <w:rsid w:val="00ED5B87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ED5B87"/>
    <w:pPr>
      <w:widowControl w:val="0"/>
      <w:spacing w:after="12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NormalArial12">
    <w:name w:val="Normal + Arial 12"/>
    <w:aliases w:val="Depois de:  6 pt,Condensado por  0,2 pt"/>
    <w:basedOn w:val="Ttulo1"/>
    <w:rsid w:val="00ED5B87"/>
    <w:pPr>
      <w:keepLines w:val="0"/>
      <w:tabs>
        <w:tab w:val="left" w:pos="360"/>
        <w:tab w:val="num" w:pos="1440"/>
      </w:tabs>
      <w:spacing w:before="0" w:after="120"/>
      <w:ind w:left="1440" w:hanging="360"/>
      <w:jc w:val="both"/>
    </w:pPr>
    <w:rPr>
      <w:rFonts w:ascii="Arial" w:eastAsia="Times New Roman" w:hAnsi="Arial" w:cs="Arial"/>
      <w:color w:val="auto"/>
      <w:spacing w:val="-4"/>
      <w:sz w:val="24"/>
      <w:szCs w:val="24"/>
    </w:rPr>
  </w:style>
  <w:style w:type="paragraph" w:customStyle="1" w:styleId="Ttulo1Antes18pt">
    <w:name w:val="Título 1 + Antes:  18 pt"/>
    <w:aliases w:val="Depois de:  18 pt"/>
    <w:basedOn w:val="Ttulo1"/>
    <w:rsid w:val="00ED5B87"/>
    <w:pPr>
      <w:keepLines w:val="0"/>
      <w:tabs>
        <w:tab w:val="num" w:pos="540"/>
        <w:tab w:val="left" w:pos="8931"/>
      </w:tabs>
      <w:spacing w:before="360" w:after="360"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paragraph" w:customStyle="1" w:styleId="Corpo">
    <w:name w:val="Corpo"/>
    <w:rsid w:val="00ED5B87"/>
    <w:pPr>
      <w:spacing w:after="0" w:line="240" w:lineRule="auto"/>
    </w:pPr>
    <w:rPr>
      <w:rFonts w:ascii="Courier" w:eastAsia="Times New Roman" w:hAnsi="Courier" w:cs="Times New Roman"/>
      <w:color w:val="000000"/>
      <w:sz w:val="24"/>
      <w:szCs w:val="20"/>
      <w:lang w:eastAsia="pt-BR"/>
    </w:rPr>
  </w:style>
  <w:style w:type="character" w:customStyle="1" w:styleId="CharChar8">
    <w:name w:val="Char Char8"/>
    <w:rsid w:val="00ED5B87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harChar6">
    <w:name w:val="Char Char6"/>
    <w:rsid w:val="00ED5B87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ED5B87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Format1">
    <w:name w:val="Format1"/>
    <w:basedOn w:val="Commarcadores3"/>
    <w:rsid w:val="00ED5B87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ED5B87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emEspaamento">
    <w:name w:val="No Spacing"/>
    <w:uiPriority w:val="1"/>
    <w:qFormat/>
    <w:rsid w:val="00ED5B87"/>
    <w:pPr>
      <w:spacing w:after="0" w:line="240" w:lineRule="auto"/>
    </w:pPr>
    <w:rPr>
      <w:rFonts w:ascii="Calibri" w:eastAsia="Calibri" w:hAnsi="Calibri" w:cs="Times New Roman"/>
      <w:b/>
      <w:bCs/>
    </w:rPr>
  </w:style>
  <w:style w:type="paragraph" w:styleId="Commarcadores">
    <w:name w:val="List Bullet"/>
    <w:basedOn w:val="Normal"/>
    <w:rsid w:val="00ED5B87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rsid w:val="00ED5B87"/>
    <w:rPr>
      <w:vertAlign w:val="superscript"/>
    </w:rPr>
  </w:style>
  <w:style w:type="paragraph" w:customStyle="1" w:styleId="fr">
    <w:name w:val="fr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r0">
    <w:name w:val="fr0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tyle10">
    <w:name w:val="Style 1"/>
    <w:uiPriority w:val="99"/>
    <w:rsid w:val="00ED5B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Informacao">
    <w:name w:val="Informacao"/>
    <w:basedOn w:val="Normal"/>
    <w:rsid w:val="00ED5B8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Ttulodatabela">
    <w:name w:val="Título da tabela"/>
    <w:basedOn w:val="Normal"/>
    <w:rsid w:val="00ED5B87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bCs/>
      <w:kern w:val="1"/>
      <w:sz w:val="24"/>
      <w:szCs w:val="24"/>
      <w:lang w:eastAsia="pt-BR"/>
    </w:rPr>
  </w:style>
  <w:style w:type="numbering" w:customStyle="1" w:styleId="1111">
    <w:name w:val="1 / 1.1.1"/>
    <w:basedOn w:val="Semlista"/>
    <w:next w:val="111111"/>
    <w:rsid w:val="00ED5B87"/>
    <w:pPr>
      <w:numPr>
        <w:numId w:val="8"/>
      </w:numPr>
    </w:pPr>
  </w:style>
  <w:style w:type="character" w:customStyle="1" w:styleId="fontstyle01">
    <w:name w:val="fontstyle01"/>
    <w:rsid w:val="00ED5B8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ED5B87"/>
    <w:pPr>
      <w:spacing w:before="170" w:after="0" w:line="240" w:lineRule="auto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character" w:customStyle="1" w:styleId="GECOCChar">
    <w:name w:val="GECOC Char"/>
    <w:link w:val="GECOC"/>
    <w:locked/>
    <w:rsid w:val="00ED5B87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ED5B87"/>
    <w:pPr>
      <w:spacing w:after="200" w:line="276" w:lineRule="auto"/>
    </w:pPr>
    <w:rPr>
      <w:rFonts w:asciiTheme="minorHAnsi" w:eastAsiaTheme="minorHAnsi" w:hAnsiTheme="minorHAnsi" w:cstheme="minorBidi"/>
      <w:b/>
      <w:color w:val="4F6228"/>
      <w:sz w:val="22"/>
      <w:szCs w:val="22"/>
      <w:lang w:val="x-none" w:eastAsia="en-US"/>
    </w:rPr>
  </w:style>
  <w:style w:type="character" w:customStyle="1" w:styleId="Estilo1Char">
    <w:name w:val="Estilo1 Char"/>
    <w:link w:val="Estilo1"/>
    <w:locked/>
    <w:rsid w:val="00ED5B87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ED5B87"/>
    <w:pPr>
      <w:spacing w:after="200" w:line="276" w:lineRule="auto"/>
    </w:pPr>
    <w:rPr>
      <w:rFonts w:ascii="Calibri" w:eastAsia="Calibri" w:hAnsi="Calibri" w:cstheme="minorBidi"/>
      <w:sz w:val="22"/>
      <w:szCs w:val="22"/>
      <w:lang w:val="x-none" w:eastAsia="en-US"/>
    </w:rPr>
  </w:style>
  <w:style w:type="paragraph" w:customStyle="1" w:styleId="texto1">
    <w:name w:val="texto1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umerada2">
    <w:name w:val="List Number 2"/>
    <w:basedOn w:val="Normal"/>
    <w:unhideWhenUsed/>
    <w:rsid w:val="00ED5B87"/>
    <w:pPr>
      <w:keepNext/>
      <w:keepLines/>
      <w:numPr>
        <w:numId w:val="1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Numerada">
    <w:name w:val="List Number"/>
    <w:basedOn w:val="Normal"/>
    <w:unhideWhenUsed/>
    <w:rsid w:val="00ED5B87"/>
    <w:pPr>
      <w:keepNext/>
      <w:keepLines/>
      <w:numPr>
        <w:numId w:val="15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Numerado">
    <w:name w:val="Numerado"/>
    <w:basedOn w:val="Normal"/>
    <w:rsid w:val="00ED5B87"/>
    <w:pPr>
      <w:keepNext/>
      <w:keepLines/>
      <w:numPr>
        <w:ilvl w:val="1"/>
        <w:numId w:val="16"/>
      </w:numPr>
      <w:tabs>
        <w:tab w:val="clear" w:pos="792"/>
        <w:tab w:val="num" w:pos="567"/>
      </w:tabs>
      <w:spacing w:after="0" w:line="360" w:lineRule="auto"/>
      <w:ind w:left="567" w:hanging="567"/>
      <w:jc w:val="both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Subttulo1">
    <w:name w:val="Subtítulo 1"/>
    <w:basedOn w:val="PargrafodaLista"/>
    <w:link w:val="Subttulo1Char"/>
    <w:rsid w:val="00ED5B87"/>
    <w:pPr>
      <w:keepNext/>
      <w:keepLines/>
      <w:numPr>
        <w:ilvl w:val="1"/>
        <w:numId w:val="17"/>
      </w:numPr>
      <w:autoSpaceDE w:val="0"/>
      <w:autoSpaceDN w:val="0"/>
      <w:adjustRightInd w:val="0"/>
      <w:spacing w:after="0" w:line="240" w:lineRule="auto"/>
      <w:contextualSpacing w:val="0"/>
      <w:jc w:val="both"/>
    </w:pPr>
    <w:rPr>
      <w:rFonts w:ascii="Arial" w:eastAsia="Calibri" w:hAnsi="Arial" w:cs="Arial"/>
      <w:bCs/>
    </w:rPr>
  </w:style>
  <w:style w:type="character" w:customStyle="1" w:styleId="Subttulo1Char">
    <w:name w:val="Subtítulo 1 Char"/>
    <w:link w:val="Subttulo1"/>
    <w:rsid w:val="00ED5B87"/>
    <w:rPr>
      <w:rFonts w:ascii="Arial" w:eastAsia="Calibri" w:hAnsi="Arial" w:cs="Arial"/>
      <w:bCs/>
    </w:rPr>
  </w:style>
  <w:style w:type="paragraph" w:customStyle="1" w:styleId="Cadu-T1">
    <w:name w:val="Cadu - T1"/>
    <w:basedOn w:val="Ttulo1"/>
    <w:link w:val="Cadu-T1Char"/>
    <w:rsid w:val="00ED5B87"/>
    <w:pPr>
      <w:numPr>
        <w:numId w:val="18"/>
      </w:numPr>
      <w:tabs>
        <w:tab w:val="left" w:pos="8931"/>
      </w:tabs>
      <w:spacing w:before="120" w:after="120"/>
      <w:contextualSpacing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character" w:customStyle="1" w:styleId="Cadu-T1Char">
    <w:name w:val="Cadu - T1 Char"/>
    <w:link w:val="Cadu-T1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numbering" w:customStyle="1" w:styleId="Estilo-Cadu">
    <w:name w:val="Estilo - Cadu"/>
    <w:uiPriority w:val="99"/>
    <w:rsid w:val="00ED5B87"/>
    <w:pPr>
      <w:numPr>
        <w:numId w:val="19"/>
      </w:numPr>
    </w:pPr>
  </w:style>
  <w:style w:type="paragraph" w:customStyle="1" w:styleId="Cidade">
    <w:name w:val="Cidade"/>
    <w:basedOn w:val="Normal"/>
    <w:rsid w:val="00ED5B87"/>
    <w:pPr>
      <w:keepNext/>
      <w:keepLines/>
      <w:spacing w:before="600" w:after="144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Encerramento">
    <w:name w:val="Closing"/>
    <w:basedOn w:val="Normal"/>
    <w:link w:val="EncerramentoChar"/>
    <w:rsid w:val="00ED5B87"/>
    <w:pPr>
      <w:keepNext/>
      <w:keepLines/>
      <w:spacing w:before="720" w:after="1200" w:line="240" w:lineRule="auto"/>
      <w:ind w:left="3969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EncerramentoChar">
    <w:name w:val="Encerramento Char"/>
    <w:basedOn w:val="Fontepargpadro"/>
    <w:link w:val="Encerramento"/>
    <w:rsid w:val="00ED5B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Assunto">
    <w:name w:val="Assunto"/>
    <w:basedOn w:val="Normal"/>
    <w:rsid w:val="00ED5B87"/>
    <w:pPr>
      <w:keepNext/>
      <w:keepLines/>
      <w:spacing w:before="7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Blockquote">
    <w:name w:val="Blockquote"/>
    <w:basedOn w:val="Normal"/>
    <w:rsid w:val="00ED5B87"/>
    <w:pPr>
      <w:keepNext/>
      <w:keepLine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customStyle="1" w:styleId="Item01">
    <w:name w:val="Item01"/>
    <w:basedOn w:val="Normal"/>
    <w:rsid w:val="00ED5B87"/>
    <w:pPr>
      <w:keepNext/>
      <w:keepLines/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ED5B87"/>
    <w:pPr>
      <w:keepNext/>
      <w:keepLine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ED5B87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WW-NormalWeb">
    <w:name w:val="WW-Normal (Web)"/>
    <w:basedOn w:val="Normal"/>
    <w:rsid w:val="00ED5B87"/>
    <w:pPr>
      <w:keepNext/>
      <w:keepLines/>
      <w:spacing w:before="280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ED5B87"/>
    <w:pPr>
      <w:keepNext/>
      <w:keepLines/>
      <w:suppressAutoHyphens/>
      <w:spacing w:before="120" w:after="0" w:line="240" w:lineRule="auto"/>
      <w:ind w:left="21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tedodatabela">
    <w:name w:val="Conteúdo da tabela"/>
    <w:basedOn w:val="Normal"/>
    <w:rsid w:val="00ED5B87"/>
    <w:pPr>
      <w:keepNext/>
      <w:keepLines/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rpodetexto21">
    <w:name w:val="Corpo de texto 21"/>
    <w:basedOn w:val="Normal"/>
    <w:rsid w:val="00ED5B8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 w:after="0" w:line="240" w:lineRule="auto"/>
      <w:ind w:right="213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Cap">
    <w:name w:val="Cap"/>
    <w:basedOn w:val="Normal"/>
    <w:rsid w:val="00ED5B87"/>
    <w:pPr>
      <w:keepNext/>
      <w:keepLines/>
      <w:spacing w:before="360" w:after="24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pt-BR"/>
    </w:rPr>
  </w:style>
  <w:style w:type="paragraph" w:customStyle="1" w:styleId="conteudo">
    <w:name w:val="conteudo"/>
    <w:basedOn w:val="Normal"/>
    <w:rsid w:val="00ED5B87"/>
    <w:pPr>
      <w:keepNext/>
      <w:keepLines/>
      <w:spacing w:before="100" w:beforeAutospacing="1" w:after="100" w:afterAutospacing="1" w:line="240" w:lineRule="auto"/>
    </w:pPr>
    <w:rPr>
      <w:rFonts w:ascii="Trebuchet MS" w:eastAsia="Times New Roman" w:hAnsi="Trebuchet MS" w:cs="Times New Roman"/>
      <w:color w:val="4D4D4D"/>
      <w:sz w:val="18"/>
      <w:szCs w:val="18"/>
      <w:lang w:eastAsia="pt-BR"/>
    </w:rPr>
  </w:style>
  <w:style w:type="character" w:styleId="nfase">
    <w:name w:val="Emphasis"/>
    <w:qFormat/>
    <w:rsid w:val="00ED5B87"/>
    <w:rPr>
      <w:i/>
      <w:iCs/>
    </w:rPr>
  </w:style>
  <w:style w:type="paragraph" w:styleId="MapadoDocumento">
    <w:name w:val="Document Map"/>
    <w:basedOn w:val="Normal"/>
    <w:link w:val="MapadoDocumentoChar"/>
    <w:rsid w:val="00ED5B87"/>
    <w:pPr>
      <w:keepNext/>
      <w:keepLines/>
      <w:shd w:val="clear" w:color="auto" w:fill="000080"/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pt-BR"/>
    </w:rPr>
  </w:style>
  <w:style w:type="character" w:customStyle="1" w:styleId="MapadoDocumentoChar">
    <w:name w:val="Mapa do Documento Char"/>
    <w:basedOn w:val="Fontepargpadro"/>
    <w:link w:val="MapadoDocumento"/>
    <w:rsid w:val="00ED5B87"/>
    <w:rPr>
      <w:rFonts w:ascii="Tahoma" w:eastAsia="Times New Roman" w:hAnsi="Tahoma" w:cs="Tahoma"/>
      <w:sz w:val="20"/>
      <w:szCs w:val="20"/>
      <w:shd w:val="clear" w:color="auto" w:fill="000080"/>
      <w:lang w:eastAsia="pt-BR"/>
    </w:rPr>
  </w:style>
  <w:style w:type="numbering" w:customStyle="1" w:styleId="Semlista1">
    <w:name w:val="Sem lista1"/>
    <w:next w:val="Semlista"/>
    <w:semiHidden/>
    <w:rsid w:val="00ED5B87"/>
  </w:style>
  <w:style w:type="table" w:customStyle="1" w:styleId="Tabelacomgrade1">
    <w:name w:val="Tabela com grade1"/>
    <w:basedOn w:val="Tabelanormal"/>
    <w:next w:val="Tabelacomgrade"/>
    <w:rsid w:val="00ED5B8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ED5B87"/>
  </w:style>
  <w:style w:type="character" w:customStyle="1" w:styleId="WW8Num1z0">
    <w:name w:val="WW8Num1z0"/>
    <w:rsid w:val="00ED5B87"/>
    <w:rPr>
      <w:rFonts w:ascii="Symbol" w:hAnsi="Symbol"/>
    </w:rPr>
  </w:style>
  <w:style w:type="character" w:customStyle="1" w:styleId="WW8Num1z1">
    <w:name w:val="WW8Num1z1"/>
    <w:rsid w:val="00ED5B87"/>
    <w:rPr>
      <w:rFonts w:ascii="Courier New" w:hAnsi="Courier New" w:cs="Courier New"/>
    </w:rPr>
  </w:style>
  <w:style w:type="character" w:customStyle="1" w:styleId="WW8Num1z2">
    <w:name w:val="WW8Num1z2"/>
    <w:rsid w:val="00ED5B87"/>
    <w:rPr>
      <w:rFonts w:ascii="Wingdings" w:hAnsi="Wingdings"/>
    </w:rPr>
  </w:style>
  <w:style w:type="character" w:customStyle="1" w:styleId="WW8Num3z1">
    <w:name w:val="WW8Num3z1"/>
    <w:rsid w:val="00ED5B87"/>
    <w:rPr>
      <w:rFonts w:ascii="Symbol" w:hAnsi="Symbol"/>
    </w:rPr>
  </w:style>
  <w:style w:type="character" w:customStyle="1" w:styleId="WW8Num8z0">
    <w:name w:val="WW8Num8z0"/>
    <w:rsid w:val="00ED5B87"/>
    <w:rPr>
      <w:rFonts w:ascii="Symbol" w:hAnsi="Symbol"/>
    </w:rPr>
  </w:style>
  <w:style w:type="character" w:customStyle="1" w:styleId="WW8Num8z1">
    <w:name w:val="WW8Num8z1"/>
    <w:rsid w:val="00ED5B87"/>
    <w:rPr>
      <w:rFonts w:ascii="Courier New" w:hAnsi="Courier New" w:cs="Courier New"/>
    </w:rPr>
  </w:style>
  <w:style w:type="character" w:customStyle="1" w:styleId="WW8Num8z2">
    <w:name w:val="WW8Num8z2"/>
    <w:rsid w:val="00ED5B87"/>
    <w:rPr>
      <w:rFonts w:ascii="Wingdings" w:hAnsi="Wingdings"/>
    </w:rPr>
  </w:style>
  <w:style w:type="character" w:customStyle="1" w:styleId="WW8Num9z0">
    <w:name w:val="WW8Num9z0"/>
    <w:rsid w:val="00ED5B87"/>
    <w:rPr>
      <w:rFonts w:ascii="Symbol" w:hAnsi="Symbol"/>
    </w:rPr>
  </w:style>
  <w:style w:type="character" w:customStyle="1" w:styleId="WW8Num9z1">
    <w:name w:val="WW8Num9z1"/>
    <w:rsid w:val="00ED5B87"/>
    <w:rPr>
      <w:rFonts w:ascii="Courier New" w:hAnsi="Courier New" w:cs="Courier New"/>
    </w:rPr>
  </w:style>
  <w:style w:type="character" w:customStyle="1" w:styleId="WW8Num9z2">
    <w:name w:val="WW8Num9z2"/>
    <w:rsid w:val="00ED5B87"/>
    <w:rPr>
      <w:rFonts w:ascii="Wingdings" w:hAnsi="Wingdings"/>
    </w:rPr>
  </w:style>
  <w:style w:type="character" w:customStyle="1" w:styleId="WW8Num11z0">
    <w:name w:val="WW8Num11z0"/>
    <w:rsid w:val="00ED5B87"/>
    <w:rPr>
      <w:rFonts w:ascii="Symbol" w:hAnsi="Symbol"/>
    </w:rPr>
  </w:style>
  <w:style w:type="character" w:customStyle="1" w:styleId="WW8Num11z1">
    <w:name w:val="WW8Num11z1"/>
    <w:rsid w:val="00ED5B87"/>
    <w:rPr>
      <w:rFonts w:ascii="Courier New" w:hAnsi="Courier New" w:cs="Courier New"/>
    </w:rPr>
  </w:style>
  <w:style w:type="character" w:customStyle="1" w:styleId="WW8Num11z2">
    <w:name w:val="WW8Num11z2"/>
    <w:rsid w:val="00ED5B87"/>
    <w:rPr>
      <w:rFonts w:ascii="Wingdings" w:hAnsi="Wingdings"/>
    </w:rPr>
  </w:style>
  <w:style w:type="character" w:customStyle="1" w:styleId="WW8Num12z0">
    <w:name w:val="WW8Num12z0"/>
    <w:rsid w:val="00ED5B87"/>
    <w:rPr>
      <w:rFonts w:ascii="Symbol" w:hAnsi="Symbol"/>
    </w:rPr>
  </w:style>
  <w:style w:type="character" w:customStyle="1" w:styleId="WW8Num12z1">
    <w:name w:val="WW8Num12z1"/>
    <w:rsid w:val="00ED5B87"/>
    <w:rPr>
      <w:rFonts w:ascii="Courier New" w:hAnsi="Courier New" w:cs="Courier New"/>
    </w:rPr>
  </w:style>
  <w:style w:type="character" w:customStyle="1" w:styleId="WW8Num12z2">
    <w:name w:val="WW8Num12z2"/>
    <w:rsid w:val="00ED5B87"/>
    <w:rPr>
      <w:rFonts w:ascii="Wingdings" w:hAnsi="Wingdings"/>
    </w:rPr>
  </w:style>
  <w:style w:type="character" w:customStyle="1" w:styleId="WW8Num13z1">
    <w:name w:val="WW8Num13z1"/>
    <w:rsid w:val="00ED5B87"/>
    <w:rPr>
      <w:rFonts w:ascii="Symbol" w:hAnsi="Symbol"/>
    </w:rPr>
  </w:style>
  <w:style w:type="character" w:customStyle="1" w:styleId="WW8Num14z0">
    <w:name w:val="WW8Num14z0"/>
    <w:rsid w:val="00ED5B87"/>
    <w:rPr>
      <w:rFonts w:ascii="Symbol" w:hAnsi="Symbol"/>
    </w:rPr>
  </w:style>
  <w:style w:type="character" w:customStyle="1" w:styleId="WW8Num14z1">
    <w:name w:val="WW8Num14z1"/>
    <w:rsid w:val="00ED5B87"/>
    <w:rPr>
      <w:rFonts w:ascii="Courier New" w:hAnsi="Courier New" w:cs="Courier New"/>
    </w:rPr>
  </w:style>
  <w:style w:type="character" w:customStyle="1" w:styleId="WW8Num14z2">
    <w:name w:val="WW8Num14z2"/>
    <w:rsid w:val="00ED5B87"/>
    <w:rPr>
      <w:rFonts w:ascii="Wingdings" w:hAnsi="Wingdings"/>
    </w:rPr>
  </w:style>
  <w:style w:type="character" w:customStyle="1" w:styleId="WW8Num16z0">
    <w:name w:val="WW8Num16z0"/>
    <w:rsid w:val="00ED5B87"/>
    <w:rPr>
      <w:rFonts w:ascii="Symbol" w:hAnsi="Symbol"/>
    </w:rPr>
  </w:style>
  <w:style w:type="character" w:customStyle="1" w:styleId="WW8Num16z1">
    <w:name w:val="WW8Num16z1"/>
    <w:rsid w:val="00ED5B87"/>
    <w:rPr>
      <w:rFonts w:ascii="Courier New" w:hAnsi="Courier New" w:cs="Courier New"/>
    </w:rPr>
  </w:style>
  <w:style w:type="character" w:customStyle="1" w:styleId="WW8Num16z2">
    <w:name w:val="WW8Num16z2"/>
    <w:rsid w:val="00ED5B87"/>
    <w:rPr>
      <w:rFonts w:ascii="Wingdings" w:hAnsi="Wingdings"/>
    </w:rPr>
  </w:style>
  <w:style w:type="character" w:customStyle="1" w:styleId="WW8Num17z0">
    <w:name w:val="WW8Num17z0"/>
    <w:rsid w:val="00ED5B87"/>
    <w:rPr>
      <w:rFonts w:ascii="Symbol" w:hAnsi="Symbol"/>
    </w:rPr>
  </w:style>
  <w:style w:type="character" w:customStyle="1" w:styleId="WW8Num17z1">
    <w:name w:val="WW8Num17z1"/>
    <w:rsid w:val="00ED5B87"/>
    <w:rPr>
      <w:rFonts w:ascii="Courier New" w:hAnsi="Courier New" w:cs="Courier New"/>
    </w:rPr>
  </w:style>
  <w:style w:type="character" w:customStyle="1" w:styleId="WW8Num17z2">
    <w:name w:val="WW8Num17z2"/>
    <w:rsid w:val="00ED5B87"/>
    <w:rPr>
      <w:rFonts w:ascii="Wingdings" w:hAnsi="Wingdings"/>
    </w:rPr>
  </w:style>
  <w:style w:type="character" w:customStyle="1" w:styleId="WW8Num18z0">
    <w:name w:val="WW8Num18z0"/>
    <w:rsid w:val="00ED5B87"/>
    <w:rPr>
      <w:rFonts w:ascii="Symbol" w:hAnsi="Symbol"/>
    </w:rPr>
  </w:style>
  <w:style w:type="character" w:customStyle="1" w:styleId="WW8Num18z1">
    <w:name w:val="WW8Num18z1"/>
    <w:rsid w:val="00ED5B87"/>
    <w:rPr>
      <w:rFonts w:ascii="Courier New" w:hAnsi="Courier New" w:cs="Courier New"/>
    </w:rPr>
  </w:style>
  <w:style w:type="character" w:customStyle="1" w:styleId="WW8Num18z2">
    <w:name w:val="WW8Num18z2"/>
    <w:rsid w:val="00ED5B87"/>
    <w:rPr>
      <w:rFonts w:ascii="Wingdings" w:hAnsi="Wingdings"/>
    </w:rPr>
  </w:style>
  <w:style w:type="character" w:customStyle="1" w:styleId="WW8Num19z1">
    <w:name w:val="WW8Num19z1"/>
    <w:rsid w:val="00ED5B87"/>
    <w:rPr>
      <w:rFonts w:ascii="Symbol" w:hAnsi="Symbol"/>
    </w:rPr>
  </w:style>
  <w:style w:type="character" w:customStyle="1" w:styleId="WW8Num20z0">
    <w:name w:val="WW8Num20z0"/>
    <w:rsid w:val="00ED5B87"/>
    <w:rPr>
      <w:rFonts w:ascii="Symbol" w:hAnsi="Symbol"/>
    </w:rPr>
  </w:style>
  <w:style w:type="character" w:customStyle="1" w:styleId="WW8Num20z2">
    <w:name w:val="WW8Num20z2"/>
    <w:rsid w:val="00ED5B87"/>
    <w:rPr>
      <w:rFonts w:ascii="Wingdings" w:hAnsi="Wingdings"/>
    </w:rPr>
  </w:style>
  <w:style w:type="character" w:customStyle="1" w:styleId="WW8Num20z4">
    <w:name w:val="WW8Num20z4"/>
    <w:rsid w:val="00ED5B87"/>
    <w:rPr>
      <w:rFonts w:ascii="Courier New" w:hAnsi="Courier New" w:cs="Courier New"/>
    </w:rPr>
  </w:style>
  <w:style w:type="character" w:customStyle="1" w:styleId="WW8Num22z1">
    <w:name w:val="WW8Num22z1"/>
    <w:rsid w:val="00ED5B87"/>
    <w:rPr>
      <w:rFonts w:ascii="Symbol" w:hAnsi="Symbol"/>
    </w:rPr>
  </w:style>
  <w:style w:type="character" w:customStyle="1" w:styleId="WW8Num23z0">
    <w:name w:val="WW8Num23z0"/>
    <w:rsid w:val="00ED5B87"/>
    <w:rPr>
      <w:rFonts w:ascii="Symbol" w:hAnsi="Symbol"/>
    </w:rPr>
  </w:style>
  <w:style w:type="character" w:customStyle="1" w:styleId="WW8Num23z1">
    <w:name w:val="WW8Num23z1"/>
    <w:rsid w:val="00ED5B87"/>
    <w:rPr>
      <w:rFonts w:ascii="Courier New" w:hAnsi="Courier New" w:cs="Courier New"/>
    </w:rPr>
  </w:style>
  <w:style w:type="character" w:customStyle="1" w:styleId="WW8Num23z2">
    <w:name w:val="WW8Num23z2"/>
    <w:rsid w:val="00ED5B87"/>
    <w:rPr>
      <w:rFonts w:ascii="Wingdings" w:hAnsi="Wingdings"/>
    </w:rPr>
  </w:style>
  <w:style w:type="character" w:customStyle="1" w:styleId="WW8Num24z0">
    <w:name w:val="WW8Num24z0"/>
    <w:rsid w:val="00ED5B87"/>
    <w:rPr>
      <w:rFonts w:ascii="Symbol" w:hAnsi="Symbol"/>
    </w:rPr>
  </w:style>
  <w:style w:type="character" w:customStyle="1" w:styleId="WW8Num24z1">
    <w:name w:val="WW8Num24z1"/>
    <w:rsid w:val="00ED5B87"/>
    <w:rPr>
      <w:rFonts w:ascii="Courier New" w:hAnsi="Courier New" w:cs="Courier New"/>
    </w:rPr>
  </w:style>
  <w:style w:type="character" w:customStyle="1" w:styleId="WW8Num24z2">
    <w:name w:val="WW8Num24z2"/>
    <w:rsid w:val="00ED5B87"/>
    <w:rPr>
      <w:rFonts w:ascii="Wingdings" w:hAnsi="Wingdings"/>
    </w:rPr>
  </w:style>
  <w:style w:type="character" w:customStyle="1" w:styleId="WW8Num25z0">
    <w:name w:val="WW8Num25z0"/>
    <w:rsid w:val="00ED5B87"/>
    <w:rPr>
      <w:rFonts w:ascii="Symbol" w:hAnsi="Symbol"/>
    </w:rPr>
  </w:style>
  <w:style w:type="character" w:customStyle="1" w:styleId="WW8Num25z1">
    <w:name w:val="WW8Num25z1"/>
    <w:rsid w:val="00ED5B87"/>
    <w:rPr>
      <w:rFonts w:ascii="Courier New" w:hAnsi="Courier New" w:cs="Courier New"/>
    </w:rPr>
  </w:style>
  <w:style w:type="character" w:customStyle="1" w:styleId="WW8Num25z2">
    <w:name w:val="WW8Num25z2"/>
    <w:rsid w:val="00ED5B87"/>
    <w:rPr>
      <w:rFonts w:ascii="Wingdings" w:hAnsi="Wingdings"/>
    </w:rPr>
  </w:style>
  <w:style w:type="character" w:customStyle="1" w:styleId="WW8Num27z0">
    <w:name w:val="WW8Num27z0"/>
    <w:rsid w:val="00ED5B87"/>
    <w:rPr>
      <w:rFonts w:ascii="Symbol" w:hAnsi="Symbol"/>
    </w:rPr>
  </w:style>
  <w:style w:type="character" w:customStyle="1" w:styleId="WW8Num27z1">
    <w:name w:val="WW8Num27z1"/>
    <w:rsid w:val="00ED5B87"/>
    <w:rPr>
      <w:rFonts w:ascii="Courier New" w:hAnsi="Courier New" w:cs="Courier New"/>
    </w:rPr>
  </w:style>
  <w:style w:type="character" w:customStyle="1" w:styleId="WW8Num27z2">
    <w:name w:val="WW8Num27z2"/>
    <w:rsid w:val="00ED5B87"/>
    <w:rPr>
      <w:rFonts w:ascii="Wingdings" w:hAnsi="Wingdings"/>
    </w:rPr>
  </w:style>
  <w:style w:type="character" w:customStyle="1" w:styleId="WW8Num28z1">
    <w:name w:val="WW8Num28z1"/>
    <w:rsid w:val="00ED5B87"/>
    <w:rPr>
      <w:rFonts w:ascii="Symbol" w:hAnsi="Symbol"/>
    </w:rPr>
  </w:style>
  <w:style w:type="character" w:customStyle="1" w:styleId="WW8Num32z0">
    <w:name w:val="WW8Num32z0"/>
    <w:rsid w:val="00ED5B87"/>
    <w:rPr>
      <w:rFonts w:ascii="Symbol" w:hAnsi="Symbol"/>
    </w:rPr>
  </w:style>
  <w:style w:type="character" w:customStyle="1" w:styleId="WW8Num32z1">
    <w:name w:val="WW8Num32z1"/>
    <w:rsid w:val="00ED5B87"/>
    <w:rPr>
      <w:rFonts w:ascii="Courier New" w:hAnsi="Courier New" w:cs="Courier New"/>
    </w:rPr>
  </w:style>
  <w:style w:type="character" w:customStyle="1" w:styleId="WW8Num32z2">
    <w:name w:val="WW8Num32z2"/>
    <w:rsid w:val="00ED5B87"/>
    <w:rPr>
      <w:rFonts w:ascii="Wingdings" w:hAnsi="Wingdings"/>
    </w:rPr>
  </w:style>
  <w:style w:type="character" w:customStyle="1" w:styleId="WW8Num33z0">
    <w:name w:val="WW8Num33z0"/>
    <w:rsid w:val="00ED5B87"/>
    <w:rPr>
      <w:rFonts w:ascii="Symbol" w:hAnsi="Symbol"/>
    </w:rPr>
  </w:style>
  <w:style w:type="character" w:customStyle="1" w:styleId="WW8Num33z1">
    <w:name w:val="WW8Num33z1"/>
    <w:rsid w:val="00ED5B87"/>
    <w:rPr>
      <w:rFonts w:ascii="Courier New" w:hAnsi="Courier New" w:cs="Courier New"/>
    </w:rPr>
  </w:style>
  <w:style w:type="character" w:customStyle="1" w:styleId="WW8Num33z2">
    <w:name w:val="WW8Num33z2"/>
    <w:rsid w:val="00ED5B87"/>
    <w:rPr>
      <w:rFonts w:ascii="Wingdings" w:hAnsi="Wingdings"/>
    </w:rPr>
  </w:style>
  <w:style w:type="character" w:customStyle="1" w:styleId="Fontepargpadro1">
    <w:name w:val="Fonte parág. padrão1"/>
    <w:rsid w:val="00ED5B87"/>
  </w:style>
  <w:style w:type="character" w:customStyle="1" w:styleId="CharChar1">
    <w:name w:val="Char Char1"/>
    <w:rsid w:val="00ED5B8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ED5B8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ED5B8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ED5B87"/>
    <w:pPr>
      <w:keepNext/>
      <w:keepLines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ED5B87"/>
    <w:pPr>
      <w:keepNext/>
      <w:keepLines/>
      <w:suppressLineNumbers/>
      <w:suppressAutoHyphens/>
      <w:spacing w:before="120" w:after="120" w:line="240" w:lineRule="auto"/>
      <w:jc w:val="both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ED5B87"/>
    <w:pPr>
      <w:keepNext/>
      <w:keepLines/>
      <w:suppressLineNumbers/>
      <w:suppressAutoHyphens/>
      <w:spacing w:after="0" w:line="240" w:lineRule="auto"/>
      <w:jc w:val="both"/>
    </w:pPr>
    <w:rPr>
      <w:rFonts w:ascii="Arial" w:eastAsia="Times New Roman" w:hAnsi="Arial" w:cs="Tahoma"/>
      <w:szCs w:val="24"/>
      <w:lang w:eastAsia="ar-SA"/>
    </w:rPr>
  </w:style>
  <w:style w:type="paragraph" w:customStyle="1" w:styleId="Contedodoquadro">
    <w:name w:val="Conteúdo do quadro"/>
    <w:basedOn w:val="Corpodetexto"/>
    <w:rsid w:val="00ED5B87"/>
    <w:pPr>
      <w:keepNext/>
      <w:keepLines/>
      <w:tabs>
        <w:tab w:val="clear" w:pos="1440"/>
      </w:tabs>
      <w:suppressAutoHyphens/>
      <w:spacing w:before="0" w:after="120" w:line="240" w:lineRule="auto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ED5B87"/>
  </w:style>
  <w:style w:type="character" w:customStyle="1" w:styleId="CharChar13">
    <w:name w:val="Char Char13"/>
    <w:rsid w:val="00ED5B8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ED5B87"/>
    <w:pPr>
      <w:keepNext/>
      <w:keepLines/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character" w:customStyle="1" w:styleId="CharChar11">
    <w:name w:val="Char Char11"/>
    <w:rsid w:val="00ED5B8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ED5B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ED5B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ED5B87"/>
  </w:style>
  <w:style w:type="character" w:styleId="TextodoEspaoReservado">
    <w:name w:val="Placeholder Text"/>
    <w:uiPriority w:val="99"/>
    <w:semiHidden/>
    <w:rsid w:val="00ED5B87"/>
    <w:rPr>
      <w:color w:val="808080"/>
    </w:rPr>
  </w:style>
  <w:style w:type="table" w:customStyle="1" w:styleId="ListaMdia21">
    <w:name w:val="Lista Média 21"/>
    <w:basedOn w:val="Tabelanormal"/>
    <w:uiPriority w:val="66"/>
    <w:rsid w:val="00ED5B87"/>
    <w:pPr>
      <w:spacing w:after="0" w:line="240" w:lineRule="auto"/>
      <w:ind w:left="255" w:hanging="113"/>
      <w:jc w:val="both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ED5B8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D5B8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Commarcadores4">
    <w:name w:val="List Bullet 4"/>
    <w:basedOn w:val="Normal"/>
    <w:uiPriority w:val="99"/>
    <w:semiHidden/>
    <w:unhideWhenUsed/>
    <w:rsid w:val="00E62374"/>
    <w:pPr>
      <w:numPr>
        <w:numId w:val="26"/>
      </w:numPr>
      <w:contextualSpacing/>
    </w:pPr>
  </w:style>
  <w:style w:type="table" w:customStyle="1" w:styleId="TableGrid">
    <w:name w:val="TableGrid"/>
    <w:rsid w:val="00E33357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ink/ink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4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04T20:37:23.692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1 24575,'0'0'-8191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04T20:37:19.684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22 24575,'0'-4'0</inkml:trace>
  <inkml:trace contextRef="#ctx0" brushRef="#br0" timeOffset="385.4">1 21 24575,'0'-4'0,"0"-4"0,0-1-8191</inkml:trace>
</inkml:ink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A1F8E-FF6E-4A23-BDA1-E1C59F4BD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1707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GISELLE Araujo Pinheiro</cp:lastModifiedBy>
  <cp:revision>2</cp:revision>
  <cp:lastPrinted>2022-05-11T20:36:00Z</cp:lastPrinted>
  <dcterms:created xsi:type="dcterms:W3CDTF">2022-05-12T19:37:00Z</dcterms:created>
  <dcterms:modified xsi:type="dcterms:W3CDTF">2022-05-12T19:37:00Z</dcterms:modified>
</cp:coreProperties>
</file>