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8F4C" w14:textId="3A8E745C" w:rsidR="00C0663C" w:rsidRPr="00C0663C" w:rsidRDefault="00C0663C" w:rsidP="00C0663C">
      <w:pPr>
        <w:jc w:val="center"/>
        <w:rPr>
          <w:b/>
          <w:bCs/>
          <w:sz w:val="32"/>
          <w:szCs w:val="32"/>
        </w:rPr>
      </w:pPr>
      <w:r w:rsidRPr="00C0663C">
        <w:rPr>
          <w:b/>
          <w:bCs/>
          <w:sz w:val="32"/>
          <w:szCs w:val="32"/>
        </w:rPr>
        <w:t>MODELO DE PROPOSTA</w:t>
      </w:r>
    </w:p>
    <w:p w14:paraId="52D4A005" w14:textId="77777777" w:rsidR="00C0663C" w:rsidRPr="00155627" w:rsidRDefault="00C0663C" w:rsidP="00C0663C">
      <w:pPr>
        <w:jc w:val="both"/>
        <w:rPr>
          <w:sz w:val="24"/>
          <w:szCs w:val="24"/>
        </w:rPr>
      </w:pPr>
    </w:p>
    <w:p w14:paraId="49F344C1" w14:textId="77777777" w:rsidR="00C0663C" w:rsidRPr="00155627" w:rsidRDefault="00C0663C" w:rsidP="00C0663C">
      <w:pPr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“PAPEL TIMBRADO DA EMPRESA”</w:t>
      </w:r>
    </w:p>
    <w:p w14:paraId="14A17A8E" w14:textId="77777777" w:rsidR="00C0663C" w:rsidRPr="00155627" w:rsidRDefault="00C0663C" w:rsidP="00C0663C">
      <w:pPr>
        <w:spacing w:line="238" w:lineRule="exact"/>
        <w:ind w:firstLine="708"/>
        <w:jc w:val="both"/>
        <w:rPr>
          <w:sz w:val="24"/>
          <w:szCs w:val="24"/>
        </w:rPr>
      </w:pPr>
    </w:p>
    <w:p w14:paraId="11E75648" w14:textId="77777777" w:rsidR="00C0663C" w:rsidRPr="00155627" w:rsidRDefault="00C0663C" w:rsidP="00C0663C">
      <w:pPr>
        <w:ind w:firstLine="709"/>
        <w:jc w:val="both"/>
        <w:rPr>
          <w:sz w:val="24"/>
          <w:szCs w:val="24"/>
        </w:rPr>
      </w:pPr>
    </w:p>
    <w:p w14:paraId="72E5C093" w14:textId="5A265D02" w:rsidR="00C0663C" w:rsidRDefault="00C0663C" w:rsidP="00C0663C">
      <w:pPr>
        <w:adjustRightInd w:val="0"/>
        <w:spacing w:after="240" w:line="276" w:lineRule="auto"/>
        <w:ind w:firstLine="851"/>
        <w:jc w:val="both"/>
      </w:pPr>
      <w:r w:rsidRPr="00155627">
        <w:t xml:space="preserve">Apresentamos e submetemos à apreciação da Fundação Habitacional do Exército </w:t>
      </w:r>
      <w:r w:rsidR="00DB1821">
        <w:t>(</w:t>
      </w:r>
      <w:r w:rsidRPr="00155627">
        <w:t>FHE</w:t>
      </w:r>
      <w:r w:rsidR="00DB1821">
        <w:t>)</w:t>
      </w:r>
      <w:r w:rsidRPr="00155627">
        <w:t xml:space="preserve">, nossa Proposta para a contratação de pessoa jurídica com disponibilização de mão de obra, materiais e equipamentos </w:t>
      </w:r>
      <w:r w:rsidRPr="00155627">
        <w:rPr>
          <w:sz w:val="24"/>
          <w:szCs w:val="24"/>
        </w:rPr>
        <w:t>para &lt;&lt;ESPECIFICAR QUAL O SERVIÇO&gt;&gt; no &lt;&lt;LOCAL DO SERVIÇO&gt;&gt;,</w:t>
      </w:r>
      <w:r w:rsidRPr="00155627">
        <w:t xml:space="preserve"> em atenção ao Projeto Básico nº _____/20__,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97"/>
        <w:gridCol w:w="713"/>
        <w:gridCol w:w="1560"/>
        <w:gridCol w:w="1275"/>
        <w:gridCol w:w="1697"/>
      </w:tblGrid>
      <w:tr w:rsidR="00C14BCB" w:rsidRPr="00F90213" w14:paraId="4B13A527" w14:textId="77777777" w:rsidTr="00C14BCB">
        <w:trPr>
          <w:trHeight w:val="160"/>
          <w:jc w:val="center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28BA5DE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2672F2F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13" w:type="dxa"/>
            <w:shd w:val="clear" w:color="auto" w:fill="F2F2F2" w:themeFill="background1" w:themeFillShade="F2"/>
            <w:vAlign w:val="center"/>
          </w:tcPr>
          <w:p w14:paraId="6B89E960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UN.</w:t>
            </w:r>
            <w:r w:rsidRPr="007A6CE2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A6CE2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4CAF6C5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90213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PERIODICIDADE 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ESTIMADA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969B6D0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VALOR UNITÁRIO (R$)</w:t>
            </w:r>
          </w:p>
        </w:tc>
        <w:tc>
          <w:tcPr>
            <w:tcW w:w="1697" w:type="dxa"/>
            <w:shd w:val="clear" w:color="auto" w:fill="F2F2F2" w:themeFill="background1" w:themeFillShade="F2"/>
            <w:vAlign w:val="center"/>
          </w:tcPr>
          <w:p w14:paraId="07971BD6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VALOR TOTAL ANUAL</w:t>
            </w:r>
            <w:r>
              <w:rPr>
                <w:b/>
                <w:sz w:val="16"/>
                <w:szCs w:val="16"/>
              </w:rPr>
              <w:t xml:space="preserve"> ESTIMDO</w:t>
            </w:r>
            <w:r w:rsidRPr="00F90213">
              <w:rPr>
                <w:b/>
                <w:sz w:val="16"/>
                <w:szCs w:val="16"/>
              </w:rPr>
              <w:t xml:space="preserve"> (R$)</w:t>
            </w:r>
          </w:p>
        </w:tc>
      </w:tr>
      <w:tr w:rsidR="00C14BCB" w:rsidRPr="00F90213" w14:paraId="651F469E" w14:textId="77777777" w:rsidTr="00C14BCB">
        <w:trPr>
          <w:trHeight w:val="628"/>
          <w:jc w:val="center"/>
        </w:trPr>
        <w:tc>
          <w:tcPr>
            <w:tcW w:w="709" w:type="dxa"/>
            <w:vAlign w:val="center"/>
          </w:tcPr>
          <w:p w14:paraId="4BB39CCA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90213">
              <w:rPr>
                <w:rFonts w:cstheme="minorHAnsi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397" w:type="dxa"/>
          </w:tcPr>
          <w:p w14:paraId="4492C022" w14:textId="77777777" w:rsidR="00C14BCB" w:rsidRPr="00F90213" w:rsidRDefault="00C14BCB" w:rsidP="001558BC">
            <w:pPr>
              <w:suppressAutoHyphens/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 w:rsidRPr="004D2EA3">
              <w:rPr>
                <w:bCs/>
                <w:sz w:val="16"/>
                <w:szCs w:val="16"/>
              </w:rPr>
              <w:t>Serviços eventuais de roçada, limpeza, remoção de lixo, de entulho e da vegetação em terreno</w:t>
            </w:r>
            <w:r>
              <w:rPr>
                <w:bCs/>
                <w:sz w:val="16"/>
                <w:szCs w:val="16"/>
              </w:rPr>
              <w:t>, com área de 2.057,96m</w:t>
            </w:r>
            <w:r w:rsidRPr="004D2EA3">
              <w:rPr>
                <w:bCs/>
                <w:sz w:val="16"/>
                <w:szCs w:val="16"/>
              </w:rPr>
              <w:t xml:space="preserve"> de propriedade da Fundação Habitacional do Exército (FHE), a serem realizadas por demanda</w:t>
            </w:r>
            <w:r w:rsidRPr="00E13084">
              <w:rPr>
                <w:bCs/>
                <w:sz w:val="16"/>
                <w:szCs w:val="16"/>
              </w:rPr>
              <w:t xml:space="preserve">, </w:t>
            </w:r>
            <w:r w:rsidRPr="00476A60">
              <w:rPr>
                <w:bCs/>
                <w:sz w:val="16"/>
                <w:szCs w:val="16"/>
                <w:lang w:val="pt-BR"/>
              </w:rPr>
              <w:t xml:space="preserve">situado </w:t>
            </w:r>
            <w:r>
              <w:rPr>
                <w:bCs/>
                <w:sz w:val="16"/>
                <w:szCs w:val="16"/>
                <w:lang w:val="pt-BR"/>
              </w:rPr>
              <w:t>na</w:t>
            </w:r>
            <w:r w:rsidRPr="00476A60">
              <w:rPr>
                <w:bCs/>
                <w:sz w:val="16"/>
                <w:szCs w:val="16"/>
                <w:lang w:val="pt-BR"/>
              </w:rPr>
              <w:t xml:space="preserve"> Passa Vinte, da esquina formada pela Rua João Bernardino da Rosa com a Rua Recantos dos Santos, designados por </w:t>
            </w:r>
            <w:r w:rsidRPr="00476A60">
              <w:rPr>
                <w:b/>
                <w:bCs/>
                <w:sz w:val="16"/>
                <w:szCs w:val="16"/>
                <w:lang w:val="pt-BR"/>
              </w:rPr>
              <w:t>Lote 07 e Lote 08</w:t>
            </w:r>
            <w:r w:rsidRPr="00476A60">
              <w:rPr>
                <w:bCs/>
                <w:sz w:val="16"/>
                <w:szCs w:val="16"/>
                <w:lang w:val="pt-BR"/>
              </w:rPr>
              <w:t>, em Palhoça/SC</w:t>
            </w:r>
            <w:r>
              <w:rPr>
                <w:bCs/>
                <w:sz w:val="16"/>
                <w:szCs w:val="16"/>
                <w:lang w:val="pt-BR"/>
              </w:rPr>
              <w:t>.</w:t>
            </w:r>
          </w:p>
        </w:tc>
        <w:tc>
          <w:tcPr>
            <w:tcW w:w="713" w:type="dxa"/>
            <w:vAlign w:val="center"/>
          </w:tcPr>
          <w:p w14:paraId="4CE1AE85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1560" w:type="dxa"/>
            <w:vAlign w:val="center"/>
          </w:tcPr>
          <w:p w14:paraId="08F0F9D0" w14:textId="77777777" w:rsidR="00C14BCB" w:rsidRPr="00F90213" w:rsidRDefault="00C14BCB" w:rsidP="001558BC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Trimestral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, ou seja, </w:t>
            </w:r>
            <w:r>
              <w:rPr>
                <w:rFonts w:cstheme="minorHAnsi"/>
                <w:color w:val="000000"/>
                <w:sz w:val="16"/>
                <w:szCs w:val="16"/>
              </w:rPr>
              <w:t>4 (quatro)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 vez</w:t>
            </w:r>
            <w:r>
              <w:rPr>
                <w:rFonts w:cstheme="minorHAnsi"/>
                <w:color w:val="000000"/>
                <w:sz w:val="16"/>
                <w:szCs w:val="16"/>
              </w:rPr>
              <w:t>es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 a</w:t>
            </w:r>
            <w:r>
              <w:rPr>
                <w:rFonts w:cstheme="minorHAnsi"/>
                <w:color w:val="000000"/>
                <w:sz w:val="16"/>
                <w:szCs w:val="16"/>
              </w:rPr>
              <w:t>o ano</w:t>
            </w:r>
          </w:p>
        </w:tc>
        <w:tc>
          <w:tcPr>
            <w:tcW w:w="1275" w:type="dxa"/>
            <w:vAlign w:val="center"/>
          </w:tcPr>
          <w:p w14:paraId="1FAC5DB5" w14:textId="3AE71C18" w:rsidR="00C14BCB" w:rsidRPr="00F90213" w:rsidRDefault="00C14BCB" w:rsidP="001558BC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293A49F" w14:textId="4F2D86F4" w:rsidR="00C14BCB" w:rsidRPr="00F90213" w:rsidRDefault="00C14BCB" w:rsidP="001558BC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14:paraId="0CCAFE54" w14:textId="77777777" w:rsidR="00C14BCB" w:rsidRPr="00155627" w:rsidRDefault="00C14BCB" w:rsidP="00C0663C">
      <w:pPr>
        <w:adjustRightInd w:val="0"/>
        <w:spacing w:after="240" w:line="276" w:lineRule="auto"/>
        <w:ind w:firstLine="851"/>
        <w:jc w:val="both"/>
      </w:pPr>
    </w:p>
    <w:p w14:paraId="7319BEFC" w14:textId="303BAAB9" w:rsidR="00C0663C" w:rsidRPr="00155627" w:rsidRDefault="00C0663C" w:rsidP="00C0663C">
      <w:pPr>
        <w:spacing w:line="238" w:lineRule="exact"/>
        <w:ind w:firstLine="709"/>
        <w:jc w:val="both"/>
      </w:pPr>
      <w:r w:rsidRPr="00155627">
        <w:t>O valor total desta proposta é de R$ -------------- (---------), com base na data de apresentação desta e conforme preço unitário.</w:t>
      </w:r>
    </w:p>
    <w:p w14:paraId="3DC0C5DA" w14:textId="77777777" w:rsidR="00C0663C" w:rsidRPr="00155627" w:rsidRDefault="00C0663C" w:rsidP="00C0663C">
      <w:pPr>
        <w:spacing w:line="238" w:lineRule="exact"/>
        <w:jc w:val="both"/>
      </w:pPr>
    </w:p>
    <w:p w14:paraId="27732339" w14:textId="77777777" w:rsidR="00C0663C" w:rsidRPr="00155627" w:rsidRDefault="00C0663C" w:rsidP="00C0663C">
      <w:pPr>
        <w:spacing w:line="238" w:lineRule="exact"/>
        <w:ind w:firstLine="708"/>
        <w:jc w:val="both"/>
      </w:pPr>
      <w:r w:rsidRPr="00155627">
        <w:t>O prazo global para a execução dos serviços é de &lt;&lt;INSERIR PRAZO&gt;&gt;, contado a partir da data definida na ordem de serviço.</w:t>
      </w:r>
    </w:p>
    <w:p w14:paraId="071B122F" w14:textId="77777777" w:rsidR="00C0663C" w:rsidRPr="00155627" w:rsidRDefault="00C0663C" w:rsidP="00C0663C">
      <w:pPr>
        <w:spacing w:line="238" w:lineRule="exact"/>
        <w:ind w:firstLine="708"/>
        <w:jc w:val="both"/>
      </w:pPr>
      <w:r w:rsidRPr="00155627">
        <w:t>O prazo de validade desta proposta é de 60 (sessenta) dias consecutivos, contado da data de sua apresentação.</w:t>
      </w:r>
    </w:p>
    <w:p w14:paraId="34954BB3" w14:textId="77777777" w:rsidR="00C0663C" w:rsidRPr="00155627" w:rsidRDefault="00C0663C" w:rsidP="00C0663C">
      <w:pPr>
        <w:spacing w:line="238" w:lineRule="exact"/>
        <w:jc w:val="both"/>
      </w:pPr>
    </w:p>
    <w:p w14:paraId="5E85D576" w14:textId="77777777" w:rsidR="00C0663C" w:rsidRPr="00155627" w:rsidRDefault="00C0663C" w:rsidP="00C0663C">
      <w:pPr>
        <w:ind w:firstLine="709"/>
        <w:jc w:val="both"/>
      </w:pPr>
      <w:r w:rsidRPr="00155627"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 – FHE.</w:t>
      </w:r>
    </w:p>
    <w:p w14:paraId="4F5AFBFD" w14:textId="77777777" w:rsidR="00C0663C" w:rsidRPr="00155627" w:rsidRDefault="00C0663C" w:rsidP="00C0663C">
      <w:pPr>
        <w:spacing w:line="238" w:lineRule="exact"/>
        <w:jc w:val="both"/>
        <w:rPr>
          <w:sz w:val="24"/>
          <w:szCs w:val="24"/>
        </w:rPr>
      </w:pPr>
    </w:p>
    <w:p w14:paraId="7081F6DE" w14:textId="77777777" w:rsidR="00C0663C" w:rsidRPr="00155627" w:rsidRDefault="00C0663C" w:rsidP="00C0663C">
      <w:pPr>
        <w:spacing w:before="120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(Nome da cidade), -------- de -------------------------- de 20__.</w:t>
      </w:r>
    </w:p>
    <w:p w14:paraId="44E89A4F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2A74A5B0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5805145F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55EB6CA2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Diretor ou representante legal da empresa</w:t>
      </w:r>
    </w:p>
    <w:p w14:paraId="43B360D0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Cédula de Identidade (número e órgão expedidor)</w:t>
      </w:r>
    </w:p>
    <w:p w14:paraId="5395DCDC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4"/>
          <w:szCs w:val="24"/>
        </w:rPr>
      </w:pPr>
      <w:r w:rsidRPr="00155627">
        <w:rPr>
          <w:sz w:val="24"/>
          <w:szCs w:val="24"/>
        </w:rPr>
        <w:t>CPF/MF (número)</w:t>
      </w:r>
    </w:p>
    <w:p w14:paraId="3746C0D5" w14:textId="77777777" w:rsidR="00C0663C" w:rsidRPr="00155627" w:rsidRDefault="00C0663C" w:rsidP="00C0663C">
      <w:pPr>
        <w:spacing w:line="238" w:lineRule="exact"/>
        <w:jc w:val="center"/>
        <w:rPr>
          <w:sz w:val="24"/>
          <w:szCs w:val="24"/>
        </w:rPr>
      </w:pPr>
    </w:p>
    <w:p w14:paraId="30608E36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(com a respectiva assinatura)</w:t>
      </w:r>
    </w:p>
    <w:p w14:paraId="033C7780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41C120B9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Nome da Empresa</w:t>
      </w:r>
    </w:p>
    <w:p w14:paraId="29112E08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CNPJ (número)</w:t>
      </w:r>
    </w:p>
    <w:p w14:paraId="2A013423" w14:textId="77777777" w:rsidR="00C41C8C" w:rsidRPr="00952F9B" w:rsidRDefault="00C41C8C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sectPr w:rsidR="00C41C8C" w:rsidRPr="00952F9B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A4AA" w14:textId="77777777" w:rsidR="00DD49F4" w:rsidRDefault="00DD49F4">
      <w:r>
        <w:separator/>
      </w:r>
    </w:p>
  </w:endnote>
  <w:endnote w:type="continuationSeparator" w:id="0">
    <w:p w14:paraId="2D197DD8" w14:textId="77777777" w:rsidR="00DD49F4" w:rsidRDefault="00DD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0E45" w14:textId="11DBDF7C" w:rsidR="00C41C8C" w:rsidRDefault="0029690F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5F886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YY+AEAANkDAAAOAAAAZHJzL2Uyb0RvYy54bWysU1Fv0zAQfkfiP1h+p2lKu7Ko6TR1GkIa&#10;bGLwA1zHTiwcnzm7Tcuv5+x0pcAbIg/Wne/u833fXVY3h96yvcJgwNW8nEw5U05CY1xb869f7t+8&#10;4yxE4RphwamaH1XgN+vXr1aDr9QMOrCNQkYgLlSDr3kXo6+KIshO9SJMwCtHQQ3Yi0gutkWDYiD0&#10;3haz6fSqGAAbjyBVCHR7Nwb5OuNrrWR81DqoyGzNqbeYT8znNp3FeiWqFoXvjDy1If6hi14YR4+e&#10;oe5EFGyH5i+o3kiEADpOJPQFaG2kyhyITTn9g81zJ7zKXEic4M8yhf8HKz/tn5CZpuZzzpzoaUSf&#10;STThWqvYLMkz+FBR1rN/wkQw+AeQ3wJzsOkoS90iwtAp0VBTZcovfitITqBSth0+QkPoYhchK3XQ&#10;2CdA0oAd8kCO54GoQ2SSLhfL6+ViQXOTFLt6S1Z6QFQvtR5DfK+gZ8moOVLnGVvsH0IcU19Scu9g&#10;TXNvrM0OttuNRbYXaTXyd0IPl2nWpWQHqWxETDeZZOI16rOF5kgcEcb9ov+BjA7wB2cD7VbNw/ed&#10;QMWZ/eBIp+tyPk/LmJ35YjkjBy8j28uIcJKgah45G81NHBd459G0Hb1UZtIObklbbTLxpPvY1alZ&#10;2p8s3WnX04Je+jnr1x+5/gkAAP//AwBQSwMEFAAGAAgAAAAhAEhKcCDhAAAADgEAAA8AAABkcnMv&#10;ZG93bnJldi54bWxMj0FPwzAMhe9I/IfISNxYssHWrjSdGBJHJDY4sFvamLZa45Qm2wq/Ho8L3Pye&#10;n54/56vRdeKIQ2g9aZhOFAikytuWag1vr083KYgQDVnTeUINXxhgVVxe5Caz/kQbPG5jLbiEQmY0&#10;NDH2mZShatCZMPE9Eu8+/OBMZDnU0g7mxOWukzOlFtKZlvhCY3p8bLDabw9Ow3qZrj9f7uj5e1Pu&#10;cPde7uezQWl9fTU+3IOIOMa/MJzxGR0KZir9gWwQHetFcstRHuZLlYA4R1Sq2Ct/vWkCssjl/zeK&#10;HwAAAP//AwBQSwECLQAUAAYACAAAACEAtoM4kv4AAADhAQAAEwAAAAAAAAAAAAAAAAAAAAAAW0Nv&#10;bnRlbnRfVHlwZXNdLnhtbFBLAQItABQABgAIAAAAIQA4/SH/1gAAAJQBAAALAAAAAAAAAAAAAAAA&#10;AC8BAABfcmVscy8ucmVsc1BLAQItABQABgAIAAAAIQCPxlYY+AEAANkDAAAOAAAAAAAAAAAAAAAA&#10;AC4CAABkcnMvZTJvRG9jLnhtbFBLAQItABQABgAIAAAAIQBISnAg4QAAAA4BAAAPAAAAAAAAAAAA&#10;AAAAAFIEAABkcnMvZG93bnJldi54bWxQSwUGAAAAAAQABADzAAAAYAUAAAAA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8558" w14:textId="77777777" w:rsidR="00DD49F4" w:rsidRDefault="00DD49F4">
      <w:r>
        <w:separator/>
      </w:r>
    </w:p>
  </w:footnote>
  <w:footnote w:type="continuationSeparator" w:id="0">
    <w:p w14:paraId="4CF51905" w14:textId="77777777" w:rsidR="00DD49F4" w:rsidRDefault="00DD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3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6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9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348918990">
    <w:abstractNumId w:val="5"/>
  </w:num>
  <w:num w:numId="2" w16cid:durableId="608271773">
    <w:abstractNumId w:val="2"/>
  </w:num>
  <w:num w:numId="3" w16cid:durableId="823735821">
    <w:abstractNumId w:val="3"/>
  </w:num>
  <w:num w:numId="4" w16cid:durableId="1099182118">
    <w:abstractNumId w:val="8"/>
  </w:num>
  <w:num w:numId="5" w16cid:durableId="593901971">
    <w:abstractNumId w:val="9"/>
  </w:num>
  <w:num w:numId="6" w16cid:durableId="1244296610">
    <w:abstractNumId w:val="0"/>
  </w:num>
  <w:num w:numId="7" w16cid:durableId="1834369042">
    <w:abstractNumId w:val="1"/>
  </w:num>
  <w:num w:numId="8" w16cid:durableId="1147163794">
    <w:abstractNumId w:val="4"/>
  </w:num>
  <w:num w:numId="9" w16cid:durableId="242687392">
    <w:abstractNumId w:val="7"/>
  </w:num>
  <w:num w:numId="10" w16cid:durableId="558516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9211D"/>
    <w:rsid w:val="00096B02"/>
    <w:rsid w:val="000B78D7"/>
    <w:rsid w:val="001940C9"/>
    <w:rsid w:val="001A3793"/>
    <w:rsid w:val="001F52B4"/>
    <w:rsid w:val="0029690F"/>
    <w:rsid w:val="002B193E"/>
    <w:rsid w:val="002C4D2C"/>
    <w:rsid w:val="003676B1"/>
    <w:rsid w:val="003A1295"/>
    <w:rsid w:val="00446504"/>
    <w:rsid w:val="004637A6"/>
    <w:rsid w:val="004A07BF"/>
    <w:rsid w:val="004D2EA3"/>
    <w:rsid w:val="004D579D"/>
    <w:rsid w:val="00524783"/>
    <w:rsid w:val="00537471"/>
    <w:rsid w:val="00541BCD"/>
    <w:rsid w:val="005632CB"/>
    <w:rsid w:val="005C589A"/>
    <w:rsid w:val="006818AB"/>
    <w:rsid w:val="006B5A76"/>
    <w:rsid w:val="006B67B8"/>
    <w:rsid w:val="00714078"/>
    <w:rsid w:val="00735C3A"/>
    <w:rsid w:val="007813CF"/>
    <w:rsid w:val="00797A92"/>
    <w:rsid w:val="007A6CE2"/>
    <w:rsid w:val="007A6DB1"/>
    <w:rsid w:val="008068A6"/>
    <w:rsid w:val="00891934"/>
    <w:rsid w:val="00952A87"/>
    <w:rsid w:val="00952F9B"/>
    <w:rsid w:val="00966977"/>
    <w:rsid w:val="009E1307"/>
    <w:rsid w:val="009F4329"/>
    <w:rsid w:val="00A20B47"/>
    <w:rsid w:val="00A942F3"/>
    <w:rsid w:val="00AB621C"/>
    <w:rsid w:val="00B83BEC"/>
    <w:rsid w:val="00BB6433"/>
    <w:rsid w:val="00BF1142"/>
    <w:rsid w:val="00C0663C"/>
    <w:rsid w:val="00C14BCB"/>
    <w:rsid w:val="00C27341"/>
    <w:rsid w:val="00C41C8C"/>
    <w:rsid w:val="00CF5423"/>
    <w:rsid w:val="00D014F0"/>
    <w:rsid w:val="00D26AC0"/>
    <w:rsid w:val="00D4503E"/>
    <w:rsid w:val="00DA247E"/>
    <w:rsid w:val="00DB1821"/>
    <w:rsid w:val="00DD49F4"/>
    <w:rsid w:val="00DF181C"/>
    <w:rsid w:val="00E13084"/>
    <w:rsid w:val="00E26B19"/>
    <w:rsid w:val="00E66FED"/>
    <w:rsid w:val="00E9561E"/>
    <w:rsid w:val="00ED113B"/>
    <w:rsid w:val="00EF39D5"/>
    <w:rsid w:val="00F13459"/>
    <w:rsid w:val="00F302E4"/>
    <w:rsid w:val="00F4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Cotação</vt:lpstr>
    </vt:vector>
  </TitlesOfParts>
  <Company>FHE - POUPEX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4</cp:revision>
  <dcterms:created xsi:type="dcterms:W3CDTF">2023-04-26T16:13:00Z</dcterms:created>
  <dcterms:modified xsi:type="dcterms:W3CDTF">2023-04-26T16:58:00Z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