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BDEA3" w14:textId="47F96DCB" w:rsidR="00FA60A6" w:rsidRPr="009B7ABD" w:rsidRDefault="002B45D3" w:rsidP="00FA60A6">
      <w:pPr>
        <w:shd w:val="clear" w:color="auto" w:fill="F2F2F2" w:themeFill="background1" w:themeFillShade="F2"/>
        <w:adjustRightInd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MODELO DE </w:t>
      </w:r>
      <w:r w:rsidR="00FA60A6" w:rsidRPr="009B7ABD">
        <w:rPr>
          <w:rFonts w:cstheme="minorHAnsi"/>
          <w:b/>
          <w:bCs/>
        </w:rPr>
        <w:t>PROPOSTA COMERCIAL DE PREÇOS</w:t>
      </w:r>
    </w:p>
    <w:p w14:paraId="287904A8" w14:textId="77777777" w:rsidR="00FA60A6" w:rsidRPr="009B7ABD" w:rsidRDefault="00FA60A6" w:rsidP="00FA60A6">
      <w:pPr>
        <w:rPr>
          <w:rFonts w:cstheme="minorHAnsi"/>
        </w:rPr>
      </w:pPr>
    </w:p>
    <w:p w14:paraId="45B47B05" w14:textId="77777777" w:rsidR="00FA60A6" w:rsidRPr="00F37EDC" w:rsidRDefault="00FA60A6" w:rsidP="00FA60A6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37E04E6D" w14:textId="77777777" w:rsidR="00FA60A6" w:rsidRPr="002B5EA3" w:rsidRDefault="00FA60A6" w:rsidP="00FA60A6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[NOME DA EMPRESA]</w:t>
      </w:r>
    </w:p>
    <w:p w14:paraId="332D7CBF" w14:textId="77777777" w:rsidR="00FA60A6" w:rsidRPr="002B5EA3" w:rsidRDefault="00FA60A6" w:rsidP="00FA60A6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[CNPJ]</w:t>
      </w:r>
    </w:p>
    <w:p w14:paraId="73177A5C" w14:textId="77777777" w:rsidR="00FA60A6" w:rsidRPr="002B5EA3" w:rsidRDefault="00FA60A6" w:rsidP="00FA60A6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[RESPONSÁVEL]</w:t>
      </w:r>
    </w:p>
    <w:p w14:paraId="49F344C1" w14:textId="66BE067E" w:rsidR="00C0663C" w:rsidRPr="00155627" w:rsidRDefault="00FA60A6" w:rsidP="00FA60A6">
      <w:pPr>
        <w:spacing w:line="100" w:lineRule="atLeast"/>
        <w:rPr>
          <w:sz w:val="24"/>
          <w:szCs w:val="24"/>
        </w:rPr>
      </w:pPr>
      <w:r w:rsidRPr="002B5EA3">
        <w:rPr>
          <w:rFonts w:cstheme="minorHAnsi"/>
          <w:sz w:val="18"/>
          <w:szCs w:val="18"/>
        </w:rPr>
        <w:t>[TELEFONE] e [E-MAIL]</w:t>
      </w:r>
    </w:p>
    <w:p w14:paraId="14A17A8E" w14:textId="77777777" w:rsidR="00C0663C" w:rsidRPr="00155627" w:rsidRDefault="00C0663C" w:rsidP="00C0663C">
      <w:pPr>
        <w:spacing w:line="238" w:lineRule="exact"/>
        <w:ind w:firstLine="708"/>
        <w:jc w:val="both"/>
        <w:rPr>
          <w:sz w:val="24"/>
          <w:szCs w:val="24"/>
        </w:rPr>
      </w:pPr>
    </w:p>
    <w:p w14:paraId="72E5C093" w14:textId="5F9345EA" w:rsidR="00C0663C" w:rsidRPr="009673C0" w:rsidRDefault="00C0663C" w:rsidP="00C0663C">
      <w:pPr>
        <w:adjustRightInd w:val="0"/>
        <w:spacing w:after="240" w:line="276" w:lineRule="auto"/>
        <w:ind w:firstLine="851"/>
        <w:jc w:val="both"/>
        <w:rPr>
          <w:sz w:val="20"/>
          <w:szCs w:val="20"/>
        </w:rPr>
      </w:pPr>
      <w:r w:rsidRPr="009673C0">
        <w:rPr>
          <w:sz w:val="20"/>
          <w:szCs w:val="20"/>
        </w:rPr>
        <w:t xml:space="preserve">Apresentamos e submetemos à apreciação da Fundação Habitacional do Exército </w:t>
      </w:r>
      <w:r w:rsidR="006768CD" w:rsidRPr="009673C0">
        <w:rPr>
          <w:sz w:val="20"/>
          <w:szCs w:val="20"/>
        </w:rPr>
        <w:t>(</w:t>
      </w:r>
      <w:r w:rsidRPr="009673C0">
        <w:rPr>
          <w:sz w:val="20"/>
          <w:szCs w:val="20"/>
        </w:rPr>
        <w:t>FHE</w:t>
      </w:r>
      <w:r w:rsidR="006768CD" w:rsidRPr="009673C0">
        <w:rPr>
          <w:sz w:val="20"/>
          <w:szCs w:val="20"/>
        </w:rPr>
        <w:t>)</w:t>
      </w:r>
      <w:r w:rsidRPr="009673C0">
        <w:rPr>
          <w:sz w:val="20"/>
          <w:szCs w:val="20"/>
        </w:rPr>
        <w:t xml:space="preserve">, nossa Proposta para a contratação de pessoa jurídica com disponibilização de mão de obra, materiais e equipamentos para &lt;&lt;ESPECIFICAR QUAL O SERVIÇO&gt;&gt; no &lt;&lt;LOCAL DO SERVIÇO&gt;&gt;, em atenção ao Projeto Básico nº _____/20__, assumindo inteira responsabilidade por qualquer erro ou omissão que venha a ser verificada na elaboração da mesma, declarando, para todos os efeitos legais, que concordamos com todas as condições do referido Projeto Básico e anexos, aos quais nos submetemos integral e incondicionalmente. 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4355"/>
        <w:gridCol w:w="700"/>
        <w:gridCol w:w="701"/>
        <w:gridCol w:w="1571"/>
        <w:gridCol w:w="1559"/>
      </w:tblGrid>
      <w:tr w:rsidR="00677388" w:rsidRPr="007A6CE2" w14:paraId="0139282A" w14:textId="6A3D0516" w:rsidTr="00FF48F5">
        <w:trPr>
          <w:trHeight w:val="244"/>
        </w:trPr>
        <w:tc>
          <w:tcPr>
            <w:tcW w:w="753" w:type="dxa"/>
            <w:shd w:val="clear" w:color="auto" w:fill="F2F2F2"/>
            <w:vAlign w:val="center"/>
          </w:tcPr>
          <w:p w14:paraId="010124A0" w14:textId="77777777" w:rsidR="00677388" w:rsidRPr="007A6CE2" w:rsidRDefault="00677388" w:rsidP="00E67AF8">
            <w:pPr>
              <w:pStyle w:val="TableParagraph"/>
              <w:spacing w:line="198" w:lineRule="exact"/>
              <w:ind w:left="140" w:right="129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4355" w:type="dxa"/>
            <w:shd w:val="clear" w:color="auto" w:fill="F2F2F2"/>
            <w:vAlign w:val="center"/>
          </w:tcPr>
          <w:p w14:paraId="23E6ADD2" w14:textId="0EDE4C35" w:rsidR="00677388" w:rsidRPr="007A6CE2" w:rsidRDefault="00677388" w:rsidP="00DE0D00">
            <w:pPr>
              <w:pStyle w:val="TableParagraph"/>
              <w:spacing w:line="198" w:lineRule="exact"/>
              <w:ind w:right="1722"/>
              <w:jc w:val="right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ESPECIFICAÇ</w:t>
            </w:r>
            <w:r w:rsidR="00DE0D00">
              <w:rPr>
                <w:b/>
                <w:sz w:val="16"/>
                <w:szCs w:val="16"/>
              </w:rPr>
              <w:t>ÃO</w:t>
            </w:r>
          </w:p>
        </w:tc>
        <w:tc>
          <w:tcPr>
            <w:tcW w:w="700" w:type="dxa"/>
            <w:shd w:val="clear" w:color="auto" w:fill="F2F2F2"/>
            <w:vAlign w:val="center"/>
          </w:tcPr>
          <w:p w14:paraId="63A724C2" w14:textId="77777777" w:rsidR="00677388" w:rsidRPr="007A6CE2" w:rsidRDefault="00677388" w:rsidP="00E67AF8">
            <w:pPr>
              <w:pStyle w:val="TableParagraph"/>
              <w:spacing w:line="198" w:lineRule="exact"/>
              <w:ind w:left="10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UN.</w:t>
            </w:r>
            <w:r w:rsidRPr="007A6CE2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A6CE2"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701" w:type="dxa"/>
            <w:shd w:val="clear" w:color="auto" w:fill="F2F2F2"/>
            <w:vAlign w:val="center"/>
          </w:tcPr>
          <w:p w14:paraId="1E3A1928" w14:textId="77777777" w:rsidR="00677388" w:rsidRPr="007A6CE2" w:rsidRDefault="00677388" w:rsidP="00E67AF8">
            <w:pPr>
              <w:pStyle w:val="TableParagraph"/>
              <w:spacing w:line="198" w:lineRule="exact"/>
              <w:ind w:left="8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QTD</w:t>
            </w:r>
          </w:p>
        </w:tc>
        <w:tc>
          <w:tcPr>
            <w:tcW w:w="1571" w:type="dxa"/>
            <w:shd w:val="clear" w:color="auto" w:fill="F2F2F2"/>
            <w:vAlign w:val="center"/>
          </w:tcPr>
          <w:p w14:paraId="35E3DA44" w14:textId="46504E19" w:rsidR="00677388" w:rsidRPr="007A6CE2" w:rsidRDefault="008D3604" w:rsidP="00E67AF8">
            <w:pPr>
              <w:pStyle w:val="TableParagraph"/>
              <w:spacing w:line="198" w:lineRule="exact"/>
              <w:ind w:left="-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Unitário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F9175A" w14:textId="5A64D6F8" w:rsidR="00677388" w:rsidRPr="007A6CE2" w:rsidRDefault="008D3604" w:rsidP="008D3604">
            <w:pPr>
              <w:pStyle w:val="TableParagraph"/>
              <w:spacing w:line="198" w:lineRule="exact"/>
              <w:ind w:left="-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Total</w:t>
            </w:r>
          </w:p>
        </w:tc>
      </w:tr>
      <w:tr w:rsidR="00677388" w:rsidRPr="00E13084" w14:paraId="40EA59CE" w14:textId="25CF6DC3" w:rsidTr="00FF48F5">
        <w:trPr>
          <w:trHeight w:val="420"/>
        </w:trPr>
        <w:tc>
          <w:tcPr>
            <w:tcW w:w="753" w:type="dxa"/>
            <w:vAlign w:val="center"/>
          </w:tcPr>
          <w:p w14:paraId="08C69559" w14:textId="77777777" w:rsidR="00677388" w:rsidRPr="00E13084" w:rsidRDefault="00677388" w:rsidP="00E67AF8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 w:rsidRPr="00E13084">
              <w:rPr>
                <w:sz w:val="16"/>
                <w:szCs w:val="16"/>
              </w:rPr>
              <w:t>1.</w:t>
            </w:r>
          </w:p>
        </w:tc>
        <w:tc>
          <w:tcPr>
            <w:tcW w:w="4355" w:type="dxa"/>
            <w:vAlign w:val="center"/>
          </w:tcPr>
          <w:p w14:paraId="455C32C0" w14:textId="1AB82957" w:rsidR="00677388" w:rsidRPr="00E13084" w:rsidRDefault="00677388" w:rsidP="00E67AF8">
            <w:pPr>
              <w:pStyle w:val="TableParagraph"/>
              <w:ind w:left="107" w:right="125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pt-BR"/>
              </w:rPr>
              <w:t>E</w:t>
            </w:r>
            <w:r w:rsidRPr="00542507">
              <w:rPr>
                <w:bCs/>
                <w:sz w:val="16"/>
                <w:szCs w:val="16"/>
                <w:lang w:val="pt-BR"/>
              </w:rPr>
              <w:t>xecução de placa de identificação institucional e venda dentro de terreno da FHE</w:t>
            </w:r>
            <w:r>
              <w:rPr>
                <w:bCs/>
                <w:sz w:val="16"/>
                <w:szCs w:val="16"/>
                <w:lang w:val="pt-BR"/>
              </w:rPr>
              <w:t>,</w:t>
            </w:r>
            <w:r w:rsidRPr="00542507">
              <w:rPr>
                <w:bCs/>
                <w:sz w:val="16"/>
                <w:szCs w:val="16"/>
                <w:lang w:val="pt-BR"/>
              </w:rPr>
              <w:t xml:space="preserve"> na cidade de Salvador/BA</w:t>
            </w:r>
            <w:r>
              <w:rPr>
                <w:bCs/>
                <w:sz w:val="16"/>
                <w:szCs w:val="16"/>
                <w:lang w:val="pt-BR"/>
              </w:rPr>
              <w:t>,</w:t>
            </w:r>
            <w:r w:rsidRPr="00542507">
              <w:rPr>
                <w:bCs/>
                <w:sz w:val="16"/>
                <w:szCs w:val="16"/>
                <w:lang w:val="pt-BR"/>
              </w:rPr>
              <w:t xml:space="preserve"> localizado na Avenida Dorival Caymmi 947, no Bairro de Itapoan</w:t>
            </w:r>
            <w:r>
              <w:rPr>
                <w:bCs/>
                <w:sz w:val="16"/>
                <w:szCs w:val="16"/>
                <w:lang w:val="pt-BR"/>
              </w:rPr>
              <w:t>.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D13D6A9" w14:textId="77777777" w:rsidR="00677388" w:rsidRPr="00E13084" w:rsidRDefault="00677388" w:rsidP="00E67AF8">
            <w:pPr>
              <w:pStyle w:val="TableParagraph"/>
              <w:ind w:left="10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SV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D1F10EB" w14:textId="77777777" w:rsidR="00677388" w:rsidRPr="00E13084" w:rsidRDefault="00677388" w:rsidP="00E67AF8">
            <w:pPr>
              <w:pStyle w:val="TableParagraph"/>
              <w:ind w:left="8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2BD90D92" w14:textId="2772AD9A" w:rsidR="00677388" w:rsidRPr="00E13084" w:rsidRDefault="00677388" w:rsidP="008D3604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  <w:tc>
          <w:tcPr>
            <w:tcW w:w="1559" w:type="dxa"/>
            <w:vAlign w:val="center"/>
          </w:tcPr>
          <w:p w14:paraId="21B2A3BD" w14:textId="7D4F168F" w:rsidR="00677388" w:rsidRPr="00E13084" w:rsidRDefault="008D3604" w:rsidP="008D3604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</w:tr>
    </w:tbl>
    <w:p w14:paraId="7C54DEE9" w14:textId="77777777" w:rsidR="00AD3CA1" w:rsidRDefault="00AD3CA1" w:rsidP="00C0663C">
      <w:pPr>
        <w:spacing w:line="238" w:lineRule="exact"/>
        <w:ind w:firstLine="709"/>
        <w:jc w:val="both"/>
      </w:pPr>
    </w:p>
    <w:p w14:paraId="7319BEFC" w14:textId="25E9259E" w:rsidR="00C0663C" w:rsidRPr="009673C0" w:rsidRDefault="00C0663C" w:rsidP="00C0663C">
      <w:pPr>
        <w:spacing w:line="238" w:lineRule="exact"/>
        <w:ind w:firstLine="709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valor total desta proposta é de R$ -------------- (---------), com base na data de apresentação desta e conforme preços unitários constante</w:t>
      </w:r>
      <w:r w:rsidR="006536B2" w:rsidRPr="009673C0">
        <w:rPr>
          <w:sz w:val="20"/>
          <w:szCs w:val="20"/>
        </w:rPr>
        <w:t>s</w:t>
      </w:r>
      <w:r w:rsidRPr="009673C0">
        <w:rPr>
          <w:sz w:val="20"/>
          <w:szCs w:val="20"/>
        </w:rPr>
        <w:t xml:space="preserve"> </w:t>
      </w:r>
      <w:r w:rsidR="006536B2" w:rsidRPr="009673C0">
        <w:rPr>
          <w:sz w:val="20"/>
          <w:szCs w:val="20"/>
        </w:rPr>
        <w:t>na</w:t>
      </w:r>
      <w:r w:rsidRPr="009673C0">
        <w:rPr>
          <w:sz w:val="20"/>
          <w:szCs w:val="20"/>
        </w:rPr>
        <w:t xml:space="preserve"> Planilha Orçamentária.</w:t>
      </w:r>
    </w:p>
    <w:p w14:paraId="3DC0C5DA" w14:textId="77777777" w:rsidR="00C0663C" w:rsidRPr="009673C0" w:rsidRDefault="00C0663C" w:rsidP="00C0663C">
      <w:pPr>
        <w:spacing w:line="238" w:lineRule="exact"/>
        <w:jc w:val="both"/>
        <w:rPr>
          <w:sz w:val="20"/>
          <w:szCs w:val="20"/>
        </w:rPr>
      </w:pPr>
    </w:p>
    <w:p w14:paraId="27732339" w14:textId="77777777" w:rsidR="00C0663C" w:rsidRPr="009673C0" w:rsidRDefault="00C0663C" w:rsidP="00C0663C">
      <w:pPr>
        <w:spacing w:line="238" w:lineRule="exact"/>
        <w:ind w:firstLine="708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prazo global para a execução dos serviços é de &lt;&lt;INSERIR PRAZO&gt;&gt;, contado a partir da data definida na ordem de serviço.</w:t>
      </w:r>
    </w:p>
    <w:p w14:paraId="071B122F" w14:textId="77777777" w:rsidR="00C0663C" w:rsidRPr="009673C0" w:rsidRDefault="00C0663C" w:rsidP="00C0663C">
      <w:pPr>
        <w:spacing w:line="238" w:lineRule="exact"/>
        <w:ind w:firstLine="708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prazo de validade desta proposta é de 60 (sessenta) dias consecutivos, contado da data de sua apresentação.</w:t>
      </w:r>
    </w:p>
    <w:p w14:paraId="34954BB3" w14:textId="77777777" w:rsidR="00C0663C" w:rsidRPr="009673C0" w:rsidRDefault="00C0663C" w:rsidP="00C0663C">
      <w:pPr>
        <w:spacing w:line="238" w:lineRule="exact"/>
        <w:jc w:val="both"/>
        <w:rPr>
          <w:sz w:val="20"/>
          <w:szCs w:val="20"/>
        </w:rPr>
      </w:pPr>
    </w:p>
    <w:p w14:paraId="5E85D576" w14:textId="198344CC" w:rsidR="00C0663C" w:rsidRDefault="00C0663C" w:rsidP="00C0663C">
      <w:pPr>
        <w:ind w:firstLine="709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nosso lucro, sem que nos caiba, em qualquer caso, direito regressivo em relação à Fundação Habitacional do Exército</w:t>
      </w:r>
      <w:r w:rsidR="005E6632" w:rsidRPr="009673C0">
        <w:rPr>
          <w:sz w:val="20"/>
          <w:szCs w:val="20"/>
        </w:rPr>
        <w:t xml:space="preserve"> </w:t>
      </w:r>
      <w:r w:rsidR="006768CD" w:rsidRPr="009673C0">
        <w:rPr>
          <w:sz w:val="20"/>
          <w:szCs w:val="20"/>
        </w:rPr>
        <w:t>(</w:t>
      </w:r>
      <w:r w:rsidRPr="009673C0">
        <w:rPr>
          <w:sz w:val="20"/>
          <w:szCs w:val="20"/>
        </w:rPr>
        <w:t>FHE</w:t>
      </w:r>
      <w:r w:rsidR="005E6632" w:rsidRPr="009673C0">
        <w:rPr>
          <w:sz w:val="20"/>
          <w:szCs w:val="20"/>
        </w:rPr>
        <w:t>)</w:t>
      </w:r>
      <w:r w:rsidRPr="009673C0">
        <w:rPr>
          <w:sz w:val="20"/>
          <w:szCs w:val="20"/>
        </w:rPr>
        <w:t>.</w:t>
      </w:r>
    </w:p>
    <w:p w14:paraId="04300B84" w14:textId="77777777" w:rsidR="00B07891" w:rsidRPr="009673C0" w:rsidRDefault="00B07891" w:rsidP="00C0663C">
      <w:pPr>
        <w:ind w:firstLine="709"/>
        <w:jc w:val="both"/>
        <w:rPr>
          <w:sz w:val="20"/>
          <w:szCs w:val="20"/>
        </w:rPr>
      </w:pPr>
    </w:p>
    <w:p w14:paraId="0786B06D" w14:textId="77777777" w:rsidR="00C22BCE" w:rsidRDefault="00C22BCE" w:rsidP="00B07891">
      <w:pPr>
        <w:pStyle w:val="PargrafodaLista"/>
        <w:widowControl/>
        <w:autoSpaceDE/>
        <w:autoSpaceDN/>
        <w:spacing w:before="0"/>
        <w:ind w:left="788"/>
        <w:rPr>
          <w:rFonts w:asciiTheme="minorHAnsi" w:hAnsiTheme="minorHAnsi" w:cstheme="minorHAnsi"/>
          <w:sz w:val="20"/>
          <w:szCs w:val="20"/>
        </w:rPr>
      </w:pPr>
      <w:r w:rsidRPr="009673C0">
        <w:rPr>
          <w:rFonts w:asciiTheme="minorHAnsi" w:hAnsiTheme="minorHAnsi" w:cstheme="minorHAnsi"/>
          <w:sz w:val="20"/>
          <w:szCs w:val="20"/>
        </w:rPr>
        <w:t>Forma de pagamento (até 10 dias úteis após a execução do serviço e aceite da N.F.);</w:t>
      </w:r>
    </w:p>
    <w:p w14:paraId="3EB04362" w14:textId="77777777" w:rsidR="00B07891" w:rsidRDefault="00B07891" w:rsidP="00B07891">
      <w:pPr>
        <w:pStyle w:val="PargrafodaLista"/>
        <w:widowControl/>
        <w:autoSpaceDE/>
        <w:autoSpaceDN/>
        <w:spacing w:before="0"/>
        <w:ind w:left="788"/>
        <w:rPr>
          <w:rFonts w:asciiTheme="minorHAnsi" w:hAnsiTheme="minorHAnsi" w:cstheme="minorHAnsi"/>
          <w:sz w:val="20"/>
          <w:szCs w:val="20"/>
        </w:rPr>
      </w:pPr>
    </w:p>
    <w:p w14:paraId="2E981ECE" w14:textId="77777777" w:rsidR="00B07891" w:rsidRPr="009673C0" w:rsidRDefault="00B07891" w:rsidP="00B07891">
      <w:pPr>
        <w:spacing w:before="120" w:after="120" w:line="360" w:lineRule="auto"/>
        <w:rPr>
          <w:rFonts w:asciiTheme="minorHAnsi" w:hAnsiTheme="minorHAnsi" w:cstheme="minorHAnsi"/>
          <w:sz w:val="20"/>
          <w:szCs w:val="20"/>
        </w:rPr>
      </w:pPr>
      <w:r w:rsidRPr="009673C0">
        <w:rPr>
          <w:rFonts w:asciiTheme="minorHAnsi" w:hAnsiTheme="minorHAnsi" w:cstheme="minorHAnsi"/>
          <w:b/>
          <w:bCs/>
          <w:sz w:val="20"/>
          <w:szCs w:val="20"/>
          <w:u w:val="single"/>
        </w:rPr>
        <w:t>Dados da Empresa:</w:t>
      </w:r>
    </w:p>
    <w:p w14:paraId="578C742A" w14:textId="40BD2F62" w:rsidR="00EC3952" w:rsidRPr="00EC3952" w:rsidRDefault="00EC3952" w:rsidP="009673C0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Inscrição Estadual;</w:t>
      </w:r>
    </w:p>
    <w:p w14:paraId="1CBE5AAB" w14:textId="3650DF1F" w:rsidR="00C22BCE" w:rsidRPr="009673C0" w:rsidRDefault="00C22BCE" w:rsidP="009673C0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 w:rsidRPr="009673C0">
        <w:rPr>
          <w:rFonts w:asciiTheme="minorHAnsi" w:hAnsiTheme="minorHAnsi" w:cstheme="minorHAnsi"/>
          <w:sz w:val="20"/>
          <w:szCs w:val="20"/>
        </w:rPr>
        <w:t>Dados bancários (conta jurídica - vinculada ao CNPJ);</w:t>
      </w:r>
    </w:p>
    <w:p w14:paraId="76FAA1B9" w14:textId="51796932" w:rsidR="009673C0" w:rsidRPr="009673C0" w:rsidRDefault="00EC3952" w:rsidP="009673C0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Chave </w:t>
      </w:r>
      <w:proofErr w:type="spellStart"/>
      <w:r w:rsidR="009673C0" w:rsidRPr="009673C0">
        <w:rPr>
          <w:rFonts w:asciiTheme="minorHAnsi" w:hAnsiTheme="minorHAnsi" w:cstheme="minorHAnsi"/>
          <w:sz w:val="20"/>
          <w:szCs w:val="20"/>
        </w:rPr>
        <w:t>Pix</w:t>
      </w:r>
      <w:proofErr w:type="spellEnd"/>
      <w:r>
        <w:rPr>
          <w:rFonts w:asciiTheme="minorHAnsi" w:hAnsiTheme="minorHAnsi" w:cstheme="minorHAnsi"/>
          <w:sz w:val="20"/>
          <w:szCs w:val="20"/>
        </w:rPr>
        <w:t>;</w:t>
      </w:r>
    </w:p>
    <w:p w14:paraId="4F5AFBFD" w14:textId="77777777" w:rsidR="00C0663C" w:rsidRPr="009673C0" w:rsidRDefault="00C0663C" w:rsidP="00C0663C">
      <w:pPr>
        <w:spacing w:line="238" w:lineRule="exact"/>
        <w:jc w:val="both"/>
        <w:rPr>
          <w:sz w:val="20"/>
          <w:szCs w:val="20"/>
        </w:rPr>
      </w:pPr>
    </w:p>
    <w:p w14:paraId="7081F6DE" w14:textId="77777777" w:rsidR="00C0663C" w:rsidRPr="009673C0" w:rsidRDefault="00C0663C" w:rsidP="00C0663C">
      <w:pPr>
        <w:spacing w:before="120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 xml:space="preserve">(Nome da cidade), -------- de -------------------------- </w:t>
      </w:r>
      <w:proofErr w:type="spellStart"/>
      <w:r w:rsidRPr="009673C0">
        <w:rPr>
          <w:color w:val="000000"/>
          <w:sz w:val="20"/>
          <w:szCs w:val="20"/>
        </w:rPr>
        <w:t>de</w:t>
      </w:r>
      <w:proofErr w:type="spellEnd"/>
      <w:r w:rsidRPr="009673C0">
        <w:rPr>
          <w:color w:val="000000"/>
          <w:sz w:val="20"/>
          <w:szCs w:val="20"/>
        </w:rPr>
        <w:t xml:space="preserve"> 20__.</w:t>
      </w:r>
    </w:p>
    <w:p w14:paraId="44E89A4F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</w:p>
    <w:p w14:paraId="5805145F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</w:p>
    <w:p w14:paraId="55EB6CA2" w14:textId="77777777" w:rsidR="00C0663C" w:rsidRPr="009673C0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0"/>
          <w:szCs w:val="20"/>
        </w:rPr>
      </w:pPr>
      <w:r w:rsidRPr="009673C0">
        <w:rPr>
          <w:sz w:val="20"/>
          <w:szCs w:val="20"/>
        </w:rPr>
        <w:t>Diretor ou representante legal da empresa</w:t>
      </w:r>
    </w:p>
    <w:p w14:paraId="43B360D0" w14:textId="77777777" w:rsidR="00C0663C" w:rsidRPr="009673C0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0"/>
          <w:szCs w:val="20"/>
        </w:rPr>
      </w:pPr>
      <w:r w:rsidRPr="009673C0">
        <w:rPr>
          <w:sz w:val="20"/>
          <w:szCs w:val="20"/>
        </w:rPr>
        <w:t>Cédula de Identidade (número e órgão expedidor)</w:t>
      </w:r>
    </w:p>
    <w:p w14:paraId="5395DCDC" w14:textId="77777777" w:rsidR="00C0663C" w:rsidRPr="009673C0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b/>
          <w:bCs/>
          <w:sz w:val="20"/>
          <w:szCs w:val="20"/>
        </w:rPr>
      </w:pPr>
      <w:r w:rsidRPr="009673C0">
        <w:rPr>
          <w:sz w:val="20"/>
          <w:szCs w:val="20"/>
        </w:rPr>
        <w:t>CPF/MF (número)</w:t>
      </w:r>
    </w:p>
    <w:p w14:paraId="3746C0D5" w14:textId="77777777" w:rsidR="00C0663C" w:rsidRPr="009673C0" w:rsidRDefault="00C0663C" w:rsidP="00C0663C">
      <w:pPr>
        <w:spacing w:line="238" w:lineRule="exact"/>
        <w:jc w:val="center"/>
        <w:rPr>
          <w:sz w:val="20"/>
          <w:szCs w:val="20"/>
        </w:rPr>
      </w:pPr>
    </w:p>
    <w:p w14:paraId="30608E36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 xml:space="preserve">(com a </w:t>
      </w:r>
      <w:proofErr w:type="spellStart"/>
      <w:r w:rsidRPr="009673C0">
        <w:rPr>
          <w:color w:val="000000"/>
          <w:sz w:val="20"/>
          <w:szCs w:val="20"/>
        </w:rPr>
        <w:t>respectiva</w:t>
      </w:r>
      <w:proofErr w:type="spellEnd"/>
      <w:r w:rsidRPr="009673C0">
        <w:rPr>
          <w:color w:val="000000"/>
          <w:sz w:val="20"/>
          <w:szCs w:val="20"/>
        </w:rPr>
        <w:t xml:space="preserve"> assinatura)</w:t>
      </w:r>
    </w:p>
    <w:p w14:paraId="033C7780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</w:p>
    <w:p w14:paraId="41C120B9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>Nome da Empresa</w:t>
      </w:r>
    </w:p>
    <w:p w14:paraId="29112E08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9673C0">
        <w:rPr>
          <w:color w:val="000000"/>
          <w:sz w:val="20"/>
          <w:szCs w:val="20"/>
        </w:rPr>
        <w:t>CNPJ (número)</w:t>
      </w:r>
    </w:p>
    <w:p w14:paraId="2A013423" w14:textId="77777777" w:rsidR="00C41C8C" w:rsidRPr="00952F9B" w:rsidRDefault="00C41C8C" w:rsidP="006B5A76">
      <w:pPr>
        <w:pStyle w:val="TableParagraph"/>
        <w:ind w:left="107"/>
        <w:jc w:val="center"/>
        <w:rPr>
          <w:bCs/>
          <w:sz w:val="18"/>
          <w:szCs w:val="18"/>
        </w:rPr>
      </w:pPr>
    </w:p>
    <w:sectPr w:rsidR="00C41C8C" w:rsidRPr="00952F9B">
      <w:headerReference w:type="default" r:id="rId10"/>
      <w:footerReference w:type="even" r:id="rId11"/>
      <w:footerReference w:type="default" r:id="rId12"/>
      <w:footerReference w:type="first" r:id="rId13"/>
      <w:pgSz w:w="11910" w:h="16840"/>
      <w:pgMar w:top="1500" w:right="860" w:bottom="840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5F11F" w14:textId="77777777" w:rsidR="007E6829" w:rsidRDefault="007E6829">
      <w:r>
        <w:separator/>
      </w:r>
    </w:p>
  </w:endnote>
  <w:endnote w:type="continuationSeparator" w:id="0">
    <w:p w14:paraId="45B443BF" w14:textId="77777777" w:rsidR="007E6829" w:rsidRDefault="007E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AD4B9" w14:textId="499A1501" w:rsidR="0047609A" w:rsidRDefault="002D5F3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487013888" behindDoc="0" locked="0" layoutInCell="1" allowOverlap="1" wp14:anchorId="37249537" wp14:editId="2276242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110626660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FEE12C" w14:textId="5E113B1C" w:rsidR="002D5F3D" w:rsidRPr="002D5F3D" w:rsidRDefault="002D5F3D" w:rsidP="002D5F3D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D5F3D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249537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4870138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45FEE12C" w14:textId="5E113B1C" w:rsidR="002D5F3D" w:rsidRPr="002D5F3D" w:rsidRDefault="002D5F3D" w:rsidP="002D5F3D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D5F3D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30E45" w14:textId="063975F9" w:rsidR="00C41C8C" w:rsidRDefault="002D5F3D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7014912" behindDoc="0" locked="0" layoutInCell="1" allowOverlap="1" wp14:anchorId="656F77AB" wp14:editId="5F53C73E">
              <wp:simplePos x="914400" y="10271573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901548907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6F1861" w14:textId="370724E5" w:rsidR="002D5F3D" w:rsidRPr="002D5F3D" w:rsidRDefault="002D5F3D" w:rsidP="002D5F3D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D5F3D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6F77AB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4870149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6E6F1861" w14:textId="370724E5" w:rsidR="002D5F3D" w:rsidRPr="002D5F3D" w:rsidRDefault="002D5F3D" w:rsidP="002D5F3D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D5F3D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9690F">
      <w:rPr>
        <w:noProof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2EA17CC3" wp14:editId="495655A1">
              <wp:simplePos x="0" y="0"/>
              <wp:positionH relativeFrom="page">
                <wp:posOffset>1062355</wp:posOffset>
              </wp:positionH>
              <wp:positionV relativeFrom="page">
                <wp:posOffset>10100945</wp:posOffset>
              </wp:positionV>
              <wp:extent cx="57975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85F886" id="Rectangle 2" o:spid="_x0000_s1026" style="position:absolute;margin-left:83.65pt;margin-top:795.35pt;width:456.5pt;height:.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" fillcolor="black" stroked="f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CFD86" w14:textId="1FEF92F8" w:rsidR="0047609A" w:rsidRDefault="002D5F3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487012864" behindDoc="0" locked="0" layoutInCell="1" allowOverlap="1" wp14:anchorId="44E5ECF7" wp14:editId="738C90F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312334077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61600C" w14:textId="28AEAD76" w:rsidR="002D5F3D" w:rsidRPr="002D5F3D" w:rsidRDefault="002D5F3D" w:rsidP="002D5F3D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D5F3D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E5ECF7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4870128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6E61600C" w14:textId="28AEAD76" w:rsidR="002D5F3D" w:rsidRPr="002D5F3D" w:rsidRDefault="002D5F3D" w:rsidP="002D5F3D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D5F3D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785E2" w14:textId="77777777" w:rsidR="007E6829" w:rsidRDefault="007E6829">
      <w:r>
        <w:separator/>
      </w:r>
    </w:p>
  </w:footnote>
  <w:footnote w:type="continuationSeparator" w:id="0">
    <w:p w14:paraId="104756B5" w14:textId="77777777" w:rsidR="007E6829" w:rsidRDefault="007E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1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2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3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4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7" w15:restartNumberingAfterBreak="0">
    <w:nsid w:val="638B0D80"/>
    <w:multiLevelType w:val="hybridMultilevel"/>
    <w:tmpl w:val="48787DE8"/>
    <w:lvl w:ilvl="0" w:tplc="0416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8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10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num w:numId="1" w16cid:durableId="1895895337">
    <w:abstractNumId w:val="6"/>
  </w:num>
  <w:num w:numId="2" w16cid:durableId="943346865">
    <w:abstractNumId w:val="2"/>
  </w:num>
  <w:num w:numId="3" w16cid:durableId="1117141493">
    <w:abstractNumId w:val="3"/>
  </w:num>
  <w:num w:numId="4" w16cid:durableId="942498195">
    <w:abstractNumId w:val="9"/>
  </w:num>
  <w:num w:numId="5" w16cid:durableId="1499882642">
    <w:abstractNumId w:val="10"/>
  </w:num>
  <w:num w:numId="6" w16cid:durableId="1962609612">
    <w:abstractNumId w:val="0"/>
  </w:num>
  <w:num w:numId="7" w16cid:durableId="297882760">
    <w:abstractNumId w:val="1"/>
  </w:num>
  <w:num w:numId="8" w16cid:durableId="1093554020">
    <w:abstractNumId w:val="4"/>
  </w:num>
  <w:num w:numId="9" w16cid:durableId="254214540">
    <w:abstractNumId w:val="8"/>
  </w:num>
  <w:num w:numId="10" w16cid:durableId="1334334844">
    <w:abstractNumId w:val="7"/>
  </w:num>
  <w:num w:numId="11" w16cid:durableId="15092520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22139"/>
    <w:rsid w:val="00082EB5"/>
    <w:rsid w:val="0009211D"/>
    <w:rsid w:val="00096B02"/>
    <w:rsid w:val="000B2156"/>
    <w:rsid w:val="000B78D7"/>
    <w:rsid w:val="001170E9"/>
    <w:rsid w:val="0018064B"/>
    <w:rsid w:val="00183D23"/>
    <w:rsid w:val="001940C9"/>
    <w:rsid w:val="001A3793"/>
    <w:rsid w:val="001F52B4"/>
    <w:rsid w:val="0022637F"/>
    <w:rsid w:val="00256072"/>
    <w:rsid w:val="002635BF"/>
    <w:rsid w:val="00295842"/>
    <w:rsid w:val="0029690F"/>
    <w:rsid w:val="002B193E"/>
    <w:rsid w:val="002B45D3"/>
    <w:rsid w:val="002C411C"/>
    <w:rsid w:val="002C4D2C"/>
    <w:rsid w:val="002D5F3D"/>
    <w:rsid w:val="003676B1"/>
    <w:rsid w:val="003A1295"/>
    <w:rsid w:val="003F1C62"/>
    <w:rsid w:val="003F4EE9"/>
    <w:rsid w:val="00427BD6"/>
    <w:rsid w:val="00446504"/>
    <w:rsid w:val="004637A6"/>
    <w:rsid w:val="0047609A"/>
    <w:rsid w:val="0049572F"/>
    <w:rsid w:val="004A07BF"/>
    <w:rsid w:val="00537471"/>
    <w:rsid w:val="00542507"/>
    <w:rsid w:val="005632CB"/>
    <w:rsid w:val="005673B4"/>
    <w:rsid w:val="005A336C"/>
    <w:rsid w:val="005C589A"/>
    <w:rsid w:val="005D4859"/>
    <w:rsid w:val="005E6632"/>
    <w:rsid w:val="00605EAA"/>
    <w:rsid w:val="006536B2"/>
    <w:rsid w:val="00653DBD"/>
    <w:rsid w:val="006768CD"/>
    <w:rsid w:val="00677388"/>
    <w:rsid w:val="006818AB"/>
    <w:rsid w:val="006B5A76"/>
    <w:rsid w:val="006B67B8"/>
    <w:rsid w:val="00735C3A"/>
    <w:rsid w:val="0073682B"/>
    <w:rsid w:val="007813CF"/>
    <w:rsid w:val="00797A92"/>
    <w:rsid w:val="007A6CE2"/>
    <w:rsid w:val="007A6DB1"/>
    <w:rsid w:val="007E6829"/>
    <w:rsid w:val="008068A6"/>
    <w:rsid w:val="00831662"/>
    <w:rsid w:val="0083631D"/>
    <w:rsid w:val="008545FC"/>
    <w:rsid w:val="00891934"/>
    <w:rsid w:val="008C6312"/>
    <w:rsid w:val="008D3604"/>
    <w:rsid w:val="00915BCB"/>
    <w:rsid w:val="00942854"/>
    <w:rsid w:val="00944847"/>
    <w:rsid w:val="00952A87"/>
    <w:rsid w:val="00952F9B"/>
    <w:rsid w:val="00966977"/>
    <w:rsid w:val="009673C0"/>
    <w:rsid w:val="00991EC7"/>
    <w:rsid w:val="009D6924"/>
    <w:rsid w:val="009E1307"/>
    <w:rsid w:val="009F4329"/>
    <w:rsid w:val="00A20B47"/>
    <w:rsid w:val="00A63FE0"/>
    <w:rsid w:val="00A70048"/>
    <w:rsid w:val="00A763BE"/>
    <w:rsid w:val="00A942F3"/>
    <w:rsid w:val="00AB621C"/>
    <w:rsid w:val="00AC4DE5"/>
    <w:rsid w:val="00AD3CA1"/>
    <w:rsid w:val="00B07891"/>
    <w:rsid w:val="00B8189A"/>
    <w:rsid w:val="00B83BEC"/>
    <w:rsid w:val="00BB6433"/>
    <w:rsid w:val="00BF1142"/>
    <w:rsid w:val="00C0663C"/>
    <w:rsid w:val="00C22BCE"/>
    <w:rsid w:val="00C27341"/>
    <w:rsid w:val="00C41C8C"/>
    <w:rsid w:val="00C72BC0"/>
    <w:rsid w:val="00CF5423"/>
    <w:rsid w:val="00D014F0"/>
    <w:rsid w:val="00D26AC0"/>
    <w:rsid w:val="00D4503E"/>
    <w:rsid w:val="00D57C15"/>
    <w:rsid w:val="00D62A5F"/>
    <w:rsid w:val="00D8122C"/>
    <w:rsid w:val="00DA247E"/>
    <w:rsid w:val="00DD49F4"/>
    <w:rsid w:val="00DE0D00"/>
    <w:rsid w:val="00DE1696"/>
    <w:rsid w:val="00DE1FE5"/>
    <w:rsid w:val="00DF181C"/>
    <w:rsid w:val="00E13084"/>
    <w:rsid w:val="00E26B19"/>
    <w:rsid w:val="00E50F42"/>
    <w:rsid w:val="00E66FED"/>
    <w:rsid w:val="00E8000E"/>
    <w:rsid w:val="00E9561E"/>
    <w:rsid w:val="00EC001F"/>
    <w:rsid w:val="00EC3952"/>
    <w:rsid w:val="00ED113B"/>
    <w:rsid w:val="00EF39D5"/>
    <w:rsid w:val="00F13459"/>
    <w:rsid w:val="00F302E4"/>
    <w:rsid w:val="00F44D9E"/>
    <w:rsid w:val="00FA60A6"/>
    <w:rsid w:val="00FF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D4503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4503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5D4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Normal com bullets Char"/>
    <w:basedOn w:val="Fontepargpadro"/>
    <w:link w:val="PargrafodaLista"/>
    <w:uiPriority w:val="34"/>
    <w:locked/>
    <w:rsid w:val="00C22BCE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0B1AA-2466-49C4-BC30-9EB4761D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96821C-BFA6-4756-868F-BAF0DE7EFB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E4C218-13A6-4B94-864E-562DC025F0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MODELO SERV. ENGENHARIA - Aviso de Dispensa Eletrônica</vt:lpstr>
    </vt:vector>
  </TitlesOfParts>
  <Company>FHE - POUPEX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Cotação</dc:title>
  <dc:creator>Rafael F. Araújo</dc:creator>
  <cp:lastModifiedBy>Giselle Araújo Pinheiro de Castro</cp:lastModifiedBy>
  <cp:revision>45</cp:revision>
  <dcterms:created xsi:type="dcterms:W3CDTF">2024-10-16T20:16:00Z</dcterms:created>
  <dcterms:modified xsi:type="dcterms:W3CDTF">2024-10-17T20:35:00Z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  <property fmtid="{D5CDD505-2E9C-101B-9397-08002B2CF9AE}" pid="4" name="ClassificationContentMarkingFooterShapeIds">
    <vt:lpwstr>4e38a0fd,7dcd9b64,7157556b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2024-10-17T20:23:24Z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89c6e653-d409-453c-94be-6f97b1740273</vt:lpwstr>
  </property>
  <property fmtid="{D5CDD505-2E9C-101B-9397-08002B2CF9AE}" pid="13" name="MSIP_Label_e7073b22-4fa6-4a78-98b1-87d7d3aea64d_ContentBits">
    <vt:lpwstr>2</vt:lpwstr>
  </property>
</Properties>
</file>