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Pr="004F0502" w:rsidRDefault="00C41C8C">
      <w:pPr>
        <w:pStyle w:val="Corpodetexto"/>
        <w:spacing w:before="1"/>
        <w:ind w:left="0"/>
        <w:rPr>
          <w:rFonts w:asciiTheme="minorHAnsi" w:hAnsiTheme="minorHAnsi" w:cstheme="minorHAnsi"/>
          <w:vanish/>
          <w:sz w:val="4"/>
          <w:specVanish/>
        </w:rPr>
      </w:pPr>
    </w:p>
    <w:p w14:paraId="0F394DEC" w14:textId="77777777" w:rsidR="00632DE4" w:rsidRPr="004F0502" w:rsidRDefault="00632DE4" w:rsidP="00632DE4">
      <w:pPr>
        <w:jc w:val="center"/>
        <w:rPr>
          <w:rFonts w:asciiTheme="minorHAnsi" w:hAnsiTheme="minorHAnsi" w:cstheme="minorHAnsi"/>
          <w:b/>
        </w:rPr>
      </w:pPr>
      <w:r w:rsidRPr="004F0502">
        <w:rPr>
          <w:rFonts w:asciiTheme="minorHAnsi" w:hAnsiTheme="minorHAnsi" w:cstheme="minorHAnsi"/>
          <w:b/>
        </w:rPr>
        <w:t xml:space="preserve">ANEXO III </w:t>
      </w:r>
    </w:p>
    <w:p w14:paraId="246F0FAF" w14:textId="77777777" w:rsidR="00632DE4" w:rsidRPr="004F0502" w:rsidRDefault="00632DE4" w:rsidP="00632DE4">
      <w:pPr>
        <w:shd w:val="clear" w:color="auto" w:fill="F2F2F2" w:themeFill="background1" w:themeFillShade="F2"/>
        <w:adjustRightInd w:val="0"/>
        <w:jc w:val="center"/>
        <w:rPr>
          <w:rFonts w:asciiTheme="minorHAnsi" w:hAnsiTheme="minorHAnsi" w:cstheme="minorHAnsi"/>
          <w:b/>
          <w:bCs/>
        </w:rPr>
      </w:pPr>
      <w:bookmarkStart w:id="0" w:name="_Hlk125557250"/>
      <w:r w:rsidRPr="004F0502">
        <w:rPr>
          <w:rFonts w:asciiTheme="minorHAnsi" w:hAnsiTheme="minorHAnsi" w:cstheme="minorHAnsi"/>
          <w:b/>
          <w:bCs/>
        </w:rPr>
        <w:t>PROPOSTA COMERCIAL DE PREÇO</w:t>
      </w:r>
    </w:p>
    <w:p w14:paraId="53B961D9" w14:textId="77777777" w:rsidR="00632DE4" w:rsidRPr="004F0502" w:rsidRDefault="00632DE4" w:rsidP="00632DE4">
      <w:pPr>
        <w:rPr>
          <w:rFonts w:asciiTheme="minorHAnsi" w:hAnsiTheme="minorHAnsi" w:cstheme="minorHAnsi"/>
        </w:rPr>
      </w:pPr>
    </w:p>
    <w:p w14:paraId="09EBA14B" w14:textId="77777777" w:rsidR="00632DE4" w:rsidRPr="004F0502" w:rsidRDefault="00632DE4" w:rsidP="00632DE4">
      <w:pPr>
        <w:spacing w:line="100" w:lineRule="atLeast"/>
        <w:jc w:val="righ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“PAPEL TIMBRADO DA EMPRESA”</w:t>
      </w:r>
    </w:p>
    <w:p w14:paraId="2F977D75" w14:textId="77777777" w:rsidR="00632DE4" w:rsidRPr="004F0502" w:rsidRDefault="00632DE4" w:rsidP="00632DE4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bookmarkStart w:id="1" w:name="_Hlk126307143"/>
      <w:r w:rsidRPr="004F0502">
        <w:rPr>
          <w:rFonts w:asciiTheme="minorHAnsi" w:hAnsiTheme="minorHAnsi" w:cstheme="minorHAnsi"/>
          <w:sz w:val="20"/>
          <w:szCs w:val="20"/>
        </w:rPr>
        <w:t>[NOME DA EMPRESA]</w:t>
      </w:r>
    </w:p>
    <w:p w14:paraId="61B4C8B8" w14:textId="77777777" w:rsidR="00632DE4" w:rsidRPr="004F0502" w:rsidRDefault="00632DE4" w:rsidP="00632DE4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[CNPJ]</w:t>
      </w:r>
    </w:p>
    <w:p w14:paraId="6F85252A" w14:textId="77777777" w:rsidR="00632DE4" w:rsidRPr="004F0502" w:rsidRDefault="00632DE4" w:rsidP="00632DE4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[RESPONSÁVEL]</w:t>
      </w:r>
    </w:p>
    <w:p w14:paraId="61EFB2CB" w14:textId="4D47F60F" w:rsidR="00632DE4" w:rsidRPr="004F0502" w:rsidRDefault="00632DE4" w:rsidP="00632DE4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[TELEFONE] e [E-MAIL]</w:t>
      </w:r>
    </w:p>
    <w:p w14:paraId="5CB788E5" w14:textId="77777777" w:rsidR="00632DE4" w:rsidRPr="004F0502" w:rsidRDefault="00632DE4" w:rsidP="00632DE4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</w:p>
    <w:p w14:paraId="43AAFD5F" w14:textId="77777777" w:rsidR="00632DE4" w:rsidRPr="004F0502" w:rsidRDefault="00632DE4" w:rsidP="00632DE4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214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850"/>
        <w:gridCol w:w="1843"/>
      </w:tblGrid>
      <w:tr w:rsidR="00DE5046" w:rsidRPr="004F0502" w14:paraId="6B296890" w14:textId="77777777" w:rsidTr="009B106D">
        <w:trPr>
          <w:trHeight w:val="37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C7075F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B728388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2CBED8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UN.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6A20E0E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QUANT.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066A51" w14:textId="4B1286B1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TOTAL</w:t>
            </w:r>
            <w:r w:rsidR="009B106D" w:rsidRPr="004F050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 (R$)</w:t>
            </w:r>
          </w:p>
        </w:tc>
      </w:tr>
      <w:tr w:rsidR="00DE5046" w:rsidRPr="004F0502" w14:paraId="4BBEE384" w14:textId="77777777" w:rsidTr="009B106D">
        <w:trPr>
          <w:trHeight w:val="968"/>
        </w:trPr>
        <w:tc>
          <w:tcPr>
            <w:tcW w:w="709" w:type="dxa"/>
            <w:vAlign w:val="center"/>
          </w:tcPr>
          <w:p w14:paraId="2E9D4391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4961" w:type="dxa"/>
            <w:vAlign w:val="center"/>
          </w:tcPr>
          <w:p w14:paraId="0B2B82C2" w14:textId="3F042A55" w:rsidR="00DE5046" w:rsidRPr="004F0502" w:rsidRDefault="009B0FE5" w:rsidP="00914B81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</w:pPr>
            <w:r w:rsidRPr="004F0502">
              <w:rPr>
                <w:rFonts w:asciiTheme="minorHAnsi" w:eastAsia="Times New Roman" w:hAnsiTheme="minorHAnsi" w:cstheme="minorHAnsi"/>
                <w:bCs/>
                <w:sz w:val="16"/>
                <w:szCs w:val="16"/>
                <w:lang w:eastAsia="pt-BR"/>
              </w:rPr>
              <w:t>Contratação de pessoa jurídica com disponibilização de mão de obra, materiais e equipamentos, para a execução de serviços de pintura em ambientes externos do Escritório Regional em Natal – ESCRN, estabelecido à Rua Vilagran Cabrita, 16 – Tirol, Natal/RN</w:t>
            </w:r>
            <w:r w:rsidR="00920126" w:rsidRPr="004F0502"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  <w:t>.</w:t>
            </w:r>
          </w:p>
          <w:p w14:paraId="10293505" w14:textId="77777777" w:rsidR="001305E5" w:rsidRPr="004F0502" w:rsidRDefault="001305E5" w:rsidP="00914B81">
            <w:pPr>
              <w:widowControl/>
              <w:adjustRightInd w:val="0"/>
              <w:jc w:val="both"/>
              <w:rPr>
                <w:rFonts w:asciiTheme="minorHAnsi" w:eastAsiaTheme="minorHAnsi" w:hAnsiTheme="minorHAnsi" w:cstheme="minorHAnsi"/>
                <w:sz w:val="16"/>
                <w:szCs w:val="16"/>
                <w:lang w:val="pt-BR"/>
              </w:rPr>
            </w:pPr>
          </w:p>
          <w:p w14:paraId="6235D0D7" w14:textId="10677626" w:rsidR="001305E5" w:rsidRPr="004F0502" w:rsidRDefault="001305E5" w:rsidP="00914B81">
            <w:pPr>
              <w:widowControl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F0502"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val="pt-BR"/>
              </w:rPr>
              <w:t>*Tudo em conformidade com a Planilha Orçamentária anexa.</w:t>
            </w:r>
          </w:p>
        </w:tc>
        <w:tc>
          <w:tcPr>
            <w:tcW w:w="851" w:type="dxa"/>
            <w:vAlign w:val="center"/>
          </w:tcPr>
          <w:p w14:paraId="4599A6AA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SV</w:t>
            </w:r>
          </w:p>
        </w:tc>
        <w:tc>
          <w:tcPr>
            <w:tcW w:w="850" w:type="dxa"/>
            <w:vAlign w:val="center"/>
          </w:tcPr>
          <w:p w14:paraId="329BAA71" w14:textId="7777777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05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5AF0321A" w14:textId="49CDE637" w:rsidR="00DE5046" w:rsidRPr="004F0502" w:rsidRDefault="00DE5046" w:rsidP="00DE539D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103DC29D" w14:textId="3941AF30" w:rsidR="00632DE4" w:rsidRPr="004F0502" w:rsidRDefault="00632DE4" w:rsidP="00632DE4">
      <w:pPr>
        <w:spacing w:before="120"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ab/>
        <w:t>Assumimos inteira responsabilidade por qualquer erro ou omissão que venha a ser verificada na elaboração da mesma, declarando, para todos os efeitos legais, que concordamos com todas as condições do AVISO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DISPENSA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ELETRÔNICA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Nº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F1906" w:rsidRPr="004F0502">
        <w:rPr>
          <w:rFonts w:asciiTheme="minorHAnsi" w:hAnsiTheme="minorHAnsi" w:cstheme="minorHAnsi"/>
          <w:spacing w:val="-3"/>
          <w:sz w:val="20"/>
          <w:szCs w:val="20"/>
        </w:rPr>
        <w:t>90</w:t>
      </w:r>
      <w:r w:rsidRPr="004F0502">
        <w:rPr>
          <w:rFonts w:asciiTheme="minorHAnsi" w:hAnsiTheme="minorHAnsi" w:cstheme="minorHAnsi"/>
          <w:sz w:val="20"/>
          <w:szCs w:val="20"/>
        </w:rPr>
        <w:t>8</w:t>
      </w:r>
      <w:r w:rsidR="009B0FE5" w:rsidRPr="004F0502">
        <w:rPr>
          <w:rFonts w:asciiTheme="minorHAnsi" w:hAnsiTheme="minorHAnsi" w:cstheme="minorHAnsi"/>
          <w:sz w:val="20"/>
          <w:szCs w:val="20"/>
        </w:rPr>
        <w:t>92</w:t>
      </w:r>
      <w:r w:rsidRPr="004F0502">
        <w:rPr>
          <w:rFonts w:asciiTheme="minorHAnsi" w:hAnsiTheme="minorHAnsi" w:cstheme="minorHAnsi"/>
          <w:sz w:val="20"/>
          <w:szCs w:val="20"/>
        </w:rPr>
        <w:t>/202</w:t>
      </w:r>
      <w:r w:rsidR="0063070A" w:rsidRPr="004F0502">
        <w:rPr>
          <w:rFonts w:asciiTheme="minorHAnsi" w:hAnsiTheme="minorHAnsi" w:cstheme="minorHAnsi"/>
          <w:sz w:val="20"/>
          <w:szCs w:val="20"/>
        </w:rPr>
        <w:t>4</w:t>
      </w:r>
      <w:r w:rsidRPr="004F0502">
        <w:rPr>
          <w:rFonts w:asciiTheme="minorHAnsi" w:hAnsiTheme="minorHAnsi" w:cstheme="minorHAnsi"/>
          <w:sz w:val="20"/>
          <w:szCs w:val="20"/>
        </w:rPr>
        <w:t xml:space="preserve"> ao qual submetemos integral e incondicionalmente.</w:t>
      </w:r>
    </w:p>
    <w:p w14:paraId="2C5FB26A" w14:textId="457FF818" w:rsidR="00632DE4" w:rsidRPr="004F0502" w:rsidRDefault="00632DE4" w:rsidP="00632DE4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ab/>
        <w:t>O valor total desta proposta é de R$ xxx (xxx).</w:t>
      </w:r>
      <w:r w:rsidR="007324B8" w:rsidRPr="004F0502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24769CB" w14:textId="4EB3AF58" w:rsidR="00632DE4" w:rsidRPr="004F0502" w:rsidRDefault="00632DE4" w:rsidP="00632DE4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ab/>
        <w:t xml:space="preserve">O prazo total para a execução dos serviços é de </w:t>
      </w:r>
      <w:r w:rsidR="00914B81" w:rsidRPr="004F0502">
        <w:rPr>
          <w:rFonts w:asciiTheme="minorHAnsi" w:hAnsiTheme="minorHAnsi" w:cstheme="minorHAnsi"/>
          <w:sz w:val="20"/>
          <w:szCs w:val="20"/>
        </w:rPr>
        <w:t>1</w:t>
      </w:r>
      <w:r w:rsidRPr="004F0502">
        <w:rPr>
          <w:rFonts w:asciiTheme="minorHAnsi" w:hAnsiTheme="minorHAnsi" w:cstheme="minorHAnsi"/>
          <w:sz w:val="20"/>
          <w:szCs w:val="20"/>
        </w:rPr>
        <w:t xml:space="preserve"> (</w:t>
      </w:r>
      <w:r w:rsidR="00914B81" w:rsidRPr="004F0502">
        <w:rPr>
          <w:rFonts w:asciiTheme="minorHAnsi" w:hAnsiTheme="minorHAnsi" w:cstheme="minorHAnsi"/>
          <w:sz w:val="20"/>
          <w:szCs w:val="20"/>
        </w:rPr>
        <w:t>um</w:t>
      </w:r>
      <w:r w:rsidRPr="004F0502">
        <w:rPr>
          <w:rFonts w:asciiTheme="minorHAnsi" w:hAnsiTheme="minorHAnsi" w:cstheme="minorHAnsi"/>
          <w:sz w:val="20"/>
          <w:szCs w:val="20"/>
        </w:rPr>
        <w:t xml:space="preserve">) </w:t>
      </w:r>
      <w:r w:rsidR="00914B81" w:rsidRPr="004F0502">
        <w:rPr>
          <w:rFonts w:asciiTheme="minorHAnsi" w:hAnsiTheme="minorHAnsi" w:cstheme="minorHAnsi"/>
          <w:sz w:val="20"/>
          <w:szCs w:val="20"/>
        </w:rPr>
        <w:t>mê</w:t>
      </w:r>
      <w:r w:rsidRPr="004F0502">
        <w:rPr>
          <w:rFonts w:asciiTheme="minorHAnsi" w:hAnsiTheme="minorHAnsi" w:cstheme="minorHAnsi"/>
          <w:sz w:val="20"/>
          <w:szCs w:val="20"/>
        </w:rPr>
        <w:t>s, a contar da expedição da ordem de Serviço.</w:t>
      </w:r>
    </w:p>
    <w:p w14:paraId="08B2548F" w14:textId="62CB5E6D" w:rsidR="00632DE4" w:rsidRPr="004F0502" w:rsidRDefault="00632DE4" w:rsidP="00632DE4">
      <w:pPr>
        <w:spacing w:after="120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ab/>
        <w:t>O prazo de validade desta proposta é de 60 (sessenta) dias consecutivos, contado da data de sua apresentação.</w:t>
      </w:r>
    </w:p>
    <w:p w14:paraId="3C62B430" w14:textId="6CE55C56" w:rsidR="00632DE4" w:rsidRPr="004F0502" w:rsidRDefault="00632DE4" w:rsidP="00632DE4">
      <w:pPr>
        <w:spacing w:before="120" w:after="120"/>
        <w:ind w:firstLine="70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F0502">
        <w:rPr>
          <w:rFonts w:asciiTheme="minorHAnsi" w:hAnsiTheme="minorHAnsi" w:cstheme="minorHAnsi"/>
          <w:bCs/>
          <w:sz w:val="20"/>
          <w:szCs w:val="20"/>
        </w:rPr>
        <w:t xml:space="preserve"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</w:t>
      </w:r>
      <w:r w:rsidR="001305E5" w:rsidRPr="004F0502">
        <w:rPr>
          <w:rFonts w:asciiTheme="minorHAnsi" w:hAnsiTheme="minorHAnsi" w:cstheme="minorHAnsi"/>
          <w:bCs/>
          <w:sz w:val="20"/>
          <w:szCs w:val="20"/>
        </w:rPr>
        <w:t>(</w:t>
      </w:r>
      <w:r w:rsidRPr="004F0502">
        <w:rPr>
          <w:rFonts w:asciiTheme="minorHAnsi" w:hAnsiTheme="minorHAnsi" w:cstheme="minorHAnsi"/>
          <w:bCs/>
          <w:sz w:val="20"/>
          <w:szCs w:val="20"/>
        </w:rPr>
        <w:t>FHE</w:t>
      </w:r>
      <w:r w:rsidR="001305E5" w:rsidRPr="004F0502">
        <w:rPr>
          <w:rFonts w:asciiTheme="minorHAnsi" w:hAnsiTheme="minorHAnsi" w:cstheme="minorHAnsi"/>
          <w:bCs/>
          <w:sz w:val="20"/>
          <w:szCs w:val="20"/>
        </w:rPr>
        <w:t>)</w:t>
      </w:r>
      <w:r w:rsidRPr="004F0502">
        <w:rPr>
          <w:rFonts w:asciiTheme="minorHAnsi" w:hAnsiTheme="minorHAnsi" w:cstheme="minorHAnsi"/>
          <w:bCs/>
          <w:sz w:val="20"/>
          <w:szCs w:val="20"/>
        </w:rPr>
        <w:t>.</w:t>
      </w:r>
    </w:p>
    <w:p w14:paraId="31A775CA" w14:textId="77777777" w:rsidR="00632DE4" w:rsidRPr="004F0502" w:rsidRDefault="00632DE4" w:rsidP="00632DE4">
      <w:pPr>
        <w:spacing w:before="100" w:beforeAutospacing="1" w:after="120" w:line="360" w:lineRule="auto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b/>
          <w:bCs/>
          <w:sz w:val="20"/>
          <w:szCs w:val="20"/>
          <w:u w:val="single"/>
        </w:rPr>
        <w:t>Dados da Empresa:</w:t>
      </w:r>
    </w:p>
    <w:p w14:paraId="005E8135" w14:textId="77777777" w:rsidR="00632DE4" w:rsidRPr="004F0502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Empresa/ (CNPJ, Razão Social, endereço e contato);</w:t>
      </w:r>
    </w:p>
    <w:p w14:paraId="448F71EB" w14:textId="77777777" w:rsidR="00632DE4" w:rsidRPr="004F0502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Endereço:;</w:t>
      </w:r>
    </w:p>
    <w:p w14:paraId="4E122FE5" w14:textId="77777777" w:rsidR="00632DE4" w:rsidRPr="004F0502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Telefone:;</w:t>
      </w:r>
    </w:p>
    <w:p w14:paraId="2AC43F28" w14:textId="77777777" w:rsidR="00632DE4" w:rsidRPr="004F0502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Forma de pagamento (até 10 dias úteis após a execução do serviço e aceite da N.F.);</w:t>
      </w:r>
    </w:p>
    <w:p w14:paraId="45B7A8A3" w14:textId="77777777" w:rsidR="00632DE4" w:rsidRPr="004F0502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Dados bancários (conta jurídica - vinculada ao CNPJ);</w:t>
      </w:r>
    </w:p>
    <w:p w14:paraId="31CD5D84" w14:textId="77777777" w:rsidR="00632DE4" w:rsidRPr="004F0502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Chave PIX:;</w:t>
      </w:r>
    </w:p>
    <w:p w14:paraId="2E8964CD" w14:textId="77777777" w:rsidR="00632DE4" w:rsidRPr="004F0502" w:rsidRDefault="00632DE4" w:rsidP="00632DE4">
      <w:pPr>
        <w:pStyle w:val="PargrafodaLista"/>
        <w:ind w:left="792"/>
        <w:rPr>
          <w:rFonts w:asciiTheme="minorHAnsi" w:hAnsiTheme="minorHAnsi" w:cstheme="minorHAnsi"/>
          <w:sz w:val="20"/>
          <w:szCs w:val="20"/>
        </w:rPr>
      </w:pPr>
    </w:p>
    <w:p w14:paraId="67ECC9C3" w14:textId="77777777" w:rsidR="00632DE4" w:rsidRPr="004F0502" w:rsidRDefault="00632DE4" w:rsidP="00632DE4">
      <w:pPr>
        <w:pStyle w:val="PargrafodaLista"/>
        <w:ind w:left="792"/>
        <w:rPr>
          <w:rFonts w:asciiTheme="minorHAnsi" w:hAnsiTheme="minorHAnsi" w:cstheme="minorHAnsi"/>
          <w:sz w:val="20"/>
          <w:szCs w:val="20"/>
        </w:rPr>
      </w:pPr>
    </w:p>
    <w:p w14:paraId="02052E03" w14:textId="77777777" w:rsidR="00632DE4" w:rsidRPr="004F0502" w:rsidRDefault="00632DE4" w:rsidP="00632DE4">
      <w:pPr>
        <w:spacing w:before="120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4F0502">
        <w:rPr>
          <w:rFonts w:asciiTheme="minorHAnsi" w:hAnsiTheme="minorHAnsi" w:cstheme="minorHAnsi"/>
          <w:color w:val="000000"/>
          <w:sz w:val="20"/>
          <w:szCs w:val="20"/>
        </w:rPr>
        <w:t>(Nome da cidade), [DIA] de [MÊS] de [ANO].</w:t>
      </w:r>
    </w:p>
    <w:p w14:paraId="1BC2D959" w14:textId="77777777" w:rsidR="00632DE4" w:rsidRPr="004F0502" w:rsidRDefault="00632DE4" w:rsidP="00632DE4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1D18DDEA" w14:textId="77777777" w:rsidR="00632DE4" w:rsidRPr="004F0502" w:rsidRDefault="00632DE4" w:rsidP="00632DE4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4F0502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</w:t>
      </w:r>
    </w:p>
    <w:p w14:paraId="5E06156D" w14:textId="77777777" w:rsidR="00632DE4" w:rsidRPr="004F0502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Diretor ou representante legal da empresa</w:t>
      </w:r>
    </w:p>
    <w:p w14:paraId="2A70D203" w14:textId="77777777" w:rsidR="00632DE4" w:rsidRPr="004F0502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Cédula de Identidade (número e órgão expedidor)</w:t>
      </w:r>
    </w:p>
    <w:p w14:paraId="453587A5" w14:textId="77777777" w:rsidR="00632DE4" w:rsidRPr="004F0502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CPF/MF (número)</w:t>
      </w:r>
    </w:p>
    <w:p w14:paraId="31A19484" w14:textId="77777777" w:rsidR="00632DE4" w:rsidRPr="004F0502" w:rsidRDefault="00632DE4" w:rsidP="00632DE4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4F0502">
        <w:rPr>
          <w:rFonts w:asciiTheme="minorHAnsi" w:hAnsiTheme="minorHAnsi"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p w14:paraId="6EB4ECFA" w14:textId="1025A50B" w:rsidR="00E16837" w:rsidRPr="004F0502" w:rsidRDefault="00E16837" w:rsidP="00813EB8">
      <w:pPr>
        <w:pStyle w:val="Corpodetexto"/>
        <w:spacing w:line="241" w:lineRule="exact"/>
        <w:ind w:left="0" w:right="-7"/>
        <w:jc w:val="center"/>
        <w:rPr>
          <w:rFonts w:asciiTheme="minorHAnsi" w:hAnsiTheme="minorHAnsi" w:cstheme="minorHAnsi"/>
        </w:rPr>
      </w:pPr>
    </w:p>
    <w:p w14:paraId="2C8B311D" w14:textId="5DB17EB4" w:rsidR="00C41C8C" w:rsidRPr="004F0502" w:rsidRDefault="00E16837" w:rsidP="00BD1D8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F0502">
        <w:rPr>
          <w:rFonts w:asciiTheme="minorHAnsi" w:hAnsiTheme="minorHAnsi" w:cstheme="minorHAnsi"/>
        </w:rPr>
        <w:br w:type="page"/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lastRenderedPageBreak/>
        <w:t>APÊNDICE</w:t>
      </w:r>
      <w:r w:rsidR="00BB6433" w:rsidRPr="004F0502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A DO</w:t>
      </w:r>
      <w:r w:rsidR="00BB6433" w:rsidRPr="004F0502">
        <w:rPr>
          <w:rFonts w:asciiTheme="minorHAnsi" w:hAnsiTheme="minorHAnsi" w:cstheme="minorHAnsi"/>
          <w:b/>
          <w:bCs/>
          <w:spacing w:val="-4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ANEXO</w:t>
      </w:r>
      <w:r w:rsidR="00BB6433" w:rsidRPr="004F0502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6F75E9" w:rsidRPr="004F0502">
        <w:rPr>
          <w:rFonts w:asciiTheme="minorHAnsi" w:hAnsiTheme="minorHAnsi" w:cstheme="minorHAnsi"/>
          <w:b/>
          <w:bCs/>
          <w:sz w:val="20"/>
          <w:szCs w:val="20"/>
        </w:rPr>
        <w:t>II</w:t>
      </w:r>
      <w:r w:rsidR="00BB6433" w:rsidRPr="004F0502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BB6433" w:rsidRPr="004F0502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DECLARAÇÃO</w:t>
      </w:r>
      <w:r w:rsidR="00BB6433" w:rsidRPr="004F0502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DE REGIME</w:t>
      </w:r>
      <w:r w:rsidR="00BB6433" w:rsidRPr="004F0502">
        <w:rPr>
          <w:rFonts w:asciiTheme="minorHAnsi" w:hAnsiTheme="minorHAnsi" w:cstheme="minorHAnsi"/>
          <w:b/>
          <w:bCs/>
          <w:spacing w:val="1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DE</w:t>
      </w:r>
      <w:r w:rsidR="00BB6433" w:rsidRPr="004F0502">
        <w:rPr>
          <w:rFonts w:asciiTheme="minorHAnsi" w:hAnsiTheme="minorHAnsi" w:cstheme="minorHAnsi"/>
          <w:b/>
          <w:bCs/>
          <w:spacing w:val="-3"/>
          <w:sz w:val="20"/>
          <w:szCs w:val="20"/>
        </w:rPr>
        <w:t xml:space="preserve"> </w:t>
      </w:r>
      <w:r w:rsidR="00BB6433" w:rsidRPr="004F0502">
        <w:rPr>
          <w:rFonts w:asciiTheme="minorHAnsi" w:hAnsiTheme="minorHAnsi" w:cstheme="minorHAnsi"/>
          <w:b/>
          <w:bCs/>
          <w:sz w:val="20"/>
          <w:szCs w:val="20"/>
        </w:rPr>
        <w:t>TRIBUTAÇÃO</w:t>
      </w:r>
    </w:p>
    <w:p w14:paraId="72E7FDA6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  <w:b/>
          <w:bCs/>
        </w:rPr>
      </w:pPr>
    </w:p>
    <w:p w14:paraId="48FABA85" w14:textId="77777777" w:rsidR="00C41C8C" w:rsidRPr="004F0502" w:rsidRDefault="00C41C8C" w:rsidP="00BD1D8B">
      <w:pPr>
        <w:pStyle w:val="Corpodetexto"/>
        <w:spacing w:before="5"/>
        <w:ind w:left="0"/>
        <w:rPr>
          <w:rFonts w:asciiTheme="minorHAnsi" w:hAnsiTheme="minorHAnsi" w:cstheme="minorHAnsi"/>
          <w:b/>
        </w:rPr>
      </w:pPr>
    </w:p>
    <w:p w14:paraId="55D26BD6" w14:textId="77777777" w:rsidR="00C41C8C" w:rsidRPr="004F0502" w:rsidRDefault="00BB6433" w:rsidP="00BD1D8B">
      <w:pPr>
        <w:spacing w:before="59"/>
        <w:rPr>
          <w:rFonts w:asciiTheme="minorHAnsi" w:hAnsiTheme="minorHAnsi" w:cstheme="minorHAnsi"/>
          <w:b/>
          <w:sz w:val="20"/>
          <w:szCs w:val="20"/>
        </w:rPr>
      </w:pPr>
      <w:r w:rsidRPr="004F0502">
        <w:rPr>
          <w:rFonts w:asciiTheme="minorHAnsi" w:hAnsiTheme="minorHAnsi" w:cstheme="minorHAnsi"/>
          <w:b/>
          <w:w w:val="99"/>
          <w:sz w:val="20"/>
          <w:szCs w:val="20"/>
        </w:rPr>
        <w:t>À</w:t>
      </w:r>
    </w:p>
    <w:p w14:paraId="047FE3B0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394E7C7A" w14:textId="77777777" w:rsidR="00C41C8C" w:rsidRPr="004F0502" w:rsidRDefault="00C41C8C" w:rsidP="00BD1D8B">
      <w:pPr>
        <w:pStyle w:val="Corpodetexto"/>
        <w:spacing w:before="5"/>
        <w:ind w:left="0"/>
        <w:rPr>
          <w:rFonts w:asciiTheme="minorHAnsi" w:hAnsiTheme="minorHAnsi" w:cstheme="minorHAnsi"/>
          <w:b/>
        </w:rPr>
      </w:pPr>
    </w:p>
    <w:p w14:paraId="130A2E3D" w14:textId="3EAB0C8E" w:rsidR="00C41C8C" w:rsidRPr="004F0502" w:rsidRDefault="00BB6433" w:rsidP="003F1906">
      <w:pPr>
        <w:pStyle w:val="Ttulo3"/>
        <w:ind w:left="0" w:right="4387" w:firstLine="0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FUNDAÇÃO HABITACIONAL DO EXÉRCITO - FHE</w:t>
      </w:r>
      <w:r w:rsidRPr="004F0502">
        <w:rPr>
          <w:rFonts w:asciiTheme="minorHAnsi" w:hAnsiTheme="minorHAnsi" w:cstheme="minorHAnsi"/>
          <w:spacing w:val="-43"/>
        </w:rPr>
        <w:t xml:space="preserve"> </w:t>
      </w:r>
      <w:r w:rsidRPr="004F0502">
        <w:rPr>
          <w:rFonts w:asciiTheme="minorHAnsi" w:hAnsiTheme="minorHAnsi" w:cstheme="minorHAnsi"/>
        </w:rPr>
        <w:t>AVISO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DE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DISPENSA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ELETRÔNICA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Nº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="003F1906" w:rsidRPr="004F0502">
        <w:rPr>
          <w:rFonts w:asciiTheme="minorHAnsi" w:hAnsiTheme="minorHAnsi" w:cstheme="minorHAnsi"/>
          <w:spacing w:val="-3"/>
        </w:rPr>
        <w:t>90</w:t>
      </w:r>
      <w:r w:rsidR="00E16837" w:rsidRPr="004F0502">
        <w:rPr>
          <w:rFonts w:asciiTheme="minorHAnsi" w:hAnsiTheme="minorHAnsi" w:cstheme="minorHAnsi"/>
        </w:rPr>
        <w:t>8</w:t>
      </w:r>
      <w:r w:rsidR="009B0FE5" w:rsidRPr="004F0502">
        <w:rPr>
          <w:rFonts w:asciiTheme="minorHAnsi" w:hAnsiTheme="minorHAnsi" w:cstheme="minorHAnsi"/>
        </w:rPr>
        <w:t>92</w:t>
      </w:r>
      <w:r w:rsidRPr="004F0502">
        <w:rPr>
          <w:rFonts w:asciiTheme="minorHAnsi" w:hAnsiTheme="minorHAnsi" w:cstheme="minorHAnsi"/>
        </w:rPr>
        <w:t>/202</w:t>
      </w:r>
      <w:r w:rsidR="0063070A" w:rsidRPr="004F0502">
        <w:rPr>
          <w:rFonts w:asciiTheme="minorHAnsi" w:hAnsiTheme="minorHAnsi" w:cstheme="minorHAnsi"/>
        </w:rPr>
        <w:t>4</w:t>
      </w:r>
    </w:p>
    <w:p w14:paraId="089C8C71" w14:textId="77777777" w:rsidR="00C41C8C" w:rsidRPr="004F0502" w:rsidRDefault="00BB6433" w:rsidP="00BD1D8B">
      <w:pPr>
        <w:pStyle w:val="Corpodetexto"/>
        <w:spacing w:before="2"/>
        <w:ind w:left="0" w:right="4593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Avenida Duque de Caxias s/nº, Setor Militar Urbano - SMU</w:t>
      </w:r>
      <w:r w:rsidRPr="004F0502">
        <w:rPr>
          <w:rFonts w:asciiTheme="minorHAnsi" w:hAnsiTheme="minorHAnsi" w:cstheme="minorHAnsi"/>
          <w:spacing w:val="-43"/>
        </w:rPr>
        <w:t xml:space="preserve"> </w:t>
      </w:r>
      <w:r w:rsidRPr="004F0502">
        <w:rPr>
          <w:rFonts w:asciiTheme="minorHAnsi" w:hAnsiTheme="minorHAnsi" w:cstheme="minorHAnsi"/>
        </w:rPr>
        <w:t>70630-902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–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Brasília/DF</w:t>
      </w:r>
    </w:p>
    <w:p w14:paraId="78C479F4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4877A9B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C77549C" w14:textId="77777777" w:rsidR="00C41C8C" w:rsidRPr="004F0502" w:rsidRDefault="00C41C8C" w:rsidP="00BD1D8B">
      <w:pPr>
        <w:pStyle w:val="Corpodetexto"/>
        <w:spacing w:before="3"/>
        <w:ind w:left="0"/>
        <w:rPr>
          <w:rFonts w:asciiTheme="minorHAnsi" w:hAnsiTheme="minorHAnsi" w:cstheme="minorHAnsi"/>
        </w:rPr>
      </w:pPr>
    </w:p>
    <w:p w14:paraId="5DFB044B" w14:textId="39834D0D" w:rsidR="00C41C8C" w:rsidRPr="004F0502" w:rsidRDefault="00BB6433" w:rsidP="00813EB8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-7"/>
        <w:jc w:val="both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A</w:t>
      </w:r>
      <w:r w:rsidRPr="004F0502">
        <w:rPr>
          <w:rFonts w:asciiTheme="minorHAnsi" w:hAnsiTheme="minorHAnsi" w:cstheme="minorHAnsi"/>
          <w:spacing w:val="82"/>
        </w:rPr>
        <w:t xml:space="preserve"> </w:t>
      </w:r>
      <w:r w:rsidRPr="004F0502">
        <w:rPr>
          <w:rFonts w:asciiTheme="minorHAnsi" w:hAnsiTheme="minorHAnsi" w:cstheme="minorHAnsi"/>
        </w:rPr>
        <w:t>(Empresa)</w:t>
      </w:r>
      <w:r w:rsidR="009F4C58" w:rsidRPr="004F0502">
        <w:rPr>
          <w:rFonts w:asciiTheme="minorHAnsi" w:hAnsiTheme="minorHAnsi" w:cstheme="minorHAnsi"/>
        </w:rPr>
        <w:t xml:space="preserve"> __________________________</w:t>
      </w:r>
      <w:r w:rsidRPr="004F0502">
        <w:rPr>
          <w:rFonts w:asciiTheme="minorHAnsi" w:hAnsiTheme="minorHAnsi" w:cstheme="minorHAnsi"/>
        </w:rPr>
        <w:t>_,</w:t>
      </w:r>
      <w:r w:rsidRPr="004F0502">
        <w:rPr>
          <w:rFonts w:asciiTheme="minorHAnsi" w:hAnsiTheme="minorHAnsi" w:cstheme="minorHAnsi"/>
          <w:spacing w:val="82"/>
        </w:rPr>
        <w:t xml:space="preserve"> </w:t>
      </w:r>
      <w:r w:rsidRPr="004F0502">
        <w:rPr>
          <w:rFonts w:asciiTheme="minorHAnsi" w:hAnsiTheme="minorHAnsi" w:cstheme="minorHAnsi"/>
        </w:rPr>
        <w:t>inscrita</w:t>
      </w:r>
      <w:r w:rsidRPr="004F0502">
        <w:rPr>
          <w:rFonts w:asciiTheme="minorHAnsi" w:hAnsiTheme="minorHAnsi" w:cstheme="minorHAnsi"/>
          <w:spacing w:val="82"/>
        </w:rPr>
        <w:t xml:space="preserve"> </w:t>
      </w:r>
      <w:r w:rsidRPr="004F0502">
        <w:rPr>
          <w:rFonts w:asciiTheme="minorHAnsi" w:hAnsiTheme="minorHAnsi" w:cstheme="minorHAnsi"/>
        </w:rPr>
        <w:t>no</w:t>
      </w:r>
      <w:r w:rsidRPr="004F0502">
        <w:rPr>
          <w:rFonts w:asciiTheme="minorHAnsi" w:hAnsiTheme="minorHAnsi" w:cstheme="minorHAnsi"/>
          <w:spacing w:val="83"/>
        </w:rPr>
        <w:t xml:space="preserve"> </w:t>
      </w:r>
      <w:r w:rsidRPr="004F0502">
        <w:rPr>
          <w:rFonts w:asciiTheme="minorHAnsi" w:hAnsiTheme="minorHAnsi" w:cstheme="minorHAnsi"/>
        </w:rPr>
        <w:t>CNPJ</w:t>
      </w:r>
      <w:r w:rsidRPr="004F0502">
        <w:rPr>
          <w:rFonts w:asciiTheme="minorHAnsi" w:hAnsiTheme="minorHAnsi" w:cstheme="minorHAnsi"/>
          <w:spacing w:val="83"/>
        </w:rPr>
        <w:t xml:space="preserve"> </w:t>
      </w:r>
      <w:r w:rsidRPr="004F0502">
        <w:rPr>
          <w:rFonts w:asciiTheme="minorHAnsi" w:hAnsiTheme="minorHAnsi" w:cstheme="minorHAnsi"/>
        </w:rPr>
        <w:t>n</w:t>
      </w:r>
      <w:r w:rsidR="009F4C58" w:rsidRPr="004F0502">
        <w:rPr>
          <w:rFonts w:asciiTheme="minorHAnsi" w:hAnsiTheme="minorHAnsi" w:cstheme="minorHAnsi"/>
        </w:rPr>
        <w:t>º ___________________</w:t>
      </w:r>
      <w:r w:rsidRPr="004F0502">
        <w:rPr>
          <w:rFonts w:asciiTheme="minorHAnsi" w:hAnsiTheme="minorHAnsi" w:cstheme="minorHAnsi"/>
        </w:rPr>
        <w:t>,</w:t>
      </w:r>
      <w:r w:rsidRPr="004F0502">
        <w:rPr>
          <w:rFonts w:asciiTheme="minorHAnsi" w:hAnsiTheme="minorHAnsi" w:cstheme="minorHAnsi"/>
          <w:spacing w:val="26"/>
        </w:rPr>
        <w:t xml:space="preserve"> </w:t>
      </w:r>
      <w:r w:rsidRPr="004F0502">
        <w:rPr>
          <w:rFonts w:asciiTheme="minorHAnsi" w:hAnsiTheme="minorHAnsi" w:cstheme="minorHAnsi"/>
        </w:rPr>
        <w:t>por</w:t>
      </w:r>
      <w:r w:rsidR="009F4C58" w:rsidRPr="004F0502">
        <w:rPr>
          <w:rFonts w:asciiTheme="minorHAnsi" w:hAnsiTheme="minorHAnsi" w:cstheme="minorHAnsi"/>
        </w:rPr>
        <w:t xml:space="preserve"> i</w:t>
      </w:r>
      <w:r w:rsidRPr="004F0502">
        <w:rPr>
          <w:rFonts w:asciiTheme="minorHAnsi" w:hAnsiTheme="minorHAnsi" w:cstheme="minorHAnsi"/>
        </w:rPr>
        <w:t>ntermédio</w:t>
      </w:r>
      <w:r w:rsidRPr="004F0502">
        <w:rPr>
          <w:rFonts w:asciiTheme="minorHAnsi" w:hAnsiTheme="minorHAnsi" w:cstheme="minorHAnsi"/>
          <w:spacing w:val="3"/>
        </w:rPr>
        <w:t xml:space="preserve"> </w:t>
      </w:r>
      <w:r w:rsidRPr="004F0502">
        <w:rPr>
          <w:rFonts w:asciiTheme="minorHAnsi" w:hAnsiTheme="minorHAnsi" w:cstheme="minorHAnsi"/>
        </w:rPr>
        <w:t>de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seu</w:t>
      </w:r>
      <w:r w:rsidRPr="004F0502">
        <w:rPr>
          <w:rFonts w:asciiTheme="minorHAnsi" w:hAnsiTheme="minorHAnsi" w:cstheme="minorHAnsi"/>
          <w:spacing w:val="3"/>
        </w:rPr>
        <w:t xml:space="preserve"> </w:t>
      </w:r>
      <w:r w:rsidRPr="004F0502">
        <w:rPr>
          <w:rFonts w:asciiTheme="minorHAnsi" w:hAnsiTheme="minorHAnsi" w:cstheme="minorHAnsi"/>
        </w:rPr>
        <w:t>representante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legal,</w:t>
      </w:r>
      <w:r w:rsidRPr="004F0502">
        <w:rPr>
          <w:rFonts w:asciiTheme="minorHAnsi" w:hAnsiTheme="minorHAnsi" w:cstheme="minorHAnsi"/>
          <w:spacing w:val="3"/>
        </w:rPr>
        <w:t xml:space="preserve"> </w:t>
      </w:r>
      <w:r w:rsidRPr="004F0502">
        <w:rPr>
          <w:rFonts w:asciiTheme="minorHAnsi" w:hAnsiTheme="minorHAnsi" w:cstheme="minorHAnsi"/>
        </w:rPr>
        <w:t>Sr.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(a).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="009F4C58" w:rsidRPr="004F0502">
        <w:rPr>
          <w:rFonts w:asciiTheme="minorHAnsi" w:hAnsiTheme="minorHAnsi" w:cstheme="minorHAnsi"/>
          <w:spacing w:val="1"/>
        </w:rPr>
        <w:t>_______________________________</w:t>
      </w:r>
      <w:r w:rsidRPr="004F0502">
        <w:rPr>
          <w:rFonts w:asciiTheme="minorHAnsi" w:hAnsiTheme="minorHAnsi" w:cstheme="minorHAnsi"/>
        </w:rPr>
        <w:t>,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portador</w:t>
      </w:r>
      <w:r w:rsidRPr="004F0502">
        <w:rPr>
          <w:rFonts w:asciiTheme="minorHAnsi" w:hAnsiTheme="minorHAnsi" w:cstheme="minorHAnsi"/>
          <w:spacing w:val="2"/>
        </w:rPr>
        <w:t xml:space="preserve"> </w:t>
      </w:r>
      <w:r w:rsidRPr="004F0502">
        <w:rPr>
          <w:rFonts w:asciiTheme="minorHAnsi" w:hAnsiTheme="minorHAnsi" w:cstheme="minorHAnsi"/>
        </w:rPr>
        <w:t>(a)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da Carteira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="009F4C58" w:rsidRPr="004F0502">
        <w:rPr>
          <w:rFonts w:asciiTheme="minorHAnsi" w:hAnsiTheme="minorHAnsi" w:cstheme="minorHAnsi"/>
          <w:spacing w:val="-1"/>
        </w:rPr>
        <w:t>de Identidade</w:t>
      </w:r>
      <w:r w:rsidRPr="004F0502">
        <w:rPr>
          <w:rFonts w:asciiTheme="minorHAnsi" w:hAnsiTheme="minorHAnsi" w:cstheme="minorHAnsi"/>
          <w:spacing w:val="-5"/>
        </w:rPr>
        <w:t xml:space="preserve"> </w:t>
      </w:r>
      <w:r w:rsidRPr="004F0502">
        <w:rPr>
          <w:rFonts w:asciiTheme="minorHAnsi" w:hAnsiTheme="minorHAnsi" w:cstheme="minorHAnsi"/>
        </w:rPr>
        <w:t>n</w:t>
      </w:r>
      <w:r w:rsidR="009F4C58" w:rsidRPr="004F0502">
        <w:rPr>
          <w:rFonts w:asciiTheme="minorHAnsi" w:hAnsiTheme="minorHAnsi" w:cstheme="minorHAnsi"/>
        </w:rPr>
        <w:t xml:space="preserve">º ________________ </w:t>
      </w:r>
      <w:r w:rsidRPr="004F0502">
        <w:rPr>
          <w:rFonts w:asciiTheme="minorHAnsi" w:hAnsiTheme="minorHAnsi" w:cstheme="minorHAnsi"/>
        </w:rPr>
        <w:t>e</w:t>
      </w:r>
      <w:r w:rsidRPr="004F0502">
        <w:rPr>
          <w:rFonts w:asciiTheme="minorHAnsi" w:hAnsiTheme="minorHAnsi" w:cstheme="minorHAnsi"/>
          <w:spacing w:val="-6"/>
        </w:rPr>
        <w:t xml:space="preserve"> </w:t>
      </w:r>
      <w:r w:rsidRPr="004F0502">
        <w:rPr>
          <w:rFonts w:asciiTheme="minorHAnsi" w:hAnsiTheme="minorHAnsi" w:cstheme="minorHAnsi"/>
        </w:rPr>
        <w:t>do</w:t>
      </w:r>
      <w:r w:rsidRPr="004F0502">
        <w:rPr>
          <w:rFonts w:asciiTheme="minorHAnsi" w:hAnsiTheme="minorHAnsi" w:cstheme="minorHAnsi"/>
          <w:spacing w:val="-4"/>
        </w:rPr>
        <w:t xml:space="preserve"> </w:t>
      </w:r>
      <w:r w:rsidRPr="004F0502">
        <w:rPr>
          <w:rFonts w:asciiTheme="minorHAnsi" w:hAnsiTheme="minorHAnsi" w:cstheme="minorHAnsi"/>
        </w:rPr>
        <w:t>CPF</w:t>
      </w:r>
      <w:r w:rsidRPr="004F0502">
        <w:rPr>
          <w:rFonts w:asciiTheme="minorHAnsi" w:hAnsiTheme="minorHAnsi" w:cstheme="minorHAnsi"/>
          <w:spacing w:val="-5"/>
        </w:rPr>
        <w:t xml:space="preserve"> </w:t>
      </w:r>
      <w:r w:rsidRPr="004F0502">
        <w:rPr>
          <w:rFonts w:asciiTheme="minorHAnsi" w:hAnsiTheme="minorHAnsi" w:cstheme="minorHAnsi"/>
        </w:rPr>
        <w:t>n</w:t>
      </w:r>
      <w:r w:rsidR="009F4C58" w:rsidRPr="004F0502">
        <w:rPr>
          <w:rFonts w:asciiTheme="minorHAnsi" w:hAnsiTheme="minorHAnsi" w:cstheme="minorHAnsi"/>
        </w:rPr>
        <w:t>º ________________</w:t>
      </w:r>
      <w:r w:rsidRPr="004F0502">
        <w:rPr>
          <w:rFonts w:asciiTheme="minorHAnsi" w:hAnsiTheme="minorHAnsi" w:cstheme="minorHAnsi"/>
        </w:rPr>
        <w:t>,</w:t>
      </w:r>
      <w:r w:rsidRPr="004F0502">
        <w:rPr>
          <w:rFonts w:asciiTheme="minorHAnsi" w:hAnsiTheme="minorHAnsi" w:cstheme="minorHAnsi"/>
          <w:spacing w:val="-7"/>
        </w:rPr>
        <w:t xml:space="preserve"> </w:t>
      </w:r>
      <w:r w:rsidRPr="004F0502">
        <w:rPr>
          <w:rFonts w:asciiTheme="minorHAnsi" w:hAnsiTheme="minorHAnsi" w:cstheme="minorHAnsi"/>
        </w:rPr>
        <w:t>DECLARA</w:t>
      </w:r>
      <w:r w:rsidRPr="004F0502">
        <w:rPr>
          <w:rFonts w:asciiTheme="minorHAnsi" w:hAnsiTheme="minorHAnsi" w:cstheme="minorHAnsi"/>
          <w:spacing w:val="-8"/>
        </w:rPr>
        <w:t xml:space="preserve"> </w:t>
      </w:r>
      <w:r w:rsidRPr="004F0502">
        <w:rPr>
          <w:rFonts w:asciiTheme="minorHAnsi" w:hAnsiTheme="minorHAnsi" w:cstheme="minorHAnsi"/>
        </w:rPr>
        <w:t>que</w:t>
      </w:r>
      <w:r w:rsidRPr="004F0502">
        <w:rPr>
          <w:rFonts w:asciiTheme="minorHAnsi" w:hAnsiTheme="minorHAnsi" w:cstheme="minorHAnsi"/>
          <w:spacing w:val="-6"/>
        </w:rPr>
        <w:t xml:space="preserve"> </w:t>
      </w:r>
      <w:r w:rsidRPr="004F0502">
        <w:rPr>
          <w:rFonts w:asciiTheme="minorHAnsi" w:hAnsiTheme="minorHAnsi" w:cstheme="minorHAnsi"/>
        </w:rPr>
        <w:t>seu</w:t>
      </w:r>
      <w:r w:rsidRPr="004F0502">
        <w:rPr>
          <w:rFonts w:asciiTheme="minorHAnsi" w:hAnsiTheme="minorHAnsi" w:cstheme="minorHAnsi"/>
          <w:spacing w:val="-7"/>
        </w:rPr>
        <w:t xml:space="preserve"> </w:t>
      </w:r>
      <w:r w:rsidRPr="004F0502">
        <w:rPr>
          <w:rFonts w:asciiTheme="minorHAnsi" w:hAnsiTheme="minorHAnsi" w:cstheme="minorHAnsi"/>
        </w:rPr>
        <w:t>regime</w:t>
      </w:r>
      <w:r w:rsidRPr="004F0502">
        <w:rPr>
          <w:rFonts w:asciiTheme="minorHAnsi" w:hAnsiTheme="minorHAnsi" w:cstheme="minorHAnsi"/>
          <w:spacing w:val="-8"/>
        </w:rPr>
        <w:t xml:space="preserve"> </w:t>
      </w:r>
      <w:r w:rsidRPr="004F0502">
        <w:rPr>
          <w:rFonts w:asciiTheme="minorHAnsi" w:hAnsiTheme="minorHAnsi" w:cstheme="minorHAnsi"/>
        </w:rPr>
        <w:t>tributário</w:t>
      </w:r>
      <w:r w:rsidR="009F4C58" w:rsidRPr="004F0502">
        <w:rPr>
          <w:rFonts w:asciiTheme="minorHAnsi" w:hAnsiTheme="minorHAnsi" w:cstheme="minorHAnsi"/>
        </w:rPr>
        <w:t xml:space="preserve"> </w:t>
      </w:r>
      <w:r w:rsidRPr="004F0502">
        <w:rPr>
          <w:rFonts w:asciiTheme="minorHAnsi" w:hAnsiTheme="minorHAnsi" w:cstheme="minorHAnsi"/>
          <w:spacing w:val="-43"/>
        </w:rPr>
        <w:t xml:space="preserve"> </w:t>
      </w:r>
      <w:r w:rsidRPr="004F0502">
        <w:rPr>
          <w:rFonts w:asciiTheme="minorHAnsi" w:hAnsiTheme="minorHAnsi" w:cstheme="minorHAnsi"/>
        </w:rPr>
        <w:t>é: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(</w:t>
      </w:r>
      <w:r w:rsidR="009F4C58" w:rsidRPr="004F0502">
        <w:rPr>
          <w:rFonts w:asciiTheme="minorHAnsi" w:hAnsiTheme="minorHAnsi" w:cstheme="minorHAnsi"/>
        </w:rPr>
        <w:t xml:space="preserve">    </w:t>
      </w:r>
      <w:r w:rsidRPr="004F0502">
        <w:rPr>
          <w:rFonts w:asciiTheme="minorHAnsi" w:hAnsiTheme="minorHAnsi" w:cstheme="minorHAnsi"/>
        </w:rPr>
        <w:t>)</w:t>
      </w:r>
      <w:r w:rsidRPr="004F0502">
        <w:rPr>
          <w:rFonts w:asciiTheme="minorHAnsi" w:hAnsiTheme="minorHAnsi" w:cstheme="minorHAnsi"/>
          <w:spacing w:val="46"/>
        </w:rPr>
        <w:t xml:space="preserve"> </w:t>
      </w:r>
      <w:r w:rsidRPr="004F0502">
        <w:rPr>
          <w:rFonts w:asciiTheme="minorHAnsi" w:hAnsiTheme="minorHAnsi" w:cstheme="minorHAnsi"/>
        </w:rPr>
        <w:t>Lucro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Real</w:t>
      </w:r>
      <w:r w:rsidR="009F4C58" w:rsidRPr="004F0502">
        <w:rPr>
          <w:rFonts w:asciiTheme="minorHAnsi" w:hAnsiTheme="minorHAnsi" w:cstheme="minorHAnsi"/>
        </w:rPr>
        <w:t xml:space="preserve">, </w:t>
      </w:r>
      <w:r w:rsidRPr="004F0502">
        <w:rPr>
          <w:rFonts w:asciiTheme="minorHAnsi" w:hAnsiTheme="minorHAnsi" w:cstheme="minorHAnsi"/>
        </w:rPr>
        <w:t>(</w:t>
      </w:r>
      <w:r w:rsidR="009F4C58" w:rsidRPr="004F0502">
        <w:rPr>
          <w:rFonts w:asciiTheme="minorHAnsi" w:hAnsiTheme="minorHAnsi" w:cstheme="minorHAnsi"/>
        </w:rPr>
        <w:t xml:space="preserve">    </w:t>
      </w:r>
      <w:r w:rsidRPr="004F0502">
        <w:rPr>
          <w:rFonts w:asciiTheme="minorHAnsi" w:hAnsiTheme="minorHAnsi" w:cstheme="minorHAnsi"/>
        </w:rPr>
        <w:t>)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Lucro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Presumido (</w:t>
      </w:r>
      <w:r w:rsidR="009F4C58" w:rsidRPr="004F0502">
        <w:rPr>
          <w:rFonts w:asciiTheme="minorHAnsi" w:hAnsiTheme="minorHAnsi" w:cstheme="minorHAnsi"/>
        </w:rPr>
        <w:t xml:space="preserve">    </w:t>
      </w:r>
      <w:r w:rsidRPr="004F0502">
        <w:rPr>
          <w:rFonts w:asciiTheme="minorHAnsi" w:hAnsiTheme="minorHAnsi" w:cstheme="minorHAnsi"/>
        </w:rPr>
        <w:t>)</w:t>
      </w:r>
      <w:r w:rsidR="009F4C58" w:rsidRPr="004F0502">
        <w:rPr>
          <w:rFonts w:asciiTheme="minorHAnsi" w:hAnsiTheme="minorHAnsi" w:cstheme="minorHAnsi"/>
        </w:rPr>
        <w:t>,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Optante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Simples</w:t>
      </w:r>
      <w:r w:rsidRPr="004F0502">
        <w:rPr>
          <w:rFonts w:asciiTheme="minorHAnsi" w:hAnsiTheme="minorHAnsi" w:cstheme="minorHAnsi"/>
          <w:spacing w:val="4"/>
        </w:rPr>
        <w:t xml:space="preserve"> </w:t>
      </w:r>
      <w:r w:rsidRPr="004F0502">
        <w:rPr>
          <w:rFonts w:asciiTheme="minorHAnsi" w:hAnsiTheme="minorHAnsi" w:cstheme="minorHAnsi"/>
        </w:rPr>
        <w:t>–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Anexo</w:t>
      </w:r>
      <w:r w:rsidR="009F4C58" w:rsidRPr="004F0502">
        <w:rPr>
          <w:rFonts w:asciiTheme="minorHAnsi" w:hAnsiTheme="minorHAnsi" w:cstheme="minorHAnsi"/>
        </w:rPr>
        <w:t xml:space="preserve"> _________ </w:t>
      </w:r>
      <w:r w:rsidRPr="004F0502">
        <w:rPr>
          <w:rFonts w:asciiTheme="minorHAnsi" w:hAnsiTheme="minorHAnsi" w:cstheme="minorHAnsi"/>
        </w:rPr>
        <w:t>da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LC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123,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de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2006</w:t>
      </w:r>
      <w:r w:rsidR="009F4C58" w:rsidRPr="004F0502">
        <w:rPr>
          <w:rFonts w:asciiTheme="minorHAnsi" w:hAnsiTheme="minorHAnsi" w:cstheme="minorHAnsi"/>
        </w:rPr>
        <w:t xml:space="preserve">, </w:t>
      </w:r>
      <w:r w:rsidRPr="004F0502">
        <w:rPr>
          <w:rFonts w:asciiTheme="minorHAnsi" w:hAnsiTheme="minorHAnsi" w:cstheme="minorHAnsi"/>
        </w:rPr>
        <w:t>(</w:t>
      </w:r>
      <w:r w:rsidR="00813EB8" w:rsidRPr="004F0502">
        <w:rPr>
          <w:rFonts w:asciiTheme="minorHAnsi" w:hAnsiTheme="minorHAnsi" w:cstheme="minorHAnsi"/>
        </w:rPr>
        <w:t xml:space="preserve">    ) </w:t>
      </w:r>
      <w:r w:rsidRPr="004F0502">
        <w:rPr>
          <w:rFonts w:asciiTheme="minorHAnsi" w:hAnsiTheme="minorHAnsi" w:cstheme="minorHAnsi"/>
        </w:rPr>
        <w:t>Arbitrado</w:t>
      </w:r>
      <w:r w:rsidR="00813EB8" w:rsidRPr="004F0502">
        <w:rPr>
          <w:rFonts w:asciiTheme="minorHAnsi" w:hAnsiTheme="minorHAnsi" w:cstheme="minorHAnsi"/>
        </w:rPr>
        <w:t xml:space="preserve">, </w:t>
      </w:r>
      <w:r w:rsidRPr="004F0502">
        <w:rPr>
          <w:rFonts w:asciiTheme="minorHAnsi" w:hAnsiTheme="minorHAnsi" w:cstheme="minorHAnsi"/>
        </w:rPr>
        <w:t>(</w:t>
      </w:r>
      <w:r w:rsidR="00813EB8" w:rsidRPr="004F0502">
        <w:rPr>
          <w:rFonts w:asciiTheme="minorHAnsi" w:hAnsiTheme="minorHAnsi" w:cstheme="minorHAnsi"/>
        </w:rPr>
        <w:t xml:space="preserve">    </w:t>
      </w:r>
      <w:r w:rsidRPr="004F0502">
        <w:rPr>
          <w:rFonts w:asciiTheme="minorHAnsi" w:hAnsiTheme="minorHAnsi" w:cstheme="minorHAnsi"/>
        </w:rPr>
        <w:t>)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outro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especificar</w:t>
      </w:r>
      <w:r w:rsidR="00813EB8" w:rsidRPr="004F0502">
        <w:rPr>
          <w:rFonts w:asciiTheme="minorHAnsi" w:hAnsiTheme="minorHAnsi" w:cstheme="minorHAnsi"/>
        </w:rPr>
        <w:t xml:space="preserve"> _____________________</w:t>
      </w:r>
      <w:r w:rsidRPr="004F0502">
        <w:rPr>
          <w:rFonts w:asciiTheme="minorHAnsi" w:hAnsiTheme="minorHAnsi" w:cstheme="minorHAnsi"/>
        </w:rPr>
        <w:t>,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neste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exercício.</w:t>
      </w:r>
    </w:p>
    <w:p w14:paraId="01E09AE6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0A32161" w14:textId="77777777" w:rsidR="00C41C8C" w:rsidRPr="004F0502" w:rsidRDefault="00C41C8C" w:rsidP="00BD1D8B">
      <w:pPr>
        <w:pStyle w:val="Corpodetexto"/>
        <w:spacing w:before="7"/>
        <w:ind w:left="0"/>
        <w:rPr>
          <w:rFonts w:asciiTheme="minorHAnsi" w:hAnsiTheme="minorHAnsi" w:cstheme="minorHAnsi"/>
        </w:rPr>
      </w:pPr>
    </w:p>
    <w:p w14:paraId="2D444615" w14:textId="77777777" w:rsidR="00C41C8C" w:rsidRPr="004F0502" w:rsidRDefault="00BB6433" w:rsidP="00BD1D8B">
      <w:pPr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1.)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a empresa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declarada como Optante</w:t>
      </w:r>
      <w:r w:rsidRPr="004F0502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pelo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Simples, deverá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observar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os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itens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abaixo:</w:t>
      </w:r>
    </w:p>
    <w:p w14:paraId="2F4154D1" w14:textId="77777777" w:rsidR="00C41C8C" w:rsidRPr="004F0502" w:rsidRDefault="00BB6433" w:rsidP="00BD1D8B">
      <w:pPr>
        <w:spacing w:before="136" w:line="259" w:lineRule="auto"/>
        <w:ind w:right="269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1.1.)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a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elaboração</w:t>
      </w:r>
      <w:r w:rsidRPr="004F0502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da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proposta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 preço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com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os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benefícios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da condição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Optante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pelo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Simples, estará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restrita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às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empresas</w:t>
      </w:r>
      <w:r w:rsidRPr="004F0502">
        <w:rPr>
          <w:rFonts w:asciiTheme="minorHAnsi" w:hAnsiTheme="minorHAnsi" w:cstheme="minorHAnsi"/>
          <w:spacing w:val="-3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enquadradas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no Anexo</w:t>
      </w:r>
      <w:r w:rsidRPr="004F0502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IV da Lei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Complementar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123,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2006, observando-se o disposto no</w:t>
      </w:r>
      <w:r w:rsidRPr="004F0502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art.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18, §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5º-C.</w:t>
      </w:r>
    </w:p>
    <w:p w14:paraId="785FB0D0" w14:textId="36144E2C" w:rsidR="00C41C8C" w:rsidRPr="004F0502" w:rsidRDefault="00BB6433" w:rsidP="001305E5">
      <w:pPr>
        <w:spacing w:before="120" w:after="120" w:line="264" w:lineRule="auto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1.2.)</w:t>
      </w:r>
      <w:r w:rsidRPr="004F0502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no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caso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das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empresas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enquadradas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nos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demais</w:t>
      </w:r>
      <w:r w:rsidRPr="004F0502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anexos</w:t>
      </w:r>
      <w:r w:rsidRPr="004F0502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da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Lei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Complementar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123,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2006,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a</w:t>
      </w:r>
      <w:r w:rsidRPr="004F0502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sua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proposta</w:t>
      </w:r>
      <w:r w:rsidRPr="004F0502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</w:t>
      </w:r>
      <w:r w:rsidRPr="004F0502">
        <w:rPr>
          <w:rFonts w:asciiTheme="minorHAnsi" w:hAnsiTheme="minorHAnsi" w:cstheme="minorHAnsi"/>
          <w:spacing w:val="7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preços</w:t>
      </w:r>
      <w:r w:rsidRPr="004F0502">
        <w:rPr>
          <w:rFonts w:asciiTheme="minorHAnsi" w:hAnsiTheme="minorHAnsi" w:cstheme="minorHAnsi"/>
          <w:spacing w:val="-38"/>
          <w:sz w:val="20"/>
          <w:szCs w:val="20"/>
        </w:rPr>
        <w:t xml:space="preserve"> </w:t>
      </w:r>
      <w:r w:rsidR="001305E5" w:rsidRPr="004F0502">
        <w:rPr>
          <w:rFonts w:asciiTheme="minorHAnsi" w:hAnsiTheme="minorHAnsi" w:cstheme="minorHAnsi"/>
          <w:spacing w:val="-38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deverá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ser elaborada sem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benefício tributário</w:t>
      </w:r>
      <w:r w:rsidRPr="004F0502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da</w:t>
      </w:r>
      <w:r w:rsidRPr="004F0502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condição de</w:t>
      </w:r>
      <w:r w:rsidRPr="004F0502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optante</w:t>
      </w:r>
      <w:r w:rsidRPr="004F0502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pelo regime</w:t>
      </w:r>
      <w:r w:rsidRPr="004F0502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sz w:val="20"/>
          <w:szCs w:val="20"/>
        </w:rPr>
        <w:t>do Simples Nacional.</w:t>
      </w:r>
    </w:p>
    <w:p w14:paraId="0A0F0211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CCF0C3B" w14:textId="77777777" w:rsidR="00C41C8C" w:rsidRPr="004F0502" w:rsidRDefault="00C41C8C" w:rsidP="00BD1D8B">
      <w:pPr>
        <w:pStyle w:val="Corpodetexto"/>
        <w:spacing w:before="6"/>
        <w:ind w:left="0"/>
        <w:rPr>
          <w:rFonts w:asciiTheme="minorHAnsi" w:hAnsiTheme="minorHAnsi" w:cstheme="minorHAnsi"/>
        </w:rPr>
      </w:pPr>
    </w:p>
    <w:p w14:paraId="2B2339D0" w14:textId="77B3D97B" w:rsidR="00642BA9" w:rsidRPr="004F0502" w:rsidRDefault="00642BA9" w:rsidP="00642BA9">
      <w:pPr>
        <w:jc w:val="righ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(Nome da cidade), ________de ___________________ de 202</w:t>
      </w:r>
      <w:r w:rsidR="0063070A" w:rsidRPr="004F0502">
        <w:rPr>
          <w:rFonts w:asciiTheme="minorHAnsi" w:hAnsiTheme="minorHAnsi" w:cstheme="minorHAnsi"/>
          <w:sz w:val="20"/>
          <w:szCs w:val="20"/>
        </w:rPr>
        <w:t>4</w:t>
      </w:r>
      <w:r w:rsidRPr="004F0502">
        <w:rPr>
          <w:rFonts w:asciiTheme="minorHAnsi" w:hAnsiTheme="minorHAnsi" w:cstheme="minorHAnsi"/>
          <w:sz w:val="20"/>
          <w:szCs w:val="20"/>
        </w:rPr>
        <w:t>.</w:t>
      </w:r>
    </w:p>
    <w:p w14:paraId="016D9A69" w14:textId="77777777" w:rsidR="00642BA9" w:rsidRPr="004F0502" w:rsidRDefault="00642BA9" w:rsidP="00642BA9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4C96A4F" w14:textId="77777777" w:rsidR="00642BA9" w:rsidRPr="004F0502" w:rsidRDefault="00642BA9" w:rsidP="00642BA9">
      <w:pPr>
        <w:jc w:val="righ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_______________________________________</w:t>
      </w:r>
    </w:p>
    <w:p w14:paraId="1E00536F" w14:textId="77777777" w:rsidR="00642BA9" w:rsidRPr="004F0502" w:rsidRDefault="00642BA9" w:rsidP="00642BA9">
      <w:pPr>
        <w:jc w:val="right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Assinatura do representante legal</w:t>
      </w:r>
    </w:p>
    <w:p w14:paraId="0D8D9C7F" w14:textId="77777777" w:rsidR="00642BA9" w:rsidRPr="004F0502" w:rsidRDefault="00642BA9" w:rsidP="00642BA9">
      <w:pPr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Nome completo: ______________________________________</w:t>
      </w:r>
    </w:p>
    <w:p w14:paraId="0CB97F71" w14:textId="77777777" w:rsidR="00642BA9" w:rsidRPr="004F0502" w:rsidRDefault="00642BA9" w:rsidP="00642BA9">
      <w:pPr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Cargo/função: ________________________________________</w:t>
      </w:r>
    </w:p>
    <w:p w14:paraId="435ADA95" w14:textId="77777777" w:rsidR="00642BA9" w:rsidRPr="004F0502" w:rsidRDefault="00642BA9" w:rsidP="00642BA9">
      <w:pPr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 xml:space="preserve">Telefone: (    ) ______________ </w:t>
      </w:r>
    </w:p>
    <w:p w14:paraId="507C5C10" w14:textId="77777777" w:rsidR="00642BA9" w:rsidRPr="004F0502" w:rsidRDefault="00642BA9" w:rsidP="00642BA9">
      <w:pPr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E-mail: ___________________</w:t>
      </w:r>
    </w:p>
    <w:p w14:paraId="6164DD2B" w14:textId="69AA9754" w:rsidR="00E16837" w:rsidRPr="004F0502" w:rsidRDefault="00E16837" w:rsidP="00642BA9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br w:type="page"/>
      </w:r>
    </w:p>
    <w:p w14:paraId="30537B5D" w14:textId="763C19AD" w:rsidR="00C41C8C" w:rsidRPr="004F0502" w:rsidRDefault="00BB6433" w:rsidP="00BD1D8B">
      <w:pPr>
        <w:pStyle w:val="Ttulo3"/>
        <w:spacing w:before="49"/>
        <w:ind w:left="0" w:right="1285" w:firstLine="0"/>
        <w:jc w:val="center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lastRenderedPageBreak/>
        <w:t>APÊNDICE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“B”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DO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ANEXO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I</w:t>
      </w:r>
      <w:r w:rsidR="006F75E9" w:rsidRPr="004F0502">
        <w:rPr>
          <w:rFonts w:asciiTheme="minorHAnsi" w:hAnsiTheme="minorHAnsi" w:cstheme="minorHAnsi"/>
        </w:rPr>
        <w:t>II</w:t>
      </w:r>
      <w:r w:rsidRPr="004F0502">
        <w:rPr>
          <w:rFonts w:asciiTheme="minorHAnsi" w:hAnsiTheme="minorHAnsi" w:cstheme="minorHAnsi"/>
        </w:rPr>
        <w:t xml:space="preserve"> - MODELO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DE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DECLARAÇÃO DE VISTORIA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DO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LOCAL</w:t>
      </w:r>
    </w:p>
    <w:p w14:paraId="0DB058C8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414ABAC3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6AEB96F7" w14:textId="77777777" w:rsidR="00C41C8C" w:rsidRPr="004F0502" w:rsidRDefault="00BB6433" w:rsidP="00BD1D8B">
      <w:pPr>
        <w:spacing w:before="131"/>
        <w:ind w:right="27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4F0502">
        <w:rPr>
          <w:rFonts w:asciiTheme="minorHAnsi" w:hAnsiTheme="minorHAnsi" w:cstheme="minorHAnsi"/>
          <w:i/>
          <w:sz w:val="20"/>
          <w:szCs w:val="20"/>
        </w:rPr>
        <w:t>(Papel</w:t>
      </w:r>
      <w:r w:rsidRPr="004F0502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i/>
          <w:sz w:val="20"/>
          <w:szCs w:val="20"/>
        </w:rPr>
        <w:t>timbrado</w:t>
      </w:r>
      <w:r w:rsidRPr="004F0502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i/>
          <w:sz w:val="20"/>
          <w:szCs w:val="20"/>
        </w:rPr>
        <w:t>da empresa)</w:t>
      </w:r>
    </w:p>
    <w:p w14:paraId="6B0B708C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  <w:i/>
        </w:rPr>
      </w:pPr>
    </w:p>
    <w:p w14:paraId="30E99D93" w14:textId="77777777" w:rsidR="00C41C8C" w:rsidRPr="004F0502" w:rsidRDefault="00C41C8C" w:rsidP="00BD1D8B">
      <w:pPr>
        <w:pStyle w:val="Corpodetexto"/>
        <w:spacing w:before="10"/>
        <w:ind w:left="0"/>
        <w:rPr>
          <w:rFonts w:asciiTheme="minorHAnsi" w:hAnsiTheme="minorHAnsi" w:cstheme="minorHAnsi"/>
          <w:i/>
        </w:rPr>
      </w:pPr>
    </w:p>
    <w:p w14:paraId="0D4EEDD7" w14:textId="77777777" w:rsidR="00C41C8C" w:rsidRPr="004F0502" w:rsidRDefault="00BB6433" w:rsidP="00BD1D8B">
      <w:pPr>
        <w:pStyle w:val="Ttulo3"/>
        <w:spacing w:before="59"/>
        <w:ind w:left="0" w:firstLine="0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  <w:w w:val="99"/>
        </w:rPr>
        <w:t>À</w:t>
      </w:r>
    </w:p>
    <w:p w14:paraId="280717FD" w14:textId="67A949CE" w:rsidR="00C41C8C" w:rsidRPr="004F0502" w:rsidRDefault="00BB6433" w:rsidP="00BD1D8B">
      <w:pPr>
        <w:spacing w:before="157"/>
        <w:ind w:right="5424"/>
        <w:rPr>
          <w:rFonts w:asciiTheme="minorHAnsi" w:hAnsiTheme="minorHAnsi" w:cstheme="minorHAnsi"/>
          <w:b/>
          <w:sz w:val="20"/>
          <w:szCs w:val="20"/>
        </w:rPr>
      </w:pPr>
      <w:r w:rsidRPr="004F0502">
        <w:rPr>
          <w:rFonts w:asciiTheme="minorHAnsi" w:hAnsiTheme="minorHAnsi" w:cstheme="minorHAnsi"/>
          <w:b/>
          <w:sz w:val="20"/>
          <w:szCs w:val="20"/>
        </w:rPr>
        <w:t>FUNDAÇÃO HABITACIONAL DO EXÉRCITO - FHE</w:t>
      </w:r>
      <w:r w:rsidRPr="004F0502">
        <w:rPr>
          <w:rFonts w:asciiTheme="minorHAnsi" w:hAnsiTheme="minorHAnsi" w:cstheme="minorHAnsi"/>
          <w:b/>
          <w:spacing w:val="-4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b/>
          <w:sz w:val="20"/>
          <w:szCs w:val="20"/>
        </w:rPr>
        <w:t>DISPENSA</w:t>
      </w:r>
      <w:r w:rsidRPr="004F0502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b/>
          <w:sz w:val="20"/>
          <w:szCs w:val="20"/>
        </w:rPr>
        <w:t>ELETRÔNICA</w:t>
      </w:r>
      <w:r w:rsidRPr="004F0502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4F0502">
        <w:rPr>
          <w:rFonts w:asciiTheme="minorHAnsi" w:hAnsiTheme="minorHAnsi" w:cstheme="minorHAnsi"/>
          <w:b/>
          <w:sz w:val="20"/>
          <w:szCs w:val="20"/>
        </w:rPr>
        <w:t>Nº</w:t>
      </w:r>
      <w:r w:rsidRPr="004F0502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="003F1906" w:rsidRPr="004F0502">
        <w:rPr>
          <w:rFonts w:asciiTheme="minorHAnsi" w:hAnsiTheme="minorHAnsi" w:cstheme="minorHAnsi"/>
          <w:b/>
          <w:spacing w:val="-1"/>
          <w:sz w:val="20"/>
          <w:szCs w:val="20"/>
        </w:rPr>
        <w:t>90</w:t>
      </w:r>
      <w:r w:rsidR="00E16837" w:rsidRPr="004F0502">
        <w:rPr>
          <w:rFonts w:asciiTheme="minorHAnsi" w:hAnsiTheme="minorHAnsi" w:cstheme="minorHAnsi"/>
          <w:b/>
          <w:sz w:val="20"/>
          <w:szCs w:val="20"/>
        </w:rPr>
        <w:t>8</w:t>
      </w:r>
      <w:r w:rsidR="009B0FE5" w:rsidRPr="004F0502">
        <w:rPr>
          <w:rFonts w:asciiTheme="minorHAnsi" w:hAnsiTheme="minorHAnsi" w:cstheme="minorHAnsi"/>
          <w:b/>
          <w:sz w:val="20"/>
          <w:szCs w:val="20"/>
        </w:rPr>
        <w:t>92</w:t>
      </w:r>
      <w:r w:rsidRPr="004F0502">
        <w:rPr>
          <w:rFonts w:asciiTheme="minorHAnsi" w:hAnsiTheme="minorHAnsi" w:cstheme="minorHAnsi"/>
          <w:b/>
          <w:sz w:val="20"/>
          <w:szCs w:val="20"/>
        </w:rPr>
        <w:t>/202</w:t>
      </w:r>
      <w:r w:rsidR="0063070A" w:rsidRPr="004F0502">
        <w:rPr>
          <w:rFonts w:asciiTheme="minorHAnsi" w:hAnsiTheme="minorHAnsi" w:cstheme="minorHAnsi"/>
          <w:b/>
          <w:sz w:val="20"/>
          <w:szCs w:val="20"/>
        </w:rPr>
        <w:t>4</w:t>
      </w:r>
    </w:p>
    <w:p w14:paraId="3330184E" w14:textId="77777777" w:rsidR="00C41C8C" w:rsidRPr="004F0502" w:rsidRDefault="00BB6433" w:rsidP="00BD1D8B">
      <w:pPr>
        <w:pStyle w:val="Corpodetexto"/>
        <w:ind w:left="0" w:right="4593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Avenida Duque de Caxias s/nº, Setor Militar Urbano - SMU</w:t>
      </w:r>
      <w:r w:rsidRPr="004F0502">
        <w:rPr>
          <w:rFonts w:asciiTheme="minorHAnsi" w:hAnsiTheme="minorHAnsi" w:cstheme="minorHAnsi"/>
          <w:spacing w:val="-43"/>
        </w:rPr>
        <w:t xml:space="preserve"> </w:t>
      </w:r>
      <w:r w:rsidRPr="004F0502">
        <w:rPr>
          <w:rFonts w:asciiTheme="minorHAnsi" w:hAnsiTheme="minorHAnsi" w:cstheme="minorHAnsi"/>
        </w:rPr>
        <w:t>70630-902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–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Brasília/DF</w:t>
      </w:r>
    </w:p>
    <w:p w14:paraId="5721488B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32E8DF07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AC0E3EA" w14:textId="77777777" w:rsidR="00C41C8C" w:rsidRPr="004F0502" w:rsidRDefault="00C41C8C" w:rsidP="00BD1D8B">
      <w:pPr>
        <w:pStyle w:val="Corpodetexto"/>
        <w:spacing w:before="1"/>
        <w:ind w:left="0"/>
        <w:rPr>
          <w:rFonts w:asciiTheme="minorHAnsi" w:hAnsiTheme="minorHAnsi" w:cstheme="minorHAnsi"/>
        </w:rPr>
      </w:pPr>
    </w:p>
    <w:p w14:paraId="65497BB6" w14:textId="3CFD9B3A" w:rsidR="00C41C8C" w:rsidRPr="004F0502" w:rsidRDefault="001C3700" w:rsidP="001C3700">
      <w:pPr>
        <w:pStyle w:val="Corpodetexto"/>
        <w:tabs>
          <w:tab w:val="left" w:pos="4687"/>
        </w:tabs>
        <w:spacing w:before="88"/>
        <w:ind w:left="0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_________________________</w:t>
      </w:r>
      <w:r w:rsidR="00BB6433" w:rsidRPr="004F0502">
        <w:rPr>
          <w:rFonts w:asciiTheme="minorHAnsi" w:hAnsiTheme="minorHAnsi" w:cstheme="minorHAnsi"/>
          <w:spacing w:val="11"/>
        </w:rPr>
        <w:t xml:space="preserve"> </w:t>
      </w:r>
      <w:r w:rsidR="00BB6433" w:rsidRPr="004F0502">
        <w:rPr>
          <w:rFonts w:asciiTheme="minorHAnsi" w:hAnsiTheme="minorHAnsi" w:cstheme="minorHAnsi"/>
        </w:rPr>
        <w:t>[nome</w:t>
      </w:r>
      <w:r w:rsidR="00BB6433" w:rsidRPr="004F0502">
        <w:rPr>
          <w:rFonts w:asciiTheme="minorHAnsi" w:hAnsiTheme="minorHAnsi" w:cstheme="minorHAnsi"/>
          <w:spacing w:val="60"/>
        </w:rPr>
        <w:t xml:space="preserve"> </w:t>
      </w:r>
      <w:r w:rsidR="00BB6433" w:rsidRPr="004F0502">
        <w:rPr>
          <w:rFonts w:asciiTheme="minorHAnsi" w:hAnsiTheme="minorHAnsi" w:cstheme="minorHAnsi"/>
        </w:rPr>
        <w:t>da</w:t>
      </w:r>
      <w:r w:rsidR="00BB6433" w:rsidRPr="004F0502">
        <w:rPr>
          <w:rFonts w:asciiTheme="minorHAnsi" w:hAnsiTheme="minorHAnsi" w:cstheme="minorHAnsi"/>
          <w:spacing w:val="63"/>
        </w:rPr>
        <w:t xml:space="preserve"> </w:t>
      </w:r>
      <w:r w:rsidR="00BB6433" w:rsidRPr="004F0502">
        <w:rPr>
          <w:rFonts w:asciiTheme="minorHAnsi" w:hAnsiTheme="minorHAnsi" w:cstheme="minorHAnsi"/>
        </w:rPr>
        <w:t>empresa],</w:t>
      </w:r>
      <w:r w:rsidR="00BB6433" w:rsidRPr="004F0502">
        <w:rPr>
          <w:rFonts w:asciiTheme="minorHAnsi" w:hAnsiTheme="minorHAnsi" w:cstheme="minorHAnsi"/>
          <w:spacing w:val="62"/>
        </w:rPr>
        <w:t xml:space="preserve"> </w:t>
      </w:r>
      <w:r w:rsidR="00BB6433" w:rsidRPr="004F0502">
        <w:rPr>
          <w:rFonts w:asciiTheme="minorHAnsi" w:hAnsiTheme="minorHAnsi" w:cstheme="minorHAnsi"/>
        </w:rPr>
        <w:t>inscrita</w:t>
      </w:r>
      <w:r w:rsidR="00BB6433" w:rsidRPr="004F0502">
        <w:rPr>
          <w:rFonts w:asciiTheme="minorHAnsi" w:hAnsiTheme="minorHAnsi" w:cstheme="minorHAnsi"/>
          <w:spacing w:val="61"/>
        </w:rPr>
        <w:t xml:space="preserve"> </w:t>
      </w:r>
      <w:r w:rsidR="00BB6433" w:rsidRPr="004F0502">
        <w:rPr>
          <w:rFonts w:asciiTheme="minorHAnsi" w:hAnsiTheme="minorHAnsi" w:cstheme="minorHAnsi"/>
        </w:rPr>
        <w:t>no</w:t>
      </w:r>
      <w:r w:rsidR="00BB6433" w:rsidRPr="004F0502">
        <w:rPr>
          <w:rFonts w:asciiTheme="minorHAnsi" w:hAnsiTheme="minorHAnsi" w:cstheme="minorHAnsi"/>
          <w:spacing w:val="61"/>
        </w:rPr>
        <w:t xml:space="preserve"> </w:t>
      </w:r>
      <w:r w:rsidR="00BB6433" w:rsidRPr="004F0502">
        <w:rPr>
          <w:rFonts w:asciiTheme="minorHAnsi" w:hAnsiTheme="minorHAnsi" w:cstheme="minorHAnsi"/>
        </w:rPr>
        <w:t>CNPJ/MF</w:t>
      </w:r>
      <w:r w:rsidR="00BB6433" w:rsidRPr="004F0502">
        <w:rPr>
          <w:rFonts w:asciiTheme="minorHAnsi" w:hAnsiTheme="minorHAnsi" w:cstheme="minorHAnsi"/>
          <w:spacing w:val="60"/>
        </w:rPr>
        <w:t xml:space="preserve"> </w:t>
      </w:r>
      <w:r w:rsidR="00BB6433" w:rsidRPr="004F0502">
        <w:rPr>
          <w:rFonts w:asciiTheme="minorHAnsi" w:hAnsiTheme="minorHAnsi" w:cstheme="minorHAnsi"/>
        </w:rPr>
        <w:t>sob</w:t>
      </w:r>
      <w:r w:rsidR="00BB6433" w:rsidRPr="004F0502">
        <w:rPr>
          <w:rFonts w:asciiTheme="minorHAnsi" w:hAnsiTheme="minorHAnsi" w:cstheme="minorHAnsi"/>
          <w:spacing w:val="60"/>
        </w:rPr>
        <w:t xml:space="preserve"> </w:t>
      </w:r>
      <w:r w:rsidR="00BB6433" w:rsidRPr="004F0502">
        <w:rPr>
          <w:rFonts w:asciiTheme="minorHAnsi" w:hAnsiTheme="minorHAnsi" w:cstheme="minorHAnsi"/>
        </w:rPr>
        <w:t>o</w:t>
      </w:r>
      <w:r w:rsidR="00BB6433" w:rsidRPr="004F0502">
        <w:rPr>
          <w:rFonts w:asciiTheme="minorHAnsi" w:hAnsiTheme="minorHAnsi" w:cstheme="minorHAnsi"/>
          <w:spacing w:val="58"/>
        </w:rPr>
        <w:t xml:space="preserve"> </w:t>
      </w:r>
      <w:r w:rsidR="00BB6433" w:rsidRPr="004F0502">
        <w:rPr>
          <w:rFonts w:asciiTheme="minorHAnsi" w:hAnsiTheme="minorHAnsi" w:cstheme="minorHAnsi"/>
        </w:rPr>
        <w:t>nº</w:t>
      </w:r>
      <w:r w:rsidRPr="004F0502">
        <w:rPr>
          <w:rFonts w:asciiTheme="minorHAnsi" w:hAnsiTheme="minorHAnsi" w:cstheme="minorHAnsi"/>
        </w:rPr>
        <w:t xml:space="preserve"> _____________________</w:t>
      </w:r>
      <w:r w:rsidR="00BB6433" w:rsidRPr="004F0502">
        <w:rPr>
          <w:rFonts w:asciiTheme="minorHAnsi" w:hAnsiTheme="minorHAnsi" w:cstheme="minorHAnsi"/>
        </w:rPr>
        <w:t>,</w:t>
      </w:r>
      <w:r w:rsidR="00BB6433" w:rsidRPr="004F0502">
        <w:rPr>
          <w:rFonts w:asciiTheme="minorHAnsi" w:hAnsiTheme="minorHAnsi" w:cstheme="minorHAnsi"/>
          <w:spacing w:val="-2"/>
        </w:rPr>
        <w:t xml:space="preserve"> </w:t>
      </w:r>
      <w:r w:rsidR="00BB6433" w:rsidRPr="004F0502">
        <w:rPr>
          <w:rFonts w:asciiTheme="minorHAnsi" w:hAnsiTheme="minorHAnsi" w:cstheme="minorHAnsi"/>
        </w:rPr>
        <w:t>neste</w:t>
      </w:r>
      <w:r w:rsidR="00BB6433" w:rsidRPr="004F0502">
        <w:rPr>
          <w:rFonts w:asciiTheme="minorHAnsi" w:hAnsiTheme="minorHAnsi" w:cstheme="minorHAnsi"/>
          <w:spacing w:val="-3"/>
        </w:rPr>
        <w:t xml:space="preserve"> </w:t>
      </w:r>
      <w:r w:rsidR="00BB6433" w:rsidRPr="004F0502">
        <w:rPr>
          <w:rFonts w:asciiTheme="minorHAnsi" w:hAnsiTheme="minorHAnsi" w:cstheme="minorHAnsi"/>
        </w:rPr>
        <w:t>ato</w:t>
      </w:r>
      <w:r w:rsidR="00BB6433" w:rsidRPr="004F0502">
        <w:rPr>
          <w:rFonts w:asciiTheme="minorHAnsi" w:hAnsiTheme="minorHAnsi" w:cstheme="minorHAnsi"/>
          <w:spacing w:val="-2"/>
        </w:rPr>
        <w:t xml:space="preserve"> </w:t>
      </w:r>
      <w:r w:rsidR="00BB6433" w:rsidRPr="004F0502">
        <w:rPr>
          <w:rFonts w:asciiTheme="minorHAnsi" w:hAnsiTheme="minorHAnsi" w:cstheme="minorHAnsi"/>
        </w:rPr>
        <w:t>representada</w:t>
      </w:r>
      <w:r w:rsidR="00BB6433" w:rsidRPr="004F0502">
        <w:rPr>
          <w:rFonts w:asciiTheme="minorHAnsi" w:hAnsiTheme="minorHAnsi" w:cstheme="minorHAnsi"/>
          <w:spacing w:val="1"/>
        </w:rPr>
        <w:t xml:space="preserve"> </w:t>
      </w:r>
      <w:r w:rsidR="00BB6433" w:rsidRPr="004F0502">
        <w:rPr>
          <w:rFonts w:asciiTheme="minorHAnsi" w:hAnsiTheme="minorHAnsi" w:cstheme="minorHAnsi"/>
        </w:rPr>
        <w:t>legalmente</w:t>
      </w:r>
      <w:r w:rsidR="00BB6433" w:rsidRPr="004F0502">
        <w:rPr>
          <w:rFonts w:asciiTheme="minorHAnsi" w:hAnsiTheme="minorHAnsi" w:cstheme="minorHAnsi"/>
          <w:spacing w:val="-3"/>
        </w:rPr>
        <w:t xml:space="preserve"> </w:t>
      </w:r>
      <w:r w:rsidR="00BB6433" w:rsidRPr="004F0502">
        <w:rPr>
          <w:rFonts w:asciiTheme="minorHAnsi" w:hAnsiTheme="minorHAnsi" w:cstheme="minorHAnsi"/>
        </w:rPr>
        <w:t>pelo(a)</w:t>
      </w:r>
      <w:r w:rsidR="00BB6433" w:rsidRPr="004F0502">
        <w:rPr>
          <w:rFonts w:asciiTheme="minorHAnsi" w:hAnsiTheme="minorHAnsi" w:cstheme="minorHAnsi"/>
          <w:spacing w:val="-2"/>
        </w:rPr>
        <w:t xml:space="preserve"> </w:t>
      </w:r>
      <w:r w:rsidR="00BB6433" w:rsidRPr="004F0502">
        <w:rPr>
          <w:rFonts w:asciiTheme="minorHAnsi" w:hAnsiTheme="minorHAnsi" w:cstheme="minorHAnsi"/>
        </w:rPr>
        <w:t>Sr(a).</w:t>
      </w:r>
      <w:r w:rsidRPr="004F0502">
        <w:rPr>
          <w:rFonts w:asciiTheme="minorHAnsi" w:hAnsiTheme="minorHAnsi" w:cstheme="minorHAnsi"/>
        </w:rPr>
        <w:t xml:space="preserve"> ___________________________</w:t>
      </w:r>
      <w:r w:rsidR="00BB6433" w:rsidRPr="004F0502">
        <w:rPr>
          <w:rFonts w:asciiTheme="minorHAnsi" w:hAnsiTheme="minorHAnsi" w:cstheme="minorHAnsi"/>
          <w:spacing w:val="1"/>
        </w:rPr>
        <w:t xml:space="preserve"> </w:t>
      </w:r>
      <w:r w:rsidR="00BB6433" w:rsidRPr="004F0502">
        <w:rPr>
          <w:rFonts w:asciiTheme="minorHAnsi" w:hAnsiTheme="minorHAnsi" w:cstheme="minorHAnsi"/>
        </w:rPr>
        <w:t>DECLARA</w:t>
      </w:r>
      <w:r w:rsidR="00BB6433" w:rsidRPr="004F0502">
        <w:rPr>
          <w:rFonts w:asciiTheme="minorHAnsi" w:hAnsiTheme="minorHAnsi" w:cstheme="minorHAnsi"/>
          <w:spacing w:val="-3"/>
        </w:rPr>
        <w:t xml:space="preserve"> </w:t>
      </w:r>
      <w:r w:rsidR="00BB6433" w:rsidRPr="004F0502">
        <w:rPr>
          <w:rFonts w:asciiTheme="minorHAnsi" w:hAnsiTheme="minorHAnsi" w:cstheme="minorHAnsi"/>
        </w:rPr>
        <w:t>QUE:</w:t>
      </w:r>
    </w:p>
    <w:p w14:paraId="4F1BDBD8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ACDC86E" w14:textId="77777777" w:rsidR="00C41C8C" w:rsidRPr="004F0502" w:rsidRDefault="00C41C8C" w:rsidP="00BD1D8B">
      <w:pPr>
        <w:pStyle w:val="Corpodetexto"/>
        <w:spacing w:before="4"/>
        <w:ind w:left="0"/>
        <w:rPr>
          <w:rFonts w:asciiTheme="minorHAnsi" w:hAnsiTheme="minorHAnsi" w:cstheme="minorHAnsi"/>
        </w:rPr>
      </w:pPr>
    </w:p>
    <w:p w14:paraId="438F116E" w14:textId="1688A797" w:rsidR="00C41C8C" w:rsidRPr="004F0502" w:rsidRDefault="00BB6433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(</w:t>
      </w:r>
      <w:r w:rsidR="001C3700" w:rsidRPr="004F0502">
        <w:rPr>
          <w:rFonts w:asciiTheme="minorHAnsi" w:hAnsiTheme="minorHAnsi" w:cstheme="minorHAnsi"/>
        </w:rPr>
        <w:t xml:space="preserve">   </w:t>
      </w:r>
      <w:r w:rsidRPr="004F0502">
        <w:rPr>
          <w:rFonts w:asciiTheme="minorHAnsi" w:hAnsiTheme="minorHAnsi" w:cstheme="minorHAnsi"/>
        </w:rPr>
        <w:t>)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tem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o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conhecimento</w:t>
      </w:r>
      <w:r w:rsidRPr="004F0502">
        <w:rPr>
          <w:rFonts w:asciiTheme="minorHAnsi" w:hAnsiTheme="minorHAnsi" w:cstheme="minorHAnsi"/>
          <w:spacing w:val="1"/>
        </w:rPr>
        <w:t xml:space="preserve"> </w:t>
      </w:r>
      <w:r w:rsidRPr="004F0502">
        <w:rPr>
          <w:rFonts w:asciiTheme="minorHAnsi" w:hAnsiTheme="minorHAnsi" w:cstheme="minorHAnsi"/>
        </w:rPr>
        <w:t>prévio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da</w:t>
      </w:r>
      <w:r w:rsidR="00665043" w:rsidRPr="004F0502">
        <w:rPr>
          <w:rFonts w:asciiTheme="minorHAnsi" w:hAnsiTheme="minorHAnsi" w:cstheme="minorHAnsi"/>
        </w:rPr>
        <w:t>s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área</w:t>
      </w:r>
      <w:r w:rsidR="00665043" w:rsidRPr="004F0502">
        <w:rPr>
          <w:rFonts w:asciiTheme="minorHAnsi" w:hAnsiTheme="minorHAnsi" w:cstheme="minorHAnsi"/>
        </w:rPr>
        <w:t>s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de</w:t>
      </w:r>
      <w:r w:rsidRPr="004F0502">
        <w:rPr>
          <w:rFonts w:asciiTheme="minorHAnsi" w:hAnsiTheme="minorHAnsi" w:cstheme="minorHAnsi"/>
          <w:spacing w:val="-3"/>
        </w:rPr>
        <w:t xml:space="preserve"> </w:t>
      </w:r>
      <w:r w:rsidRPr="004F0502">
        <w:rPr>
          <w:rFonts w:asciiTheme="minorHAnsi" w:hAnsiTheme="minorHAnsi" w:cstheme="minorHAnsi"/>
        </w:rPr>
        <w:t>execução</w:t>
      </w:r>
      <w:r w:rsidRPr="004F0502">
        <w:rPr>
          <w:rFonts w:asciiTheme="minorHAnsi" w:hAnsiTheme="minorHAnsi" w:cstheme="minorHAnsi"/>
          <w:spacing w:val="-1"/>
        </w:rPr>
        <w:t xml:space="preserve"> </w:t>
      </w:r>
      <w:r w:rsidRPr="004F0502">
        <w:rPr>
          <w:rFonts w:asciiTheme="minorHAnsi" w:hAnsiTheme="minorHAnsi" w:cstheme="minorHAnsi"/>
        </w:rPr>
        <w:t>dos serviços;</w:t>
      </w:r>
      <w:r w:rsidRPr="004F0502">
        <w:rPr>
          <w:rFonts w:asciiTheme="minorHAnsi" w:hAnsiTheme="minorHAnsi" w:cstheme="minorHAnsi"/>
          <w:spacing w:val="-2"/>
        </w:rPr>
        <w:t xml:space="preserve"> </w:t>
      </w:r>
      <w:r w:rsidRPr="004F0502">
        <w:rPr>
          <w:rFonts w:asciiTheme="minorHAnsi" w:hAnsiTheme="minorHAnsi" w:cstheme="minorHAnsi"/>
        </w:rPr>
        <w:t>ou</w:t>
      </w:r>
    </w:p>
    <w:p w14:paraId="629C9156" w14:textId="77777777" w:rsidR="00C41C8C" w:rsidRPr="004F0502" w:rsidRDefault="00C41C8C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</w:p>
    <w:p w14:paraId="2B806B0F" w14:textId="3E1E4562" w:rsidR="00C41C8C" w:rsidRPr="004F0502" w:rsidRDefault="00BB6433" w:rsidP="00914B81">
      <w:pPr>
        <w:pStyle w:val="Corpodetexto"/>
        <w:tabs>
          <w:tab w:val="left" w:pos="4687"/>
        </w:tabs>
        <w:spacing w:before="88"/>
        <w:ind w:left="0"/>
        <w:jc w:val="both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t>(</w:t>
      </w:r>
      <w:r w:rsidR="00FF30A8" w:rsidRPr="004F0502">
        <w:rPr>
          <w:rFonts w:asciiTheme="minorHAnsi" w:hAnsiTheme="minorHAnsi" w:cstheme="minorHAnsi"/>
        </w:rPr>
        <w:t xml:space="preserve">   </w:t>
      </w:r>
      <w:r w:rsidRPr="004F0502">
        <w:rPr>
          <w:rFonts w:asciiTheme="minorHAnsi" w:hAnsiTheme="minorHAnsi" w:cstheme="minorHAnsi"/>
        </w:rPr>
        <w:t>) compareceu ao loca</w:t>
      </w:r>
      <w:r w:rsidR="00914B81" w:rsidRPr="004F0502">
        <w:rPr>
          <w:rFonts w:asciiTheme="minorHAnsi" w:hAnsiTheme="minorHAnsi" w:cstheme="minorHAnsi"/>
        </w:rPr>
        <w:t>l</w:t>
      </w:r>
      <w:r w:rsidRPr="004F0502">
        <w:rPr>
          <w:rFonts w:asciiTheme="minorHAnsi" w:hAnsiTheme="minorHAnsi" w:cstheme="minorHAnsi"/>
        </w:rPr>
        <w:t xml:space="preserve"> onde serão </w:t>
      </w:r>
      <w:r w:rsidR="00B03A8E" w:rsidRPr="004F0502">
        <w:rPr>
          <w:rFonts w:asciiTheme="minorHAnsi" w:hAnsiTheme="minorHAnsi" w:cstheme="minorHAnsi"/>
        </w:rPr>
        <w:t xml:space="preserve">realizados os serviços </w:t>
      </w:r>
      <w:r w:rsidR="00E60062" w:rsidRPr="004F0502">
        <w:rPr>
          <w:rFonts w:asciiTheme="minorHAnsi" w:hAnsiTheme="minorHAnsi" w:cstheme="minorHAnsi"/>
        </w:rPr>
        <w:t>de</w:t>
      </w:r>
      <w:r w:rsidR="00E60062" w:rsidRPr="004F0502">
        <w:rPr>
          <w:rFonts w:asciiTheme="minorHAnsi" w:hAnsiTheme="minorHAnsi" w:cstheme="minorHAnsi"/>
          <w:bCs/>
          <w:color w:val="000000" w:themeColor="text1"/>
        </w:rPr>
        <w:t xml:space="preserve"> pintura em ambientes externos do Escritório Regional em Natal – ESCRN, estabelecido à Rua Vilagran Cabrita, 16 – Tirol, Natal/RN</w:t>
      </w:r>
      <w:r w:rsidR="00E16837" w:rsidRPr="004F0502">
        <w:rPr>
          <w:rFonts w:asciiTheme="minorHAnsi" w:hAnsiTheme="minorHAnsi" w:cstheme="minorHAnsi"/>
        </w:rPr>
        <w:t>,</w:t>
      </w:r>
      <w:r w:rsidRPr="004F0502">
        <w:rPr>
          <w:rFonts w:asciiTheme="minorHAnsi" w:hAnsiTheme="minorHAnsi" w:cstheme="minorHAnsi"/>
        </w:rPr>
        <w:t xml:space="preserve"> tendo tomado conhecimento de</w:t>
      </w:r>
      <w:r w:rsidR="0067481E" w:rsidRPr="004F0502">
        <w:rPr>
          <w:rFonts w:asciiTheme="minorHAnsi" w:hAnsiTheme="minorHAnsi" w:cstheme="minorHAnsi"/>
        </w:rPr>
        <w:t xml:space="preserve"> </w:t>
      </w:r>
      <w:r w:rsidRPr="004F0502">
        <w:rPr>
          <w:rFonts w:asciiTheme="minorHAnsi" w:hAnsiTheme="minorHAnsi" w:cstheme="minorHAnsi"/>
        </w:rPr>
        <w:t>todas as informações e condições locais para o cumprimento das obrigações objeto da Dispensa Eletrônica.</w:t>
      </w:r>
    </w:p>
    <w:p w14:paraId="7897D79E" w14:textId="7F2C7714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7E137FE" w14:textId="77777777" w:rsidR="00495F05" w:rsidRPr="004F0502" w:rsidRDefault="00495F05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102620E" w14:textId="48726324" w:rsidR="00495F05" w:rsidRPr="004F0502" w:rsidRDefault="00495F05" w:rsidP="00495F05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4F0502">
        <w:rPr>
          <w:rFonts w:asciiTheme="minorHAnsi" w:hAnsiTheme="minorHAnsi" w:cstheme="minorHAnsi"/>
          <w:color w:val="000000"/>
          <w:sz w:val="20"/>
          <w:szCs w:val="20"/>
        </w:rPr>
        <w:t>(Nome da cidade), ---------- de ------------------------------ de 202</w:t>
      </w:r>
      <w:r w:rsidR="0063070A" w:rsidRPr="004F0502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4F0502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40F2312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3C13C2F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72EBE54" w14:textId="77777777" w:rsidR="00C41C8C" w:rsidRPr="004F0502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B879478" w14:textId="67866AB3" w:rsidR="00C41C8C" w:rsidRPr="004F0502" w:rsidRDefault="0029690F" w:rsidP="00BD1D8B">
      <w:pPr>
        <w:pStyle w:val="Corpodetexto"/>
        <w:spacing w:before="6"/>
        <w:ind w:left="0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0030B" id="AutoShape 10" o:spid="_x0000_s1026" style="position:absolute;margin-left:177.35pt;margin-top:18.5pt;width:268.8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C79809B" w14:textId="77777777" w:rsidR="009F4C58" w:rsidRPr="004F0502" w:rsidRDefault="009F4C58" w:rsidP="009F4C58">
      <w:pPr>
        <w:spacing w:line="238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Nome e assinatura do Diretor ou representante legal da empresa</w:t>
      </w:r>
    </w:p>
    <w:p w14:paraId="2C475F53" w14:textId="77777777" w:rsidR="009F4C58" w:rsidRPr="004F0502" w:rsidRDefault="009F4C58" w:rsidP="009F4C58">
      <w:pPr>
        <w:spacing w:line="238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Cédula de Identidade (número e órgão expedidor)</w:t>
      </w:r>
    </w:p>
    <w:p w14:paraId="4920C2A7" w14:textId="77777777" w:rsidR="009F4C58" w:rsidRPr="004F0502" w:rsidRDefault="009F4C58" w:rsidP="009F4C58">
      <w:pPr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CPF/MF (número) e carimbo</w:t>
      </w:r>
    </w:p>
    <w:p w14:paraId="7CF7603F" w14:textId="08D84FCC" w:rsidR="00E16837" w:rsidRPr="004F0502" w:rsidRDefault="009F4C58" w:rsidP="009F4C58">
      <w:pPr>
        <w:pStyle w:val="Corpodetexto"/>
        <w:spacing w:line="417" w:lineRule="auto"/>
        <w:ind w:left="0" w:right="-7"/>
        <w:jc w:val="center"/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  <w:color w:val="000000"/>
        </w:rPr>
        <w:t>CNPJ/Endereço da empresa</w:t>
      </w:r>
    </w:p>
    <w:p w14:paraId="25854336" w14:textId="77777777" w:rsidR="00E16837" w:rsidRPr="004F0502" w:rsidRDefault="00E16837" w:rsidP="00BD1D8B">
      <w:pPr>
        <w:pStyle w:val="Corpodetexto"/>
        <w:spacing w:line="417" w:lineRule="auto"/>
        <w:ind w:left="0" w:right="3653"/>
        <w:jc w:val="center"/>
        <w:rPr>
          <w:rFonts w:asciiTheme="minorHAnsi" w:hAnsiTheme="minorHAnsi" w:cstheme="minorHAnsi"/>
        </w:rPr>
      </w:pPr>
    </w:p>
    <w:p w14:paraId="5E0C568D" w14:textId="2C1A45F9" w:rsidR="00E16837" w:rsidRPr="004F0502" w:rsidRDefault="00E16837" w:rsidP="00BD1D8B">
      <w:pPr>
        <w:rPr>
          <w:rFonts w:asciiTheme="minorHAnsi" w:hAnsiTheme="minorHAnsi" w:cstheme="minorHAnsi"/>
        </w:rPr>
      </w:pPr>
      <w:r w:rsidRPr="004F0502">
        <w:rPr>
          <w:rFonts w:asciiTheme="minorHAnsi" w:hAnsiTheme="minorHAnsi" w:cstheme="minorHAnsi"/>
        </w:rPr>
        <w:br w:type="page"/>
      </w:r>
    </w:p>
    <w:p w14:paraId="793B67BA" w14:textId="70A835AD" w:rsidR="00E16837" w:rsidRPr="004F0502" w:rsidRDefault="00E16837" w:rsidP="00BD1D8B">
      <w:pPr>
        <w:tabs>
          <w:tab w:val="left" w:pos="3170"/>
          <w:tab w:val="left" w:pos="3621"/>
        </w:tabs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77349381"/>
      <w:r w:rsidRPr="004F0502">
        <w:rPr>
          <w:rFonts w:asciiTheme="minorHAnsi" w:hAnsiTheme="minorHAnsi" w:cstheme="minorHAnsi"/>
          <w:b/>
          <w:bCs/>
          <w:sz w:val="20"/>
          <w:szCs w:val="20"/>
        </w:rPr>
        <w:lastRenderedPageBreak/>
        <w:t>APÊNDICE “C” DO ANEXO I</w:t>
      </w:r>
      <w:r w:rsidR="006F75E9" w:rsidRPr="004F0502">
        <w:rPr>
          <w:rFonts w:asciiTheme="minorHAnsi" w:hAnsiTheme="minorHAnsi" w:cstheme="minorHAnsi"/>
          <w:b/>
          <w:bCs/>
          <w:sz w:val="20"/>
          <w:szCs w:val="20"/>
        </w:rPr>
        <w:t>II</w:t>
      </w:r>
      <w:r w:rsidRPr="004F0502">
        <w:rPr>
          <w:rFonts w:asciiTheme="minorHAnsi" w:hAnsiTheme="minorHAnsi" w:cstheme="minorHAnsi"/>
          <w:b/>
          <w:bCs/>
          <w:sz w:val="20"/>
          <w:szCs w:val="20"/>
        </w:rPr>
        <w:t xml:space="preserve"> – MODELO DE DECLARAÇÃO DE </w:t>
      </w:r>
      <w:bookmarkEnd w:id="2"/>
      <w:r w:rsidR="009F72BD" w:rsidRPr="004F0502">
        <w:rPr>
          <w:rFonts w:asciiTheme="minorHAnsi" w:hAnsiTheme="minorHAnsi" w:cstheme="minorHAnsi"/>
          <w:b/>
          <w:bCs/>
          <w:sz w:val="20"/>
          <w:szCs w:val="20"/>
        </w:rPr>
        <w:t>RESPONSABILIDADE TÉCNICA</w:t>
      </w:r>
    </w:p>
    <w:p w14:paraId="0526C377" w14:textId="77777777" w:rsidR="003514E4" w:rsidRPr="004F0502" w:rsidRDefault="003514E4" w:rsidP="00BD1D8B">
      <w:pPr>
        <w:spacing w:line="100" w:lineRule="atLeas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14:paraId="770736C4" w14:textId="269D8C94" w:rsidR="00E16837" w:rsidRPr="004F0502" w:rsidRDefault="00E16837" w:rsidP="00BD1D8B">
      <w:pPr>
        <w:spacing w:line="100" w:lineRule="atLeast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4F0502">
        <w:rPr>
          <w:rFonts w:asciiTheme="minorHAnsi" w:hAnsiTheme="minorHAnsi" w:cstheme="minorHAnsi"/>
          <w:i/>
          <w:iCs/>
          <w:sz w:val="20"/>
          <w:szCs w:val="20"/>
        </w:rPr>
        <w:t>(Papel timbrado da empresa)</w:t>
      </w:r>
    </w:p>
    <w:p w14:paraId="6ACCE221" w14:textId="77777777" w:rsidR="00E16837" w:rsidRPr="004F0502" w:rsidRDefault="00E16837" w:rsidP="00BD1D8B">
      <w:pPr>
        <w:spacing w:line="238" w:lineRule="exac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0BFF9A" w14:textId="77777777" w:rsidR="00E16837" w:rsidRPr="004F0502" w:rsidRDefault="00E16837" w:rsidP="00BD1D8B">
      <w:pPr>
        <w:spacing w:line="238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b/>
          <w:sz w:val="20"/>
          <w:szCs w:val="20"/>
        </w:rPr>
        <w:t xml:space="preserve">À </w:t>
      </w:r>
    </w:p>
    <w:p w14:paraId="54599B46" w14:textId="77777777" w:rsidR="00E16837" w:rsidRPr="004F0502" w:rsidRDefault="00E16837" w:rsidP="00BD1D8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F0502">
        <w:rPr>
          <w:rFonts w:asciiTheme="minorHAnsi" w:hAnsiTheme="minorHAnsi" w:cstheme="minorHAnsi"/>
          <w:b/>
          <w:sz w:val="20"/>
          <w:szCs w:val="20"/>
        </w:rPr>
        <w:t>FUNDAÇÃO HABITACIONAL DO EXÉRCITO - FHE</w:t>
      </w:r>
    </w:p>
    <w:p w14:paraId="0CA6AE97" w14:textId="1B7AA0C8" w:rsidR="00E16837" w:rsidRPr="004F0502" w:rsidRDefault="00E16837" w:rsidP="00BD1D8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F0502">
        <w:rPr>
          <w:rFonts w:asciiTheme="minorHAnsi" w:hAnsiTheme="minorHAnsi" w:cstheme="minorHAnsi"/>
          <w:b/>
          <w:sz w:val="20"/>
          <w:szCs w:val="20"/>
        </w:rPr>
        <w:t xml:space="preserve">AVISO DE DISPENSA ELETRÔNICA Nº </w:t>
      </w:r>
      <w:r w:rsidR="003F1906" w:rsidRPr="004F0502">
        <w:rPr>
          <w:rFonts w:asciiTheme="minorHAnsi" w:hAnsiTheme="minorHAnsi" w:cstheme="minorHAnsi"/>
          <w:b/>
          <w:sz w:val="20"/>
          <w:szCs w:val="20"/>
        </w:rPr>
        <w:t>90</w:t>
      </w:r>
      <w:r w:rsidRPr="004F0502">
        <w:rPr>
          <w:rFonts w:asciiTheme="minorHAnsi" w:hAnsiTheme="minorHAnsi" w:cstheme="minorHAnsi"/>
          <w:b/>
          <w:sz w:val="20"/>
          <w:szCs w:val="20"/>
        </w:rPr>
        <w:t>8</w:t>
      </w:r>
      <w:r w:rsidR="00E60062" w:rsidRPr="004F0502">
        <w:rPr>
          <w:rFonts w:asciiTheme="minorHAnsi" w:hAnsiTheme="minorHAnsi" w:cstheme="minorHAnsi"/>
          <w:b/>
          <w:sz w:val="20"/>
          <w:szCs w:val="20"/>
        </w:rPr>
        <w:t>92</w:t>
      </w:r>
      <w:r w:rsidRPr="004F0502">
        <w:rPr>
          <w:rFonts w:asciiTheme="minorHAnsi" w:hAnsiTheme="minorHAnsi" w:cstheme="minorHAnsi"/>
          <w:b/>
          <w:sz w:val="20"/>
          <w:szCs w:val="20"/>
        </w:rPr>
        <w:t>/202</w:t>
      </w:r>
      <w:r w:rsidR="0063070A" w:rsidRPr="004F0502">
        <w:rPr>
          <w:rFonts w:asciiTheme="minorHAnsi" w:hAnsiTheme="minorHAnsi" w:cstheme="minorHAnsi"/>
          <w:b/>
          <w:sz w:val="20"/>
          <w:szCs w:val="20"/>
        </w:rPr>
        <w:t>4</w:t>
      </w:r>
    </w:p>
    <w:p w14:paraId="71848861" w14:textId="77777777" w:rsidR="00E16837" w:rsidRPr="004F0502" w:rsidRDefault="00E16837" w:rsidP="00BD1D8B">
      <w:pPr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Avenida Duque de Caxias s/nº, Setor Militar Urbano - SMU</w:t>
      </w:r>
    </w:p>
    <w:p w14:paraId="0470F3EB" w14:textId="77777777" w:rsidR="00E16837" w:rsidRPr="004F0502" w:rsidRDefault="00E16837" w:rsidP="00BD1D8B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70630-902 – Brasília/DF</w:t>
      </w:r>
    </w:p>
    <w:p w14:paraId="7C4A2974" w14:textId="77777777" w:rsidR="00E16837" w:rsidRPr="004F0502" w:rsidRDefault="00E16837" w:rsidP="00BD1D8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442531FD" w14:textId="77777777" w:rsidR="00E16837" w:rsidRPr="004F0502" w:rsidRDefault="00E16837" w:rsidP="00BD1D8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61FB91A6" w14:textId="77777777" w:rsidR="00E16837" w:rsidRPr="004F0502" w:rsidRDefault="00E16837" w:rsidP="00BD1D8B">
      <w:pPr>
        <w:spacing w:line="238" w:lineRule="exac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0B0F65E0" w14:textId="77777777" w:rsidR="00E16837" w:rsidRPr="004F0502" w:rsidRDefault="00E16837" w:rsidP="00BD1D8B">
      <w:pPr>
        <w:spacing w:line="238" w:lineRule="exac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B39FC62" w14:textId="1BCCB644" w:rsidR="009F72BD" w:rsidRPr="004F0502" w:rsidRDefault="009F4C58" w:rsidP="009F72BD">
      <w:pPr>
        <w:jc w:val="both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 xml:space="preserve">A empresa </w:t>
      </w:r>
      <w:r w:rsidRPr="004F0502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_____________________________________, </w:t>
      </w:r>
      <w:r w:rsidR="009F72BD" w:rsidRPr="004F0502">
        <w:rPr>
          <w:rFonts w:asciiTheme="minorHAnsi" w:hAnsiTheme="minorHAnsi" w:cstheme="minorHAnsi"/>
          <w:sz w:val="20"/>
          <w:szCs w:val="20"/>
        </w:rPr>
        <w:t xml:space="preserve">inscrita no CNPJ sob o n° </w:t>
      </w:r>
      <w:r w:rsidR="005A5C6C" w:rsidRPr="004F0502">
        <w:rPr>
          <w:rFonts w:asciiTheme="minorHAnsi" w:hAnsiTheme="minorHAnsi" w:cstheme="minorHAnsi"/>
          <w:sz w:val="20"/>
          <w:szCs w:val="20"/>
        </w:rPr>
        <w:t>_______________</w:t>
      </w:r>
      <w:r w:rsidR="009F72BD" w:rsidRPr="004F0502">
        <w:rPr>
          <w:rFonts w:asciiTheme="minorHAnsi" w:hAnsiTheme="minorHAnsi" w:cstheme="minorHAnsi"/>
          <w:sz w:val="20"/>
          <w:szCs w:val="20"/>
        </w:rPr>
        <w:t>., por intermédio de seu representante legal o(a) Sr(a)</w:t>
      </w:r>
      <w:r w:rsidR="005A5C6C" w:rsidRPr="004F0502">
        <w:rPr>
          <w:rFonts w:asciiTheme="minorHAnsi" w:hAnsiTheme="minorHAnsi" w:cstheme="minorHAnsi"/>
          <w:sz w:val="20"/>
          <w:szCs w:val="20"/>
        </w:rPr>
        <w:t xml:space="preserve"> ________________________</w:t>
      </w:r>
      <w:r w:rsidR="009F72BD" w:rsidRPr="004F0502">
        <w:rPr>
          <w:rFonts w:asciiTheme="minorHAnsi" w:hAnsiTheme="minorHAnsi" w:cstheme="minorHAnsi"/>
          <w:sz w:val="20"/>
          <w:szCs w:val="20"/>
        </w:rPr>
        <w:t xml:space="preserve">, portador(a) da Carteira de Identidade nº </w:t>
      </w:r>
      <w:r w:rsidR="005A5C6C" w:rsidRPr="004F0502">
        <w:rPr>
          <w:rFonts w:asciiTheme="minorHAnsi" w:hAnsiTheme="minorHAnsi" w:cstheme="minorHAnsi"/>
          <w:sz w:val="20"/>
          <w:szCs w:val="20"/>
        </w:rPr>
        <w:t xml:space="preserve">_____________ </w:t>
      </w:r>
      <w:r w:rsidR="009F72BD" w:rsidRPr="004F0502">
        <w:rPr>
          <w:rFonts w:asciiTheme="minorHAnsi" w:hAnsiTheme="minorHAnsi" w:cstheme="minorHAnsi"/>
          <w:sz w:val="20"/>
          <w:szCs w:val="20"/>
        </w:rPr>
        <w:t xml:space="preserve">e do CPF nº </w:t>
      </w:r>
      <w:r w:rsidR="005A5C6C" w:rsidRPr="004F0502">
        <w:rPr>
          <w:rFonts w:asciiTheme="minorHAnsi" w:hAnsiTheme="minorHAnsi" w:cstheme="minorHAnsi"/>
          <w:sz w:val="20"/>
          <w:szCs w:val="20"/>
        </w:rPr>
        <w:t>______________</w:t>
      </w:r>
      <w:r w:rsidR="009F72BD" w:rsidRPr="004F0502">
        <w:rPr>
          <w:rFonts w:asciiTheme="minorHAnsi" w:hAnsiTheme="minorHAnsi" w:cstheme="minorHAnsi"/>
          <w:sz w:val="20"/>
          <w:szCs w:val="20"/>
        </w:rPr>
        <w:t xml:space="preserve">, </w:t>
      </w:r>
      <w:r w:rsidR="009F72BD" w:rsidRPr="004F0502">
        <w:rPr>
          <w:rFonts w:asciiTheme="minorHAnsi" w:hAnsiTheme="minorHAnsi" w:cstheme="minorHAnsi"/>
          <w:b/>
          <w:sz w:val="20"/>
          <w:szCs w:val="20"/>
        </w:rPr>
        <w:t>DECLARA</w:t>
      </w:r>
      <w:r w:rsidR="009F72BD" w:rsidRPr="004F0502">
        <w:rPr>
          <w:rFonts w:asciiTheme="minorHAnsi" w:hAnsiTheme="minorHAnsi" w:cstheme="minorHAnsi"/>
          <w:sz w:val="20"/>
          <w:szCs w:val="20"/>
        </w:rPr>
        <w:t xml:space="preserve">, sob as penalidades da lei para fins de participação no Aviso de Dispensa Eletrônica Nº </w:t>
      </w:r>
      <w:r w:rsidR="003F1906" w:rsidRPr="004F0502">
        <w:rPr>
          <w:rFonts w:asciiTheme="minorHAnsi" w:hAnsiTheme="minorHAnsi" w:cstheme="minorHAnsi"/>
          <w:sz w:val="20"/>
          <w:szCs w:val="20"/>
        </w:rPr>
        <w:t>90</w:t>
      </w:r>
      <w:r w:rsidR="009F72BD" w:rsidRPr="004F0502">
        <w:rPr>
          <w:rFonts w:asciiTheme="minorHAnsi" w:hAnsiTheme="minorHAnsi" w:cstheme="minorHAnsi"/>
          <w:sz w:val="20"/>
          <w:szCs w:val="20"/>
        </w:rPr>
        <w:t>8</w:t>
      </w:r>
      <w:r w:rsidR="00E60062" w:rsidRPr="004F0502">
        <w:rPr>
          <w:rFonts w:asciiTheme="minorHAnsi" w:hAnsiTheme="minorHAnsi" w:cstheme="minorHAnsi"/>
          <w:sz w:val="20"/>
          <w:szCs w:val="20"/>
        </w:rPr>
        <w:t>92</w:t>
      </w:r>
      <w:r w:rsidR="009F72BD" w:rsidRPr="004F0502">
        <w:rPr>
          <w:rFonts w:asciiTheme="minorHAnsi" w:hAnsiTheme="minorHAnsi" w:cstheme="minorHAnsi"/>
          <w:sz w:val="20"/>
          <w:szCs w:val="20"/>
        </w:rPr>
        <w:t>/202</w:t>
      </w:r>
      <w:r w:rsidR="0063070A" w:rsidRPr="004F0502">
        <w:rPr>
          <w:rFonts w:asciiTheme="minorHAnsi" w:hAnsiTheme="minorHAnsi" w:cstheme="minorHAnsi"/>
          <w:sz w:val="20"/>
          <w:szCs w:val="20"/>
        </w:rPr>
        <w:t>4</w:t>
      </w:r>
      <w:r w:rsidR="009F72BD" w:rsidRPr="004F0502">
        <w:rPr>
          <w:rFonts w:asciiTheme="minorHAnsi" w:hAnsiTheme="minorHAnsi" w:cstheme="minorHAnsi"/>
          <w:sz w:val="20"/>
          <w:szCs w:val="20"/>
        </w:rPr>
        <w:t>-FHE, que o engenheiro civil, ___________________________________________, CREA _______________________, será o responsável pela execução dos serviços.</w:t>
      </w:r>
    </w:p>
    <w:p w14:paraId="68C3EA4F" w14:textId="285B3B4C" w:rsidR="00E16837" w:rsidRPr="004F0502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00D1C9" w14:textId="77777777" w:rsidR="00E16837" w:rsidRPr="004F0502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7CD3E1" w14:textId="77777777" w:rsidR="00E16837" w:rsidRPr="004F0502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D919A1" w14:textId="77777777" w:rsidR="00E16837" w:rsidRPr="004F0502" w:rsidRDefault="00E16837" w:rsidP="00BD1D8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B92CDA" w14:textId="77777777" w:rsidR="00E16837" w:rsidRPr="004F0502" w:rsidRDefault="00E16837" w:rsidP="00BD1D8B">
      <w:pPr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Local e data</w:t>
      </w:r>
    </w:p>
    <w:p w14:paraId="29FA683C" w14:textId="77777777" w:rsidR="00E16837" w:rsidRPr="004F0502" w:rsidRDefault="00E16837" w:rsidP="00BD1D8B">
      <w:pPr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</w:p>
    <w:p w14:paraId="067D92C1" w14:textId="77777777" w:rsidR="00E16837" w:rsidRPr="004F0502" w:rsidRDefault="00E16837" w:rsidP="00BD1D8B">
      <w:pPr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</w:p>
    <w:p w14:paraId="1A739822" w14:textId="77777777" w:rsidR="00E16837" w:rsidRPr="004F0502" w:rsidRDefault="00E16837" w:rsidP="00BD1D8B">
      <w:pPr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</w:p>
    <w:p w14:paraId="5FA015A9" w14:textId="77777777" w:rsidR="00E16837" w:rsidRPr="004F0502" w:rsidRDefault="00E16837" w:rsidP="00BD1D8B">
      <w:pPr>
        <w:spacing w:line="100" w:lineRule="atLeas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___________________________________</w:t>
      </w:r>
    </w:p>
    <w:p w14:paraId="1B6BCEE9" w14:textId="77777777" w:rsidR="00E16837" w:rsidRPr="004F0502" w:rsidRDefault="00E16837" w:rsidP="00BD1D8B">
      <w:pPr>
        <w:spacing w:line="238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Nome e assinatura do Diretor ou representante legal da empresa</w:t>
      </w:r>
    </w:p>
    <w:p w14:paraId="11ED844F" w14:textId="77777777" w:rsidR="00E16837" w:rsidRPr="004F0502" w:rsidRDefault="00E16837" w:rsidP="00BD1D8B">
      <w:pPr>
        <w:spacing w:line="238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Cédula de Identidade (número e órgão expedidor)</w:t>
      </w:r>
    </w:p>
    <w:p w14:paraId="5FF97EFF" w14:textId="77777777" w:rsidR="00E16837" w:rsidRPr="004F0502" w:rsidRDefault="00E16837" w:rsidP="00BD1D8B">
      <w:pPr>
        <w:jc w:val="center"/>
        <w:rPr>
          <w:rFonts w:asciiTheme="minorHAnsi" w:hAnsiTheme="minorHAnsi" w:cstheme="minorHAnsi"/>
          <w:sz w:val="20"/>
          <w:szCs w:val="20"/>
        </w:rPr>
      </w:pPr>
      <w:r w:rsidRPr="004F0502">
        <w:rPr>
          <w:rFonts w:asciiTheme="minorHAnsi" w:hAnsiTheme="minorHAnsi" w:cstheme="minorHAnsi"/>
          <w:sz w:val="20"/>
          <w:szCs w:val="20"/>
        </w:rPr>
        <w:t>CPF/MF (número) e carimbo</w:t>
      </w:r>
    </w:p>
    <w:p w14:paraId="0189F49A" w14:textId="77777777" w:rsidR="00E16837" w:rsidRPr="004F0502" w:rsidRDefault="00E16837" w:rsidP="00BD1D8B">
      <w:pPr>
        <w:tabs>
          <w:tab w:val="left" w:pos="3170"/>
          <w:tab w:val="left" w:pos="3621"/>
        </w:tabs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4F0502">
        <w:rPr>
          <w:rFonts w:asciiTheme="minorHAnsi" w:hAnsiTheme="minorHAnsi" w:cstheme="minorHAnsi"/>
          <w:color w:val="000000"/>
          <w:sz w:val="20"/>
          <w:szCs w:val="20"/>
        </w:rPr>
        <w:t>CNPJ/Endereço da empresa</w:t>
      </w:r>
    </w:p>
    <w:p w14:paraId="06FB32AF" w14:textId="5500E1A3" w:rsidR="00E16837" w:rsidRPr="004F0502" w:rsidRDefault="00E16837" w:rsidP="00BD1D8B">
      <w:pPr>
        <w:rPr>
          <w:rFonts w:asciiTheme="minorHAnsi" w:hAnsiTheme="minorHAnsi" w:cstheme="minorHAnsi"/>
          <w:sz w:val="20"/>
          <w:szCs w:val="20"/>
        </w:rPr>
      </w:pPr>
    </w:p>
    <w:p w14:paraId="52D13A85" w14:textId="73E5D97C" w:rsidR="00E16837" w:rsidRPr="004F0502" w:rsidRDefault="00E16837" w:rsidP="00122B12">
      <w:pPr>
        <w:pStyle w:val="Corpodetexto"/>
        <w:spacing w:before="1"/>
        <w:ind w:left="0"/>
        <w:rPr>
          <w:rFonts w:asciiTheme="minorHAnsi" w:hAnsiTheme="minorHAnsi" w:cstheme="minorHAnsi"/>
        </w:rPr>
      </w:pPr>
    </w:p>
    <w:sectPr w:rsidR="00E16837" w:rsidRPr="004F0502" w:rsidSect="00E3712F">
      <w:headerReference w:type="default" r:id="rId10"/>
      <w:footerReference w:type="default" r:id="rId11"/>
      <w:pgSz w:w="11910" w:h="16840"/>
      <w:pgMar w:top="1500" w:right="860" w:bottom="840" w:left="1701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2CB0" w14:textId="77777777" w:rsidR="00E3712F" w:rsidRDefault="00E3712F">
      <w:r>
        <w:separator/>
      </w:r>
    </w:p>
  </w:endnote>
  <w:endnote w:type="continuationSeparator" w:id="0">
    <w:p w14:paraId="144B8CCD" w14:textId="77777777" w:rsidR="00E3712F" w:rsidRDefault="00E3712F">
      <w:r>
        <w:continuationSeparator/>
      </w:r>
    </w:p>
  </w:endnote>
  <w:endnote w:type="continuationNotice" w:id="1">
    <w:p w14:paraId="15F3420A" w14:textId="77777777" w:rsidR="00E3712F" w:rsidRDefault="00E37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 w:rsidP="009B106D">
            <w:pPr>
              <w:pStyle w:val="Rodap"/>
              <w:pBdr>
                <w:top w:val="single" w:sz="4" w:space="1" w:color="auto"/>
              </w:pBdr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  <w:p w14:paraId="62A2167E" w14:textId="69189F13" w:rsidR="00B5506D" w:rsidRPr="00B5506D" w:rsidRDefault="00B5506D">
    <w:pPr>
      <w:pStyle w:val="Rodap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32AB" w14:textId="77777777" w:rsidR="00E3712F" w:rsidRDefault="00E3712F">
      <w:r>
        <w:separator/>
      </w:r>
    </w:p>
  </w:footnote>
  <w:footnote w:type="continuationSeparator" w:id="0">
    <w:p w14:paraId="07EC3B1B" w14:textId="77777777" w:rsidR="00E3712F" w:rsidRDefault="00E3712F">
      <w:r>
        <w:continuationSeparator/>
      </w:r>
    </w:p>
  </w:footnote>
  <w:footnote w:type="continuationNotice" w:id="1">
    <w:p w14:paraId="136DA2BA" w14:textId="77777777" w:rsidR="00E3712F" w:rsidRDefault="00E371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251658240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E7"/>
    <w:multiLevelType w:val="hybridMultilevel"/>
    <w:tmpl w:val="408827D6"/>
    <w:lvl w:ilvl="0" w:tplc="494C48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1901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3" w15:restartNumberingAfterBreak="0">
    <w:nsid w:val="070D4059"/>
    <w:multiLevelType w:val="multilevel"/>
    <w:tmpl w:val="53E62C4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456B98"/>
    <w:multiLevelType w:val="multilevel"/>
    <w:tmpl w:val="9522E65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8C46E1A"/>
    <w:multiLevelType w:val="hybridMultilevel"/>
    <w:tmpl w:val="AC78EA04"/>
    <w:lvl w:ilvl="0" w:tplc="7C32FAD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47A65"/>
    <w:multiLevelType w:val="multilevel"/>
    <w:tmpl w:val="163A292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85937"/>
    <w:multiLevelType w:val="multilevel"/>
    <w:tmpl w:val="FF004DB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9" w15:restartNumberingAfterBreak="0">
    <w:nsid w:val="280637FE"/>
    <w:multiLevelType w:val="hybridMultilevel"/>
    <w:tmpl w:val="80C0E8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15815"/>
    <w:multiLevelType w:val="multilevel"/>
    <w:tmpl w:val="A620A4E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A4C5617"/>
    <w:multiLevelType w:val="hybridMultilevel"/>
    <w:tmpl w:val="4C78FB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05D6A"/>
    <w:multiLevelType w:val="hybridMultilevel"/>
    <w:tmpl w:val="6D0A9B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055E3"/>
    <w:multiLevelType w:val="multilevel"/>
    <w:tmpl w:val="51F6A33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CDE0412"/>
    <w:multiLevelType w:val="hybridMultilevel"/>
    <w:tmpl w:val="39BEB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72C06"/>
    <w:multiLevelType w:val="hybridMultilevel"/>
    <w:tmpl w:val="57188FD8"/>
    <w:lvl w:ilvl="0" w:tplc="BB068E2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E1577"/>
    <w:multiLevelType w:val="hybridMultilevel"/>
    <w:tmpl w:val="975656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8717F"/>
    <w:multiLevelType w:val="multilevel"/>
    <w:tmpl w:val="2592AE3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09506A"/>
    <w:multiLevelType w:val="multilevel"/>
    <w:tmpl w:val="7F6CC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6E05E27"/>
    <w:multiLevelType w:val="multilevel"/>
    <w:tmpl w:val="52B2E57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4100F7"/>
    <w:multiLevelType w:val="multilevel"/>
    <w:tmpl w:val="E7460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22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23" w15:restartNumberingAfterBreak="0">
    <w:nsid w:val="418B23FA"/>
    <w:multiLevelType w:val="multilevel"/>
    <w:tmpl w:val="BA6E99A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A627C6"/>
    <w:multiLevelType w:val="multilevel"/>
    <w:tmpl w:val="1E5AA7C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81E59FD"/>
    <w:multiLevelType w:val="hybridMultilevel"/>
    <w:tmpl w:val="7F8C88CA"/>
    <w:lvl w:ilvl="0" w:tplc="E1621B24">
      <w:start w:val="1"/>
      <w:numFmt w:val="lowerLetter"/>
      <w:lvlText w:val="%1)"/>
      <w:lvlJc w:val="left"/>
      <w:pPr>
        <w:ind w:left="620" w:hanging="360"/>
      </w:pPr>
    </w:lvl>
    <w:lvl w:ilvl="1" w:tplc="04160019">
      <w:start w:val="1"/>
      <w:numFmt w:val="lowerLetter"/>
      <w:lvlText w:val="%2."/>
      <w:lvlJc w:val="left"/>
      <w:pPr>
        <w:ind w:left="1340" w:hanging="360"/>
      </w:pPr>
    </w:lvl>
    <w:lvl w:ilvl="2" w:tplc="0416001B">
      <w:start w:val="1"/>
      <w:numFmt w:val="lowerRoman"/>
      <w:lvlText w:val="%3."/>
      <w:lvlJc w:val="right"/>
      <w:pPr>
        <w:ind w:left="2060" w:hanging="180"/>
      </w:pPr>
    </w:lvl>
    <w:lvl w:ilvl="3" w:tplc="0416000F">
      <w:start w:val="1"/>
      <w:numFmt w:val="decimal"/>
      <w:lvlText w:val="%4."/>
      <w:lvlJc w:val="left"/>
      <w:pPr>
        <w:ind w:left="2780" w:hanging="360"/>
      </w:pPr>
    </w:lvl>
    <w:lvl w:ilvl="4" w:tplc="04160019">
      <w:start w:val="1"/>
      <w:numFmt w:val="lowerLetter"/>
      <w:lvlText w:val="%5."/>
      <w:lvlJc w:val="left"/>
      <w:pPr>
        <w:ind w:left="3500" w:hanging="360"/>
      </w:pPr>
    </w:lvl>
    <w:lvl w:ilvl="5" w:tplc="0416001B">
      <w:start w:val="1"/>
      <w:numFmt w:val="lowerRoman"/>
      <w:lvlText w:val="%6."/>
      <w:lvlJc w:val="right"/>
      <w:pPr>
        <w:ind w:left="4220" w:hanging="180"/>
      </w:pPr>
    </w:lvl>
    <w:lvl w:ilvl="6" w:tplc="0416000F">
      <w:start w:val="1"/>
      <w:numFmt w:val="decimal"/>
      <w:lvlText w:val="%7."/>
      <w:lvlJc w:val="left"/>
      <w:pPr>
        <w:ind w:left="4940" w:hanging="360"/>
      </w:pPr>
    </w:lvl>
    <w:lvl w:ilvl="7" w:tplc="04160019">
      <w:start w:val="1"/>
      <w:numFmt w:val="lowerLetter"/>
      <w:lvlText w:val="%8."/>
      <w:lvlJc w:val="left"/>
      <w:pPr>
        <w:ind w:left="5660" w:hanging="360"/>
      </w:pPr>
    </w:lvl>
    <w:lvl w:ilvl="8" w:tplc="0416001B">
      <w:start w:val="1"/>
      <w:numFmt w:val="lowerRoman"/>
      <w:lvlText w:val="%9."/>
      <w:lvlJc w:val="right"/>
      <w:pPr>
        <w:ind w:left="6380" w:hanging="180"/>
      </w:pPr>
    </w:lvl>
  </w:abstractNum>
  <w:abstractNum w:abstractNumId="26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27" w15:restartNumberingAfterBreak="0">
    <w:nsid w:val="50D672BF"/>
    <w:multiLevelType w:val="hybridMultilevel"/>
    <w:tmpl w:val="295C1D6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553A62"/>
    <w:multiLevelType w:val="hybridMultilevel"/>
    <w:tmpl w:val="F636F9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55B2632A"/>
    <w:multiLevelType w:val="multilevel"/>
    <w:tmpl w:val="263898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72328D2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5605F4"/>
    <w:multiLevelType w:val="multilevel"/>
    <w:tmpl w:val="893A0832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A703998"/>
    <w:multiLevelType w:val="multilevel"/>
    <w:tmpl w:val="6EB4633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D122CF"/>
    <w:multiLevelType w:val="multilevel"/>
    <w:tmpl w:val="EA5AFF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37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5F0065A"/>
    <w:multiLevelType w:val="multilevel"/>
    <w:tmpl w:val="393871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41" w15:restartNumberingAfterBreak="0">
    <w:nsid w:val="6D911543"/>
    <w:multiLevelType w:val="multilevel"/>
    <w:tmpl w:val="6EFE836E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1AC312D"/>
    <w:multiLevelType w:val="hybridMultilevel"/>
    <w:tmpl w:val="8FFAF09A"/>
    <w:lvl w:ilvl="0" w:tplc="DF4AD4D2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F6149"/>
    <w:multiLevelType w:val="multilevel"/>
    <w:tmpl w:val="BBD438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45" w15:restartNumberingAfterBreak="0">
    <w:nsid w:val="7D197D82"/>
    <w:multiLevelType w:val="hybridMultilevel"/>
    <w:tmpl w:val="1506E7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92B1D"/>
    <w:multiLevelType w:val="multilevel"/>
    <w:tmpl w:val="EFB208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488862157">
    <w:abstractNumId w:val="36"/>
  </w:num>
  <w:num w:numId="2" w16cid:durableId="2090105545">
    <w:abstractNumId w:val="21"/>
  </w:num>
  <w:num w:numId="3" w16cid:durableId="525559429">
    <w:abstractNumId w:val="22"/>
  </w:num>
  <w:num w:numId="4" w16cid:durableId="1701737868">
    <w:abstractNumId w:val="40"/>
  </w:num>
  <w:num w:numId="5" w16cid:durableId="370305951">
    <w:abstractNumId w:val="44"/>
  </w:num>
  <w:num w:numId="6" w16cid:durableId="1114599543">
    <w:abstractNumId w:val="2"/>
  </w:num>
  <w:num w:numId="7" w16cid:durableId="735401276">
    <w:abstractNumId w:val="8"/>
  </w:num>
  <w:num w:numId="8" w16cid:durableId="78528808">
    <w:abstractNumId w:val="26"/>
  </w:num>
  <w:num w:numId="9" w16cid:durableId="419303198">
    <w:abstractNumId w:val="37"/>
  </w:num>
  <w:num w:numId="10" w16cid:durableId="876087444">
    <w:abstractNumId w:val="43"/>
  </w:num>
  <w:num w:numId="11" w16cid:durableId="1344866224">
    <w:abstractNumId w:val="17"/>
  </w:num>
  <w:num w:numId="12" w16cid:durableId="321547427">
    <w:abstractNumId w:val="6"/>
  </w:num>
  <w:num w:numId="13" w16cid:durableId="153688398">
    <w:abstractNumId w:val="23"/>
  </w:num>
  <w:num w:numId="14" w16cid:durableId="1902204451">
    <w:abstractNumId w:val="32"/>
  </w:num>
  <w:num w:numId="15" w16cid:durableId="1364213023">
    <w:abstractNumId w:val="41"/>
  </w:num>
  <w:num w:numId="16" w16cid:durableId="250044727">
    <w:abstractNumId w:val="7"/>
  </w:num>
  <w:num w:numId="17" w16cid:durableId="405078512">
    <w:abstractNumId w:val="19"/>
  </w:num>
  <w:num w:numId="18" w16cid:durableId="292759052">
    <w:abstractNumId w:val="4"/>
  </w:num>
  <w:num w:numId="19" w16cid:durableId="1898279760">
    <w:abstractNumId w:val="11"/>
  </w:num>
  <w:num w:numId="20" w16cid:durableId="272589543">
    <w:abstractNumId w:val="20"/>
  </w:num>
  <w:num w:numId="21" w16cid:durableId="1973442931">
    <w:abstractNumId w:val="46"/>
  </w:num>
  <w:num w:numId="22" w16cid:durableId="1665039920">
    <w:abstractNumId w:val="30"/>
  </w:num>
  <w:num w:numId="23" w16cid:durableId="1026060636">
    <w:abstractNumId w:val="38"/>
  </w:num>
  <w:num w:numId="24" w16cid:durableId="1227836575">
    <w:abstractNumId w:val="18"/>
  </w:num>
  <w:num w:numId="25" w16cid:durableId="1962608307">
    <w:abstractNumId w:val="35"/>
  </w:num>
  <w:num w:numId="26" w16cid:durableId="1783913226">
    <w:abstractNumId w:val="10"/>
  </w:num>
  <w:num w:numId="27" w16cid:durableId="1363900263">
    <w:abstractNumId w:val="24"/>
  </w:num>
  <w:num w:numId="28" w16cid:durableId="1061249538">
    <w:abstractNumId w:val="33"/>
  </w:num>
  <w:num w:numId="29" w16cid:durableId="574440416">
    <w:abstractNumId w:val="3"/>
  </w:num>
  <w:num w:numId="30" w16cid:durableId="1486242409">
    <w:abstractNumId w:val="13"/>
  </w:num>
  <w:num w:numId="31" w16cid:durableId="2073384002">
    <w:abstractNumId w:val="0"/>
  </w:num>
  <w:num w:numId="32" w16cid:durableId="77293679">
    <w:abstractNumId w:val="39"/>
  </w:num>
  <w:num w:numId="33" w16cid:durableId="825970850">
    <w:abstractNumId w:val="14"/>
  </w:num>
  <w:num w:numId="34" w16cid:durableId="184709625">
    <w:abstractNumId w:val="12"/>
  </w:num>
  <w:num w:numId="35" w16cid:durableId="872615972">
    <w:abstractNumId w:val="27"/>
  </w:num>
  <w:num w:numId="36" w16cid:durableId="399980388">
    <w:abstractNumId w:val="29"/>
  </w:num>
  <w:num w:numId="37" w16cid:durableId="1276867253">
    <w:abstractNumId w:val="34"/>
  </w:num>
  <w:num w:numId="38" w16cid:durableId="1728142792">
    <w:abstractNumId w:val="1"/>
  </w:num>
  <w:num w:numId="39" w16cid:durableId="1207912309">
    <w:abstractNumId w:val="31"/>
  </w:num>
  <w:num w:numId="40" w16cid:durableId="2063558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41" w16cid:durableId="17480649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2" w16cid:durableId="7181699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82790132">
    <w:abstractNumId w:val="45"/>
  </w:num>
  <w:num w:numId="44" w16cid:durableId="351032880">
    <w:abstractNumId w:val="9"/>
  </w:num>
  <w:num w:numId="45" w16cid:durableId="1356925685">
    <w:abstractNumId w:val="28"/>
  </w:num>
  <w:num w:numId="46" w16cid:durableId="407654810">
    <w:abstractNumId w:val="16"/>
  </w:num>
  <w:num w:numId="47" w16cid:durableId="1238635585">
    <w:abstractNumId w:val="15"/>
  </w:num>
  <w:num w:numId="48" w16cid:durableId="359010597">
    <w:abstractNumId w:val="42"/>
  </w:num>
  <w:num w:numId="49" w16cid:durableId="1498568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21B6C"/>
    <w:rsid w:val="00024FD9"/>
    <w:rsid w:val="00033C17"/>
    <w:rsid w:val="0004284D"/>
    <w:rsid w:val="00045E3A"/>
    <w:rsid w:val="00052412"/>
    <w:rsid w:val="00054A92"/>
    <w:rsid w:val="00085DC6"/>
    <w:rsid w:val="000952B9"/>
    <w:rsid w:val="00096B02"/>
    <w:rsid w:val="000A7193"/>
    <w:rsid w:val="000B3171"/>
    <w:rsid w:val="000B67EC"/>
    <w:rsid w:val="000B78D7"/>
    <w:rsid w:val="000C0881"/>
    <w:rsid w:val="000D5FCE"/>
    <w:rsid w:val="000D72A3"/>
    <w:rsid w:val="000D7DA1"/>
    <w:rsid w:val="000F2262"/>
    <w:rsid w:val="000F3D58"/>
    <w:rsid w:val="0011251C"/>
    <w:rsid w:val="00122B12"/>
    <w:rsid w:val="00126741"/>
    <w:rsid w:val="001305E5"/>
    <w:rsid w:val="00131316"/>
    <w:rsid w:val="001361C9"/>
    <w:rsid w:val="00140764"/>
    <w:rsid w:val="00141DE0"/>
    <w:rsid w:val="00152441"/>
    <w:rsid w:val="00155A84"/>
    <w:rsid w:val="001940C9"/>
    <w:rsid w:val="00196E36"/>
    <w:rsid w:val="001974BD"/>
    <w:rsid w:val="0019771A"/>
    <w:rsid w:val="001A3818"/>
    <w:rsid w:val="001B1069"/>
    <w:rsid w:val="001B140D"/>
    <w:rsid w:val="001B33B4"/>
    <w:rsid w:val="001B554D"/>
    <w:rsid w:val="001C2D31"/>
    <w:rsid w:val="001C3700"/>
    <w:rsid w:val="001D3326"/>
    <w:rsid w:val="001D34D4"/>
    <w:rsid w:val="001E212D"/>
    <w:rsid w:val="001E33BF"/>
    <w:rsid w:val="001F0E07"/>
    <w:rsid w:val="001F0E76"/>
    <w:rsid w:val="001F52B4"/>
    <w:rsid w:val="001F52C9"/>
    <w:rsid w:val="00200423"/>
    <w:rsid w:val="00236326"/>
    <w:rsid w:val="00242CCA"/>
    <w:rsid w:val="002458DB"/>
    <w:rsid w:val="002742EC"/>
    <w:rsid w:val="0028653F"/>
    <w:rsid w:val="0029690F"/>
    <w:rsid w:val="002A481B"/>
    <w:rsid w:val="002A77B1"/>
    <w:rsid w:val="002B15E6"/>
    <w:rsid w:val="002B193E"/>
    <w:rsid w:val="002C033C"/>
    <w:rsid w:val="002C6FE1"/>
    <w:rsid w:val="002D6CD7"/>
    <w:rsid w:val="002E0C2A"/>
    <w:rsid w:val="002E2B16"/>
    <w:rsid w:val="002E7C82"/>
    <w:rsid w:val="002F173C"/>
    <w:rsid w:val="003024F8"/>
    <w:rsid w:val="0032021A"/>
    <w:rsid w:val="00330D2F"/>
    <w:rsid w:val="003514E4"/>
    <w:rsid w:val="00351CB7"/>
    <w:rsid w:val="00357624"/>
    <w:rsid w:val="0036147B"/>
    <w:rsid w:val="003629BE"/>
    <w:rsid w:val="00367455"/>
    <w:rsid w:val="0038168E"/>
    <w:rsid w:val="00395322"/>
    <w:rsid w:val="003977AA"/>
    <w:rsid w:val="003A1295"/>
    <w:rsid w:val="003C6C91"/>
    <w:rsid w:val="003D3CE6"/>
    <w:rsid w:val="003E6CD3"/>
    <w:rsid w:val="003F1906"/>
    <w:rsid w:val="003F426C"/>
    <w:rsid w:val="00413ED8"/>
    <w:rsid w:val="004173D5"/>
    <w:rsid w:val="00421DCE"/>
    <w:rsid w:val="004425F2"/>
    <w:rsid w:val="00460772"/>
    <w:rsid w:val="00460F06"/>
    <w:rsid w:val="004637A6"/>
    <w:rsid w:val="00465871"/>
    <w:rsid w:val="004710AD"/>
    <w:rsid w:val="00472A5D"/>
    <w:rsid w:val="00495B7A"/>
    <w:rsid w:val="00495F05"/>
    <w:rsid w:val="004A102F"/>
    <w:rsid w:val="004B476E"/>
    <w:rsid w:val="004B4A59"/>
    <w:rsid w:val="004F0502"/>
    <w:rsid w:val="004F0861"/>
    <w:rsid w:val="004F1538"/>
    <w:rsid w:val="005002FF"/>
    <w:rsid w:val="00501E31"/>
    <w:rsid w:val="00504D29"/>
    <w:rsid w:val="0051179D"/>
    <w:rsid w:val="00516198"/>
    <w:rsid w:val="00526F56"/>
    <w:rsid w:val="00532C84"/>
    <w:rsid w:val="00535EA2"/>
    <w:rsid w:val="00543AA6"/>
    <w:rsid w:val="00545021"/>
    <w:rsid w:val="00562F98"/>
    <w:rsid w:val="005632CB"/>
    <w:rsid w:val="00564F81"/>
    <w:rsid w:val="005665D2"/>
    <w:rsid w:val="00571B0E"/>
    <w:rsid w:val="005866C3"/>
    <w:rsid w:val="00595FBE"/>
    <w:rsid w:val="005A5C6C"/>
    <w:rsid w:val="005B2383"/>
    <w:rsid w:val="005B6014"/>
    <w:rsid w:val="005C2DCF"/>
    <w:rsid w:val="005D24C4"/>
    <w:rsid w:val="005E7C4C"/>
    <w:rsid w:val="005F1175"/>
    <w:rsid w:val="00600632"/>
    <w:rsid w:val="0063070A"/>
    <w:rsid w:val="00632DE4"/>
    <w:rsid w:val="00642BA9"/>
    <w:rsid w:val="00647148"/>
    <w:rsid w:val="006625FA"/>
    <w:rsid w:val="00665043"/>
    <w:rsid w:val="00667C52"/>
    <w:rsid w:val="006710AB"/>
    <w:rsid w:val="006718AA"/>
    <w:rsid w:val="0067330B"/>
    <w:rsid w:val="0067481E"/>
    <w:rsid w:val="006818AB"/>
    <w:rsid w:val="00682F1E"/>
    <w:rsid w:val="006862F5"/>
    <w:rsid w:val="006B67B8"/>
    <w:rsid w:val="006D2BC8"/>
    <w:rsid w:val="006F75E9"/>
    <w:rsid w:val="00712FF9"/>
    <w:rsid w:val="00721B18"/>
    <w:rsid w:val="007308D3"/>
    <w:rsid w:val="007324B8"/>
    <w:rsid w:val="00733A84"/>
    <w:rsid w:val="00740ABC"/>
    <w:rsid w:val="00741918"/>
    <w:rsid w:val="007512BF"/>
    <w:rsid w:val="00756C5B"/>
    <w:rsid w:val="007777C3"/>
    <w:rsid w:val="007813CF"/>
    <w:rsid w:val="00782F3C"/>
    <w:rsid w:val="00794C79"/>
    <w:rsid w:val="00797A92"/>
    <w:rsid w:val="007A6DB1"/>
    <w:rsid w:val="007B2EFC"/>
    <w:rsid w:val="007D33CF"/>
    <w:rsid w:val="007D5CD3"/>
    <w:rsid w:val="007E11B8"/>
    <w:rsid w:val="007E2C43"/>
    <w:rsid w:val="007E66D9"/>
    <w:rsid w:val="007F7C55"/>
    <w:rsid w:val="00800B15"/>
    <w:rsid w:val="008068A6"/>
    <w:rsid w:val="00807BAC"/>
    <w:rsid w:val="00812548"/>
    <w:rsid w:val="00813EB8"/>
    <w:rsid w:val="0082382A"/>
    <w:rsid w:val="00834362"/>
    <w:rsid w:val="00843387"/>
    <w:rsid w:val="0085145E"/>
    <w:rsid w:val="008608DE"/>
    <w:rsid w:val="00865C51"/>
    <w:rsid w:val="00871278"/>
    <w:rsid w:val="008744AB"/>
    <w:rsid w:val="008803BC"/>
    <w:rsid w:val="008831E6"/>
    <w:rsid w:val="00891140"/>
    <w:rsid w:val="00891934"/>
    <w:rsid w:val="00894B7A"/>
    <w:rsid w:val="008A1726"/>
    <w:rsid w:val="008A7F2F"/>
    <w:rsid w:val="008C2513"/>
    <w:rsid w:val="008C7F46"/>
    <w:rsid w:val="008E10A4"/>
    <w:rsid w:val="008E1684"/>
    <w:rsid w:val="008F7D8A"/>
    <w:rsid w:val="00914B7E"/>
    <w:rsid w:val="00914B81"/>
    <w:rsid w:val="00920126"/>
    <w:rsid w:val="00952ED6"/>
    <w:rsid w:val="0095518A"/>
    <w:rsid w:val="009657AF"/>
    <w:rsid w:val="00966977"/>
    <w:rsid w:val="00973750"/>
    <w:rsid w:val="00982191"/>
    <w:rsid w:val="00983759"/>
    <w:rsid w:val="009847C5"/>
    <w:rsid w:val="009920BA"/>
    <w:rsid w:val="00995AF8"/>
    <w:rsid w:val="00997B7E"/>
    <w:rsid w:val="009B0963"/>
    <w:rsid w:val="009B0FE5"/>
    <w:rsid w:val="009B106D"/>
    <w:rsid w:val="009D6B9D"/>
    <w:rsid w:val="009D750B"/>
    <w:rsid w:val="009E78FA"/>
    <w:rsid w:val="009F4329"/>
    <w:rsid w:val="009F4C58"/>
    <w:rsid w:val="009F72BD"/>
    <w:rsid w:val="00A00073"/>
    <w:rsid w:val="00A00541"/>
    <w:rsid w:val="00A00A3B"/>
    <w:rsid w:val="00A04A40"/>
    <w:rsid w:val="00A059B3"/>
    <w:rsid w:val="00A07709"/>
    <w:rsid w:val="00A322AA"/>
    <w:rsid w:val="00A47159"/>
    <w:rsid w:val="00A52619"/>
    <w:rsid w:val="00A64388"/>
    <w:rsid w:val="00AA0845"/>
    <w:rsid w:val="00AB0707"/>
    <w:rsid w:val="00AB4D07"/>
    <w:rsid w:val="00AD7E1D"/>
    <w:rsid w:val="00AE7DA7"/>
    <w:rsid w:val="00AF01A8"/>
    <w:rsid w:val="00AF6848"/>
    <w:rsid w:val="00AF6CB4"/>
    <w:rsid w:val="00B00DCB"/>
    <w:rsid w:val="00B03A8E"/>
    <w:rsid w:val="00B11A63"/>
    <w:rsid w:val="00B17713"/>
    <w:rsid w:val="00B30EC1"/>
    <w:rsid w:val="00B31DDD"/>
    <w:rsid w:val="00B3544D"/>
    <w:rsid w:val="00B47759"/>
    <w:rsid w:val="00B5506D"/>
    <w:rsid w:val="00B561E5"/>
    <w:rsid w:val="00B82ACE"/>
    <w:rsid w:val="00B83BEC"/>
    <w:rsid w:val="00BB47C1"/>
    <w:rsid w:val="00BB6433"/>
    <w:rsid w:val="00BB72CD"/>
    <w:rsid w:val="00BC4DE9"/>
    <w:rsid w:val="00BD1D8B"/>
    <w:rsid w:val="00BE1575"/>
    <w:rsid w:val="00BE569E"/>
    <w:rsid w:val="00BE6151"/>
    <w:rsid w:val="00BF2CCC"/>
    <w:rsid w:val="00BF51FF"/>
    <w:rsid w:val="00C12D4A"/>
    <w:rsid w:val="00C141FF"/>
    <w:rsid w:val="00C22F9B"/>
    <w:rsid w:val="00C31549"/>
    <w:rsid w:val="00C4113C"/>
    <w:rsid w:val="00C41C8C"/>
    <w:rsid w:val="00C57D62"/>
    <w:rsid w:val="00C65BBF"/>
    <w:rsid w:val="00C662FA"/>
    <w:rsid w:val="00C672A4"/>
    <w:rsid w:val="00C725F5"/>
    <w:rsid w:val="00C72A5A"/>
    <w:rsid w:val="00C948D8"/>
    <w:rsid w:val="00C94FAA"/>
    <w:rsid w:val="00CA162F"/>
    <w:rsid w:val="00CA3429"/>
    <w:rsid w:val="00CA3CB7"/>
    <w:rsid w:val="00CB6570"/>
    <w:rsid w:val="00CC75CE"/>
    <w:rsid w:val="00CD2B46"/>
    <w:rsid w:val="00CD4FB7"/>
    <w:rsid w:val="00CD7DA5"/>
    <w:rsid w:val="00CE208B"/>
    <w:rsid w:val="00CE60B9"/>
    <w:rsid w:val="00CF5423"/>
    <w:rsid w:val="00CF5EAC"/>
    <w:rsid w:val="00D400D0"/>
    <w:rsid w:val="00D4422E"/>
    <w:rsid w:val="00D457B2"/>
    <w:rsid w:val="00D475CB"/>
    <w:rsid w:val="00D56171"/>
    <w:rsid w:val="00D80CDB"/>
    <w:rsid w:val="00D908A3"/>
    <w:rsid w:val="00D941DB"/>
    <w:rsid w:val="00DA247E"/>
    <w:rsid w:val="00DA520A"/>
    <w:rsid w:val="00DD703E"/>
    <w:rsid w:val="00DE5046"/>
    <w:rsid w:val="00DF181C"/>
    <w:rsid w:val="00DF32DC"/>
    <w:rsid w:val="00DF7A36"/>
    <w:rsid w:val="00E070AE"/>
    <w:rsid w:val="00E16837"/>
    <w:rsid w:val="00E25DB6"/>
    <w:rsid w:val="00E26B19"/>
    <w:rsid w:val="00E32945"/>
    <w:rsid w:val="00E34A06"/>
    <w:rsid w:val="00E3712F"/>
    <w:rsid w:val="00E5261D"/>
    <w:rsid w:val="00E60062"/>
    <w:rsid w:val="00E66FED"/>
    <w:rsid w:val="00E80839"/>
    <w:rsid w:val="00E8493E"/>
    <w:rsid w:val="00E9561E"/>
    <w:rsid w:val="00EA1048"/>
    <w:rsid w:val="00EC5298"/>
    <w:rsid w:val="00ED0606"/>
    <w:rsid w:val="00ED113B"/>
    <w:rsid w:val="00EE6348"/>
    <w:rsid w:val="00EF1B30"/>
    <w:rsid w:val="00EF1EFB"/>
    <w:rsid w:val="00EF39D5"/>
    <w:rsid w:val="00F0293E"/>
    <w:rsid w:val="00F07654"/>
    <w:rsid w:val="00F1113E"/>
    <w:rsid w:val="00F12C38"/>
    <w:rsid w:val="00F13459"/>
    <w:rsid w:val="00F161AB"/>
    <w:rsid w:val="00F1652E"/>
    <w:rsid w:val="00F23304"/>
    <w:rsid w:val="00F25780"/>
    <w:rsid w:val="00F34F96"/>
    <w:rsid w:val="00F369CA"/>
    <w:rsid w:val="00F40516"/>
    <w:rsid w:val="00F44D9E"/>
    <w:rsid w:val="00F450C6"/>
    <w:rsid w:val="00F5471D"/>
    <w:rsid w:val="00F5729E"/>
    <w:rsid w:val="00F607B7"/>
    <w:rsid w:val="00F63569"/>
    <w:rsid w:val="00F635D1"/>
    <w:rsid w:val="00F70AB2"/>
    <w:rsid w:val="00F71AC5"/>
    <w:rsid w:val="00F74893"/>
    <w:rsid w:val="00F76091"/>
    <w:rsid w:val="00F82354"/>
    <w:rsid w:val="00FA1343"/>
    <w:rsid w:val="00FA681F"/>
    <w:rsid w:val="00FB1361"/>
    <w:rsid w:val="00FC25D5"/>
    <w:rsid w:val="00FC527B"/>
    <w:rsid w:val="00FD2BD2"/>
    <w:rsid w:val="00FD3DA1"/>
    <w:rsid w:val="00FD75D5"/>
    <w:rsid w:val="00FE107A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character" w:styleId="Hyperlink">
    <w:name w:val="Hyperlink"/>
    <w:basedOn w:val="Fontepargpadro"/>
    <w:uiPriority w:val="99"/>
    <w:unhideWhenUsed/>
    <w:rsid w:val="004173D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173D5"/>
    <w:rPr>
      <w:color w:val="605E5C"/>
      <w:shd w:val="clear" w:color="auto" w:fill="E1DFDD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632DE4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122B12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122B1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122B12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  <w:style w:type="paragraph" w:styleId="Reviso">
    <w:name w:val="Revision"/>
    <w:hidden/>
    <w:uiPriority w:val="99"/>
    <w:semiHidden/>
    <w:rsid w:val="00C65BBF"/>
    <w:pPr>
      <w:widowControl/>
      <w:autoSpaceDE/>
      <w:autoSpaceDN/>
    </w:pPr>
    <w:rPr>
      <w:rFonts w:ascii="Calibri" w:eastAsia="Calibri" w:hAnsi="Calibri" w:cs="Calibri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A059B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59B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59B3"/>
    <w:rPr>
      <w:rFonts w:ascii="Calibri" w:eastAsia="Calibri" w:hAnsi="Calibri" w:cs="Calibri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59B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059B3"/>
    <w:rPr>
      <w:rFonts w:ascii="Calibri" w:eastAsia="Calibri" w:hAnsi="Calibri" w:cs="Calibri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CCB6C-FBCC-4973-BF18-ADD9D94AB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541B97-BEB3-4E00-B07E-A1376DCA3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931394-CF84-499C-8688-D8FC09CAE3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915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Carmen Sílvia Soares Fonseca</cp:lastModifiedBy>
  <cp:revision>7</cp:revision>
  <cp:lastPrinted>2024-03-07T16:06:00Z</cp:lastPrinted>
  <dcterms:created xsi:type="dcterms:W3CDTF">2024-03-08T13:03:00Z</dcterms:created>
  <dcterms:modified xsi:type="dcterms:W3CDTF">2024-04-12T15:43:00Z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  <property fmtid="{D5CDD505-2E9C-101B-9397-08002B2CF9AE}" pid="4" name="_ip_UnifiedCompliancePolicyUIAction">
    <vt:lpwstr/>
  </property>
  <property fmtid="{D5CDD505-2E9C-101B-9397-08002B2CF9AE}" pid="5" name="TaxCatchAll">
    <vt:lpwstr/>
  </property>
  <property fmtid="{D5CDD505-2E9C-101B-9397-08002B2CF9AE}" pid="6" name="_ip_UnifiedCompliancePolicyProperties">
    <vt:lpwstr/>
  </property>
  <property fmtid="{D5CDD505-2E9C-101B-9397-08002B2CF9AE}" pid="7" name="lcf76f155ced4ddcb4097134ff3c332f">
    <vt:lpwstr/>
  </property>
  <property fmtid="{D5CDD505-2E9C-101B-9397-08002B2CF9AE}" pid="8" name="MediaServiceImageTags">
    <vt:lpwstr/>
  </property>
  <property fmtid="{D5CDD505-2E9C-101B-9397-08002B2CF9AE}" pid="9" name="ContentTypeId">
    <vt:lpwstr>0x0101001580C28DFC666745A5BECFCBC415E7BF</vt:lpwstr>
  </property>
</Properties>
</file>