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254C" w14:textId="1889B9C4" w:rsidR="00897976" w:rsidRPr="00E00D87" w:rsidRDefault="00897976" w:rsidP="00E00D87">
      <w:pPr>
        <w:jc w:val="center"/>
        <w:rPr>
          <w:rFonts w:ascii="Arial" w:hAnsi="Arial" w:cs="Arial"/>
          <w:sz w:val="20"/>
          <w:szCs w:val="20"/>
        </w:rPr>
      </w:pPr>
      <w:r w:rsidRPr="00A96B99">
        <w:rPr>
          <w:rFonts w:cstheme="minorHAnsi"/>
          <w:b/>
          <w:bCs/>
          <w:sz w:val="20"/>
          <w:szCs w:val="20"/>
        </w:rPr>
        <w:t>MODELO DE INDICAÇÃO DA EQUIPE TÉCNICA</w:t>
      </w:r>
    </w:p>
    <w:p w14:paraId="4E8AC6A6" w14:textId="77777777" w:rsidR="00897976" w:rsidRPr="00A96B99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0"/>
          <w:szCs w:val="20"/>
        </w:rPr>
      </w:pPr>
    </w:p>
    <w:p w14:paraId="3CF3B9AD" w14:textId="77777777" w:rsidR="00897976" w:rsidRPr="00A96B99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0"/>
          <w:szCs w:val="20"/>
        </w:rPr>
      </w:pPr>
    </w:p>
    <w:p w14:paraId="6D2706D9" w14:textId="77777777" w:rsidR="00897976" w:rsidRPr="00A96B99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0"/>
          <w:szCs w:val="20"/>
        </w:rPr>
      </w:pPr>
      <w:r w:rsidRPr="00A96B99">
        <w:rPr>
          <w:rFonts w:cstheme="minorHAnsi"/>
          <w:i/>
          <w:iCs/>
          <w:sz w:val="20"/>
          <w:szCs w:val="20"/>
        </w:rPr>
        <w:t>(Papel timbrado da empresa)</w:t>
      </w:r>
    </w:p>
    <w:p w14:paraId="0D3EAD58" w14:textId="77777777" w:rsidR="00897976" w:rsidRPr="00A96B99" w:rsidRDefault="00897976" w:rsidP="00897976">
      <w:pPr>
        <w:jc w:val="both"/>
        <w:rPr>
          <w:rFonts w:cstheme="minorHAnsi"/>
          <w:sz w:val="20"/>
          <w:szCs w:val="20"/>
        </w:rPr>
      </w:pPr>
    </w:p>
    <w:p w14:paraId="388CBBD9" w14:textId="77777777" w:rsidR="00897976" w:rsidRPr="00A96B99" w:rsidRDefault="00897976" w:rsidP="00897976">
      <w:pPr>
        <w:jc w:val="both"/>
        <w:rPr>
          <w:rFonts w:cstheme="minorHAnsi"/>
          <w:sz w:val="20"/>
          <w:szCs w:val="20"/>
        </w:rPr>
      </w:pPr>
    </w:p>
    <w:p w14:paraId="0A0F3420" w14:textId="77777777" w:rsidR="00897976" w:rsidRPr="00A96B99" w:rsidRDefault="00897976" w:rsidP="00897976">
      <w:pPr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A empresa.................................., inscrita no CNPJ sob o nº...................., declara para fins de apresentação de proposta comercial, que os profissionais, sob a Coordenação do primeiro, integram a Equipe Técnica desta empresa para a elaboração, </w:t>
      </w:r>
      <w:r w:rsidRPr="00A96B99">
        <w:rPr>
          <w:rFonts w:cstheme="minorHAnsi"/>
          <w:bCs/>
          <w:sz w:val="20"/>
          <w:szCs w:val="20"/>
        </w:rPr>
        <w:t>pelo regime de empreitada global</w:t>
      </w:r>
      <w:r w:rsidRPr="00A96B99">
        <w:rPr>
          <w:rFonts w:cstheme="minorHAnsi"/>
          <w:sz w:val="20"/>
          <w:szCs w:val="20"/>
        </w:rPr>
        <w:t>, para elaboração do projeto de adequação/reforma de cozinha industrial do Edifício Sede da FHE,</w:t>
      </w:r>
      <w:r w:rsidRPr="00A96B99">
        <w:rPr>
          <w:rFonts w:eastAsia="Calibri" w:cstheme="minorHAnsi"/>
          <w:sz w:val="20"/>
          <w:szCs w:val="20"/>
        </w:rPr>
        <w:t xml:space="preserve"> </w:t>
      </w:r>
      <w:r w:rsidRPr="00A96B99">
        <w:rPr>
          <w:rFonts w:cstheme="minorHAnsi"/>
          <w:sz w:val="20"/>
          <w:szCs w:val="20"/>
        </w:rPr>
        <w:t>com as correspondentes aprovações nos órgãos competentes, bem como serviços de coordenação e compatibilização dos mesmos.</w:t>
      </w:r>
    </w:p>
    <w:tbl>
      <w:tblPr>
        <w:tblStyle w:val="Tabelacomgrade"/>
        <w:tblpPr w:leftFromText="141" w:rightFromText="141" w:vertAnchor="text" w:horzAnchor="margin" w:tblpY="264"/>
        <w:tblW w:w="9639" w:type="dxa"/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418"/>
        <w:gridCol w:w="1275"/>
        <w:gridCol w:w="1985"/>
        <w:gridCol w:w="1417"/>
      </w:tblGrid>
      <w:tr w:rsidR="00047C42" w:rsidRPr="00A96B99" w14:paraId="1BCDC7AF" w14:textId="77777777" w:rsidTr="00047C42">
        <w:tc>
          <w:tcPr>
            <w:tcW w:w="4962" w:type="dxa"/>
            <w:gridSpan w:val="3"/>
            <w:vAlign w:val="center"/>
          </w:tcPr>
          <w:p w14:paraId="4DA6235D" w14:textId="77777777" w:rsidR="00047C42" w:rsidRPr="00A96B99" w:rsidRDefault="00047C42" w:rsidP="00047C4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Profissional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79A77BC0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Área de Atuação</w:t>
            </w:r>
          </w:p>
        </w:tc>
        <w:tc>
          <w:tcPr>
            <w:tcW w:w="1417" w:type="dxa"/>
            <w:vMerge w:val="restart"/>
            <w:vAlign w:val="center"/>
          </w:tcPr>
          <w:p w14:paraId="29437434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Natureza da Relação Profissional (*)</w:t>
            </w:r>
          </w:p>
        </w:tc>
      </w:tr>
      <w:tr w:rsidR="00047C42" w:rsidRPr="00A96B99" w14:paraId="0494E421" w14:textId="77777777" w:rsidTr="00047C42">
        <w:tc>
          <w:tcPr>
            <w:tcW w:w="2694" w:type="dxa"/>
            <w:vAlign w:val="center"/>
          </w:tcPr>
          <w:p w14:paraId="4072416B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Nome</w:t>
            </w:r>
          </w:p>
        </w:tc>
        <w:tc>
          <w:tcPr>
            <w:tcW w:w="850" w:type="dxa"/>
            <w:vAlign w:val="center"/>
          </w:tcPr>
          <w:p w14:paraId="7A446C3A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Título</w:t>
            </w:r>
          </w:p>
        </w:tc>
        <w:tc>
          <w:tcPr>
            <w:tcW w:w="1418" w:type="dxa"/>
            <w:vAlign w:val="center"/>
          </w:tcPr>
          <w:p w14:paraId="2DF8DC6A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Nº Registro no CREA/CAU</w:t>
            </w:r>
          </w:p>
        </w:tc>
        <w:tc>
          <w:tcPr>
            <w:tcW w:w="3260" w:type="dxa"/>
            <w:gridSpan w:val="2"/>
            <w:vMerge/>
          </w:tcPr>
          <w:p w14:paraId="3F2CA55A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ED0352E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5698D47C" w14:textId="77777777" w:rsidTr="00047C42">
        <w:trPr>
          <w:trHeight w:val="454"/>
        </w:trPr>
        <w:tc>
          <w:tcPr>
            <w:tcW w:w="2694" w:type="dxa"/>
          </w:tcPr>
          <w:p w14:paraId="5F00853A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03E799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8B724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6F6C2C2" w14:textId="77777777" w:rsidR="00047C42" w:rsidRPr="00A96B99" w:rsidRDefault="00047C42" w:rsidP="00047C42">
            <w:pPr>
              <w:ind w:left="33" w:hanging="33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Coordenação/Compatibilização de Projetos</w:t>
            </w:r>
          </w:p>
        </w:tc>
        <w:tc>
          <w:tcPr>
            <w:tcW w:w="1417" w:type="dxa"/>
          </w:tcPr>
          <w:p w14:paraId="039A6EC9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0E98E55D" w14:textId="77777777" w:rsidTr="00047C42">
        <w:trPr>
          <w:trHeight w:val="454"/>
        </w:trPr>
        <w:tc>
          <w:tcPr>
            <w:tcW w:w="2694" w:type="dxa"/>
          </w:tcPr>
          <w:p w14:paraId="401C6D1E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92EA19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2B7E86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7A1B26C" w14:textId="77777777" w:rsidR="00047C42" w:rsidRPr="00A96B99" w:rsidRDefault="00047C42" w:rsidP="00047C42">
            <w:pPr>
              <w:ind w:left="33" w:hanging="33"/>
              <w:jc w:val="both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Projeto Arquitetônico de adequação/reforma de Cozinha Industrial / Comunicação Visual</w:t>
            </w:r>
          </w:p>
        </w:tc>
        <w:tc>
          <w:tcPr>
            <w:tcW w:w="1417" w:type="dxa"/>
          </w:tcPr>
          <w:p w14:paraId="0146A79D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7793F4CD" w14:textId="77777777" w:rsidTr="00047C42">
        <w:trPr>
          <w:trHeight w:val="454"/>
        </w:trPr>
        <w:tc>
          <w:tcPr>
            <w:tcW w:w="2694" w:type="dxa"/>
          </w:tcPr>
          <w:p w14:paraId="1AA3E486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82AF74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91AAE6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B563320" w14:textId="77777777" w:rsidR="00047C42" w:rsidRPr="00A96B99" w:rsidRDefault="00047C42" w:rsidP="00047C42">
            <w:pPr>
              <w:ind w:left="33" w:hanging="33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Memorial/Caderno de Especificações</w:t>
            </w:r>
          </w:p>
        </w:tc>
        <w:tc>
          <w:tcPr>
            <w:tcW w:w="1417" w:type="dxa"/>
          </w:tcPr>
          <w:p w14:paraId="14F434A2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778FD7F4" w14:textId="77777777" w:rsidTr="00047C42">
        <w:trPr>
          <w:trHeight w:val="454"/>
        </w:trPr>
        <w:tc>
          <w:tcPr>
            <w:tcW w:w="2694" w:type="dxa"/>
          </w:tcPr>
          <w:p w14:paraId="02236765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42382E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71EFD1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409EAC3" w14:textId="77777777" w:rsidR="00047C42" w:rsidRPr="00A96B99" w:rsidRDefault="00047C42" w:rsidP="00047C42">
            <w:pPr>
              <w:ind w:left="33" w:hanging="33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Projeto de Estrutura - adequação</w:t>
            </w:r>
          </w:p>
        </w:tc>
        <w:tc>
          <w:tcPr>
            <w:tcW w:w="1417" w:type="dxa"/>
          </w:tcPr>
          <w:p w14:paraId="7B7FF967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0801B1AB" w14:textId="77777777" w:rsidTr="00047C42">
        <w:trPr>
          <w:trHeight w:val="454"/>
        </w:trPr>
        <w:tc>
          <w:tcPr>
            <w:tcW w:w="2694" w:type="dxa"/>
          </w:tcPr>
          <w:p w14:paraId="645CAF70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C34902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D4AC18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1DACA72" w14:textId="77777777" w:rsidR="00047C42" w:rsidRPr="00A96B99" w:rsidRDefault="00047C42" w:rsidP="00047C42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Instalações</w:t>
            </w:r>
          </w:p>
        </w:tc>
        <w:tc>
          <w:tcPr>
            <w:tcW w:w="1985" w:type="dxa"/>
            <w:vAlign w:val="center"/>
          </w:tcPr>
          <w:p w14:paraId="419533F5" w14:textId="77777777" w:rsidR="00047C42" w:rsidRPr="00A96B99" w:rsidRDefault="00047C42" w:rsidP="00047C42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 xml:space="preserve"> Hidrossanitários</w:t>
            </w:r>
          </w:p>
        </w:tc>
        <w:tc>
          <w:tcPr>
            <w:tcW w:w="1417" w:type="dxa"/>
          </w:tcPr>
          <w:p w14:paraId="13F70EDB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02E7AAED" w14:textId="77777777" w:rsidTr="00047C42">
        <w:trPr>
          <w:trHeight w:val="454"/>
        </w:trPr>
        <w:tc>
          <w:tcPr>
            <w:tcW w:w="2694" w:type="dxa"/>
          </w:tcPr>
          <w:p w14:paraId="440992E3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54D6EC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C5E803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E62917B" w14:textId="77777777" w:rsidR="00047C42" w:rsidRPr="00A96B99" w:rsidRDefault="00047C42" w:rsidP="00047C42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740616" w14:textId="77777777" w:rsidR="00047C42" w:rsidRPr="00A96B99" w:rsidRDefault="00047C42" w:rsidP="00047C42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 xml:space="preserve"> Elétricas</w:t>
            </w:r>
          </w:p>
        </w:tc>
        <w:tc>
          <w:tcPr>
            <w:tcW w:w="1417" w:type="dxa"/>
          </w:tcPr>
          <w:p w14:paraId="2C1A2AC6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043E2A76" w14:textId="77777777" w:rsidTr="00047C42">
        <w:trPr>
          <w:trHeight w:val="454"/>
        </w:trPr>
        <w:tc>
          <w:tcPr>
            <w:tcW w:w="2694" w:type="dxa"/>
          </w:tcPr>
          <w:p w14:paraId="0C94F408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6297A5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608360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F9CE0C1" w14:textId="77777777" w:rsidR="00047C42" w:rsidRPr="00A96B99" w:rsidRDefault="00047C42" w:rsidP="00047C42">
            <w:pPr>
              <w:ind w:left="-108" w:right="-108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670EA6" w14:textId="77777777" w:rsidR="00047C42" w:rsidRPr="00A96B99" w:rsidRDefault="00047C42" w:rsidP="00047C42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 xml:space="preserve"> Lógica/Estruturado/</w:t>
            </w:r>
          </w:p>
          <w:p w14:paraId="6CA9DB88" w14:textId="77777777" w:rsidR="00047C42" w:rsidRPr="00A96B99" w:rsidRDefault="00047C42" w:rsidP="00047C42">
            <w:pPr>
              <w:ind w:left="-108" w:righ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Telefonia/Automação</w:t>
            </w:r>
          </w:p>
        </w:tc>
        <w:tc>
          <w:tcPr>
            <w:tcW w:w="1417" w:type="dxa"/>
          </w:tcPr>
          <w:p w14:paraId="4B57D975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3B96C7DB" w14:textId="77777777" w:rsidTr="00047C42">
        <w:trPr>
          <w:trHeight w:val="454"/>
        </w:trPr>
        <w:tc>
          <w:tcPr>
            <w:tcW w:w="2694" w:type="dxa"/>
          </w:tcPr>
          <w:p w14:paraId="5FEF92E2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E2D3C7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E32D72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2533214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CB4DD91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Sonorização Ambiental</w:t>
            </w:r>
          </w:p>
        </w:tc>
        <w:tc>
          <w:tcPr>
            <w:tcW w:w="1417" w:type="dxa"/>
          </w:tcPr>
          <w:p w14:paraId="51A4D546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6C6CD5CF" w14:textId="77777777" w:rsidTr="00047C42">
        <w:trPr>
          <w:trHeight w:val="322"/>
        </w:trPr>
        <w:tc>
          <w:tcPr>
            <w:tcW w:w="2694" w:type="dxa"/>
          </w:tcPr>
          <w:p w14:paraId="227DE5D7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E7354F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F4E720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0537EC7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33956C" w14:textId="77777777" w:rsidR="00047C42" w:rsidRPr="00A96B99" w:rsidRDefault="00047C42" w:rsidP="00047C42">
            <w:pPr>
              <w:ind w:lef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 xml:space="preserve"> Relógio sincronizado</w:t>
            </w:r>
          </w:p>
        </w:tc>
        <w:tc>
          <w:tcPr>
            <w:tcW w:w="1417" w:type="dxa"/>
          </w:tcPr>
          <w:p w14:paraId="2BF83743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70372DC7" w14:textId="77777777" w:rsidTr="00047C42">
        <w:trPr>
          <w:trHeight w:val="454"/>
        </w:trPr>
        <w:tc>
          <w:tcPr>
            <w:tcW w:w="2694" w:type="dxa"/>
          </w:tcPr>
          <w:p w14:paraId="2653698D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0509BB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533E07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17F4604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AADFF7D" w14:textId="77777777" w:rsidR="00047C42" w:rsidRPr="00A96B99" w:rsidRDefault="00047C42" w:rsidP="00047C42">
            <w:pPr>
              <w:ind w:left="-108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 xml:space="preserve"> Combate a Incêndio</w:t>
            </w:r>
          </w:p>
        </w:tc>
        <w:tc>
          <w:tcPr>
            <w:tcW w:w="1417" w:type="dxa"/>
          </w:tcPr>
          <w:p w14:paraId="402F4357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4F8E41A9" w14:textId="77777777" w:rsidTr="00047C42">
        <w:trPr>
          <w:trHeight w:val="454"/>
        </w:trPr>
        <w:tc>
          <w:tcPr>
            <w:tcW w:w="2694" w:type="dxa"/>
          </w:tcPr>
          <w:p w14:paraId="0FE42EF2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E9B2EF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825D6F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B47204D" w14:textId="77777777" w:rsidR="00047C42" w:rsidRPr="00A96B99" w:rsidRDefault="00047C42" w:rsidP="00047C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AEED8F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Exaustão, Monta-carga, Gás GLP</w:t>
            </w:r>
          </w:p>
        </w:tc>
        <w:tc>
          <w:tcPr>
            <w:tcW w:w="1417" w:type="dxa"/>
          </w:tcPr>
          <w:p w14:paraId="7BDC5AA4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38DD1048" w14:textId="77777777" w:rsidTr="00047C42">
        <w:trPr>
          <w:trHeight w:val="454"/>
        </w:trPr>
        <w:tc>
          <w:tcPr>
            <w:tcW w:w="2694" w:type="dxa"/>
          </w:tcPr>
          <w:p w14:paraId="1F79C271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253EEC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EB9D5B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20079AF" w14:textId="77777777" w:rsidR="00047C42" w:rsidRPr="00A96B99" w:rsidRDefault="00047C42" w:rsidP="00047C42">
            <w:pPr>
              <w:ind w:left="33" w:hanging="33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Impermeabilização</w:t>
            </w:r>
          </w:p>
        </w:tc>
        <w:tc>
          <w:tcPr>
            <w:tcW w:w="1417" w:type="dxa"/>
          </w:tcPr>
          <w:p w14:paraId="27490F4F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47C42" w:rsidRPr="00A96B99" w14:paraId="4528B907" w14:textId="77777777" w:rsidTr="00047C42">
        <w:trPr>
          <w:trHeight w:val="454"/>
        </w:trPr>
        <w:tc>
          <w:tcPr>
            <w:tcW w:w="2694" w:type="dxa"/>
          </w:tcPr>
          <w:p w14:paraId="13C6780B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F80853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643930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4F2A289" w14:textId="77777777" w:rsidR="00047C42" w:rsidRPr="00A96B99" w:rsidRDefault="00047C42" w:rsidP="00047C42">
            <w:pPr>
              <w:ind w:left="33" w:hanging="33"/>
              <w:rPr>
                <w:rFonts w:cstheme="minorHAnsi"/>
                <w:sz w:val="20"/>
                <w:szCs w:val="20"/>
              </w:rPr>
            </w:pPr>
            <w:r w:rsidRPr="00A96B99">
              <w:rPr>
                <w:rFonts w:cstheme="minorHAnsi"/>
                <w:sz w:val="20"/>
                <w:szCs w:val="20"/>
              </w:rPr>
              <w:t>Orçamento e Cronograma</w:t>
            </w:r>
          </w:p>
        </w:tc>
        <w:tc>
          <w:tcPr>
            <w:tcW w:w="1417" w:type="dxa"/>
          </w:tcPr>
          <w:p w14:paraId="6B5208CE" w14:textId="77777777" w:rsidR="00047C42" w:rsidRPr="00A96B99" w:rsidRDefault="00047C42" w:rsidP="00047C4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44F5D43" w14:textId="77777777" w:rsidR="00897976" w:rsidRPr="00A96B99" w:rsidRDefault="00897976" w:rsidP="00897976">
      <w:pPr>
        <w:jc w:val="both"/>
        <w:rPr>
          <w:rFonts w:cstheme="minorHAnsi"/>
          <w:sz w:val="20"/>
          <w:szCs w:val="20"/>
        </w:rPr>
      </w:pPr>
    </w:p>
    <w:p w14:paraId="20067890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(*) Sócio da empresa, empregado ou subcontratado.</w:t>
      </w:r>
    </w:p>
    <w:p w14:paraId="334BEFC0" w14:textId="77777777" w:rsidR="00897976" w:rsidRPr="00A96B99" w:rsidRDefault="00897976" w:rsidP="00897976">
      <w:pPr>
        <w:pStyle w:val="Ttulo3"/>
        <w:tabs>
          <w:tab w:val="left" w:pos="0"/>
        </w:tabs>
        <w:spacing w:before="120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u w:val="single"/>
        </w:rPr>
      </w:pPr>
      <w:r w:rsidRPr="00A96B99">
        <w:rPr>
          <w:rFonts w:asciiTheme="minorHAnsi" w:eastAsia="Calibri" w:hAnsiTheme="minorHAnsi" w:cstheme="minorHAnsi"/>
          <w:color w:val="auto"/>
          <w:sz w:val="20"/>
          <w:szCs w:val="20"/>
          <w:u w:val="single"/>
        </w:rPr>
        <w:t xml:space="preserve">Observações: </w:t>
      </w:r>
    </w:p>
    <w:p w14:paraId="03395E83" w14:textId="77777777" w:rsidR="00897976" w:rsidRPr="00A96B99" w:rsidRDefault="00897976" w:rsidP="00897976">
      <w:pPr>
        <w:jc w:val="both"/>
        <w:rPr>
          <w:rFonts w:eastAsia="Calibri" w:cstheme="minorHAnsi"/>
          <w:sz w:val="20"/>
          <w:szCs w:val="20"/>
        </w:rPr>
      </w:pPr>
      <w:r w:rsidRPr="00A96B99">
        <w:rPr>
          <w:rFonts w:eastAsia="Calibri" w:cstheme="minorHAnsi"/>
          <w:sz w:val="20"/>
          <w:szCs w:val="20"/>
        </w:rPr>
        <w:t>Somente será admitida a substituição de qualquer dos profissionais indicados como integrantes da Equipe Técnica por outro com apresentação de documento por escrito, devidamente fundamentado, e incluindo a indicação do novo profissional, acompanhado da Certidão de Acervo Técnico – CAT, emitida pelo CREA ou CAU, comprovando que este efetuou projeto semelhante ao disposto no objeto da licitação.</w:t>
      </w:r>
    </w:p>
    <w:p w14:paraId="4AEB7F30" w14:textId="77777777" w:rsidR="00897976" w:rsidRPr="00A96B99" w:rsidRDefault="00897976" w:rsidP="00897976">
      <w:pPr>
        <w:jc w:val="both"/>
        <w:rPr>
          <w:rFonts w:eastAsia="Calibri" w:cstheme="minorHAnsi"/>
          <w:sz w:val="20"/>
          <w:szCs w:val="20"/>
        </w:rPr>
      </w:pPr>
      <w:r w:rsidRPr="00A96B99">
        <w:rPr>
          <w:rFonts w:eastAsia="Calibri" w:cstheme="minorHAnsi"/>
          <w:sz w:val="20"/>
          <w:szCs w:val="20"/>
        </w:rPr>
        <w:t xml:space="preserve">Para a sua efetivação, a proposta de substituição deverá ser apreciada e aprovada pela Gerência de Engenharia da CONTRATANTE, e, logo após, providenciada a baixa da ART ou RRT do profissional que está sendo substituído. </w:t>
      </w:r>
    </w:p>
    <w:p w14:paraId="477B25BD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5A639136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8C69E62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(Nome da cidade), ____ de _____________ </w:t>
      </w:r>
      <w:proofErr w:type="spellStart"/>
      <w:r w:rsidRPr="00A96B99">
        <w:rPr>
          <w:rFonts w:cstheme="minorHAnsi"/>
          <w:sz w:val="20"/>
          <w:szCs w:val="20"/>
        </w:rPr>
        <w:t>de</w:t>
      </w:r>
      <w:proofErr w:type="spellEnd"/>
      <w:r w:rsidRPr="00A96B99">
        <w:rPr>
          <w:rFonts w:cstheme="minorHAnsi"/>
          <w:sz w:val="20"/>
          <w:szCs w:val="20"/>
        </w:rPr>
        <w:t xml:space="preserve"> 2022.</w:t>
      </w:r>
    </w:p>
    <w:p w14:paraId="36B6E04E" w14:textId="77777777" w:rsidR="00897976" w:rsidRPr="00A96B99" w:rsidRDefault="00897976" w:rsidP="00897976">
      <w:pPr>
        <w:spacing w:line="238" w:lineRule="exact"/>
        <w:rPr>
          <w:rFonts w:cstheme="minorHAnsi"/>
          <w:sz w:val="20"/>
          <w:szCs w:val="20"/>
        </w:rPr>
      </w:pPr>
    </w:p>
    <w:p w14:paraId="20C7EDD9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Nome e assinatura do representante legal da empresa</w:t>
      </w:r>
    </w:p>
    <w:p w14:paraId="30FC6BAF" w14:textId="3CAA7A2A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Cédula de Identidade (número e órgão expedidor)</w:t>
      </w:r>
    </w:p>
    <w:p w14:paraId="731D6197" w14:textId="4935D0DF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09ACDF5" w14:textId="3DDC0CC4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DE29019" w14:textId="37BEE134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0D264BA" w14:textId="126F0F6F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9AFE353" w14:textId="7BB0C45C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769FC20" w14:textId="47FA3775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652E698E" w14:textId="40945590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15A33B26" w14:textId="3220DF5F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2260CB0" w14:textId="78C19938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61FFF04" w14:textId="04871818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DB409D0" w14:textId="0EE95A24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2933C7EF" w14:textId="4289DFC9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E5AF231" w14:textId="420A2947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1ADE5CB7" w14:textId="5F979CBD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5664EAB5" w14:textId="788CF8BE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532F8CCE" w14:textId="6239975F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5670FDDD" w14:textId="47C7E5C5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5AC69247" w14:textId="0EE69439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ED10DCC" w14:textId="750B22B3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73F13D4" w14:textId="2BD72F0F" w:rsidR="00A87AF3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7935185B" w14:textId="04F446F6" w:rsidR="00A96B99" w:rsidRDefault="00A96B99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2A52EE10" w14:textId="4A83931C" w:rsidR="00A96B99" w:rsidRDefault="00A96B99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4AF74F6" w14:textId="4A26C866" w:rsidR="00A96B99" w:rsidRDefault="00A96B99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CE2D263" w14:textId="77777777" w:rsidR="00A96B99" w:rsidRPr="00A96B99" w:rsidRDefault="00A96B99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499A6643" w14:textId="43520104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3BFDC6C7" w14:textId="11BF8F58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7CEAEEA5" w14:textId="5BD21B50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266EB125" w14:textId="7F8E8D30" w:rsidR="00A87AF3" w:rsidRPr="00A96B99" w:rsidRDefault="00A87AF3" w:rsidP="00897976">
      <w:pPr>
        <w:spacing w:line="238" w:lineRule="exact"/>
        <w:jc w:val="center"/>
        <w:rPr>
          <w:rFonts w:cstheme="minorHAnsi"/>
          <w:sz w:val="20"/>
          <w:szCs w:val="20"/>
        </w:rPr>
      </w:pPr>
    </w:p>
    <w:p w14:paraId="09437AF7" w14:textId="3B4EDF23" w:rsidR="00A87AF3" w:rsidRPr="00A96B99" w:rsidRDefault="00A87AF3" w:rsidP="00047C42">
      <w:pPr>
        <w:spacing w:line="238" w:lineRule="exact"/>
        <w:rPr>
          <w:rFonts w:cstheme="minorHAnsi"/>
          <w:sz w:val="20"/>
          <w:szCs w:val="20"/>
        </w:rPr>
      </w:pPr>
    </w:p>
    <w:sectPr w:rsidR="00A87AF3" w:rsidRPr="00A96B9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A6F" w14:textId="77777777" w:rsidR="00436702" w:rsidRDefault="00436702" w:rsidP="00735E0D">
      <w:pPr>
        <w:spacing w:after="0" w:line="240" w:lineRule="auto"/>
      </w:pPr>
      <w:r>
        <w:separator/>
      </w:r>
    </w:p>
  </w:endnote>
  <w:endnote w:type="continuationSeparator" w:id="0">
    <w:p w14:paraId="3C1BBA11" w14:textId="77777777" w:rsidR="00436702" w:rsidRDefault="0043670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C6DC" w14:textId="77777777" w:rsidR="00436702" w:rsidRDefault="00436702" w:rsidP="00735E0D">
      <w:pPr>
        <w:spacing w:after="0" w:line="240" w:lineRule="auto"/>
      </w:pPr>
      <w:r>
        <w:separator/>
      </w:r>
    </w:p>
  </w:footnote>
  <w:footnote w:type="continuationSeparator" w:id="0">
    <w:p w14:paraId="2E41FBAB" w14:textId="77777777" w:rsidR="00436702" w:rsidRDefault="0043670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9AECE042"/>
    <w:lvl w:ilvl="0" w:tplc="F9B8A356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78DC"/>
    <w:multiLevelType w:val="hybridMultilevel"/>
    <w:tmpl w:val="49E4160A"/>
    <w:lvl w:ilvl="0" w:tplc="BBEA9F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6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DA473D"/>
    <w:multiLevelType w:val="multilevel"/>
    <w:tmpl w:val="FAA66CEA"/>
    <w:lvl w:ilvl="0">
      <w:start w:val="13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9" w15:restartNumberingAfterBreak="0">
    <w:nsid w:val="20B56B09"/>
    <w:multiLevelType w:val="hybridMultilevel"/>
    <w:tmpl w:val="13CE1B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143CA6"/>
    <w:multiLevelType w:val="hybridMultilevel"/>
    <w:tmpl w:val="08CE2B28"/>
    <w:lvl w:ilvl="0" w:tplc="2B2A5C3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B75EED"/>
    <w:multiLevelType w:val="hybridMultilevel"/>
    <w:tmpl w:val="DAA811B8"/>
    <w:lvl w:ilvl="0" w:tplc="99968F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978D2"/>
    <w:multiLevelType w:val="hybridMultilevel"/>
    <w:tmpl w:val="327E8CCA"/>
    <w:lvl w:ilvl="0" w:tplc="A8EC15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6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896C97"/>
    <w:multiLevelType w:val="hybridMultilevel"/>
    <w:tmpl w:val="C35E9BE8"/>
    <w:lvl w:ilvl="0" w:tplc="9466AED4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7AF77F4"/>
    <w:multiLevelType w:val="hybridMultilevel"/>
    <w:tmpl w:val="85A0B6CA"/>
    <w:lvl w:ilvl="0" w:tplc="34004828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96F3A"/>
    <w:multiLevelType w:val="hybridMultilevel"/>
    <w:tmpl w:val="4FDC4276"/>
    <w:lvl w:ilvl="0" w:tplc="171CF22A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52567DAA"/>
    <w:multiLevelType w:val="hybridMultilevel"/>
    <w:tmpl w:val="E8CEBFD2"/>
    <w:lvl w:ilvl="0" w:tplc="753AC3C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02B29"/>
    <w:multiLevelType w:val="hybridMultilevel"/>
    <w:tmpl w:val="9CAE382A"/>
    <w:lvl w:ilvl="0" w:tplc="0416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B3119"/>
    <w:multiLevelType w:val="multilevel"/>
    <w:tmpl w:val="1A0E0D9A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BA6891"/>
    <w:multiLevelType w:val="multilevel"/>
    <w:tmpl w:val="D2D26BC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B174072"/>
    <w:multiLevelType w:val="multilevel"/>
    <w:tmpl w:val="3A08A7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3A461D6"/>
    <w:multiLevelType w:val="multilevel"/>
    <w:tmpl w:val="4DAC4BDA"/>
    <w:lvl w:ilvl="0">
      <w:start w:val="14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rFonts w:hint="default"/>
        <w:b/>
        <w:bCs w:val="0"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31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E877C79"/>
    <w:multiLevelType w:val="multilevel"/>
    <w:tmpl w:val="F864D8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7310CAB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2A5696"/>
    <w:multiLevelType w:val="hybridMultilevel"/>
    <w:tmpl w:val="3B547984"/>
    <w:lvl w:ilvl="0" w:tplc="2550C47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26"/>
  </w:num>
  <w:num w:numId="4">
    <w:abstractNumId w:val="31"/>
  </w:num>
  <w:num w:numId="5">
    <w:abstractNumId w:val="25"/>
  </w:num>
  <w:num w:numId="6">
    <w:abstractNumId w:val="3"/>
  </w:num>
  <w:num w:numId="7">
    <w:abstractNumId w:val="29"/>
  </w:num>
  <w:num w:numId="8">
    <w:abstractNumId w:val="16"/>
  </w:num>
  <w:num w:numId="9">
    <w:abstractNumId w:val="32"/>
  </w:num>
  <w:num w:numId="10">
    <w:abstractNumId w:val="22"/>
  </w:num>
  <w:num w:numId="11">
    <w:abstractNumId w:val="5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10"/>
  </w:num>
  <w:num w:numId="17">
    <w:abstractNumId w:val="1"/>
  </w:num>
  <w:num w:numId="18">
    <w:abstractNumId w:val="17"/>
  </w:num>
  <w:num w:numId="19">
    <w:abstractNumId w:val="0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3"/>
  </w:num>
  <w:num w:numId="24">
    <w:abstractNumId w:val="23"/>
  </w:num>
  <w:num w:numId="25">
    <w:abstractNumId w:val="19"/>
  </w:num>
  <w:num w:numId="26">
    <w:abstractNumId w:val="14"/>
  </w:num>
  <w:num w:numId="27">
    <w:abstractNumId w:val="35"/>
  </w:num>
  <w:num w:numId="28">
    <w:abstractNumId w:val="8"/>
  </w:num>
  <w:num w:numId="29">
    <w:abstractNumId w:val="30"/>
  </w:num>
  <w:num w:numId="30">
    <w:abstractNumId w:val="27"/>
  </w:num>
  <w:num w:numId="31">
    <w:abstractNumId w:val="4"/>
  </w:num>
  <w:num w:numId="32">
    <w:abstractNumId w:val="11"/>
  </w:num>
  <w:num w:numId="33">
    <w:abstractNumId w:val="18"/>
  </w:num>
  <w:num w:numId="34">
    <w:abstractNumId w:val="20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1B4"/>
    <w:rsid w:val="00041238"/>
    <w:rsid w:val="00047C42"/>
    <w:rsid w:val="00052AAB"/>
    <w:rsid w:val="00057C58"/>
    <w:rsid w:val="00061C20"/>
    <w:rsid w:val="0006510E"/>
    <w:rsid w:val="0006514C"/>
    <w:rsid w:val="00077719"/>
    <w:rsid w:val="000841D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35216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12D5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64A18"/>
    <w:rsid w:val="00275AA2"/>
    <w:rsid w:val="00287B31"/>
    <w:rsid w:val="00290823"/>
    <w:rsid w:val="002A6443"/>
    <w:rsid w:val="002B4008"/>
    <w:rsid w:val="002C0B75"/>
    <w:rsid w:val="002C0FE9"/>
    <w:rsid w:val="002D12E7"/>
    <w:rsid w:val="002E4E52"/>
    <w:rsid w:val="002E506F"/>
    <w:rsid w:val="002F7E96"/>
    <w:rsid w:val="003077E4"/>
    <w:rsid w:val="003205FC"/>
    <w:rsid w:val="00321F9C"/>
    <w:rsid w:val="0032219A"/>
    <w:rsid w:val="003254BA"/>
    <w:rsid w:val="00325663"/>
    <w:rsid w:val="0033253E"/>
    <w:rsid w:val="003337C6"/>
    <w:rsid w:val="00333F8A"/>
    <w:rsid w:val="00335F2F"/>
    <w:rsid w:val="00342911"/>
    <w:rsid w:val="003579EB"/>
    <w:rsid w:val="00362990"/>
    <w:rsid w:val="00364C26"/>
    <w:rsid w:val="0037308A"/>
    <w:rsid w:val="00394AB6"/>
    <w:rsid w:val="003A04F1"/>
    <w:rsid w:val="003A306C"/>
    <w:rsid w:val="003A4C29"/>
    <w:rsid w:val="003A5749"/>
    <w:rsid w:val="003A6E74"/>
    <w:rsid w:val="003B7AEA"/>
    <w:rsid w:val="003D1269"/>
    <w:rsid w:val="003D5308"/>
    <w:rsid w:val="003E274E"/>
    <w:rsid w:val="003E40A3"/>
    <w:rsid w:val="003E4B87"/>
    <w:rsid w:val="003F5FA9"/>
    <w:rsid w:val="00400F73"/>
    <w:rsid w:val="004056FD"/>
    <w:rsid w:val="0042117F"/>
    <w:rsid w:val="00433FC3"/>
    <w:rsid w:val="00436702"/>
    <w:rsid w:val="00443652"/>
    <w:rsid w:val="00450A81"/>
    <w:rsid w:val="00452510"/>
    <w:rsid w:val="00455759"/>
    <w:rsid w:val="00465C49"/>
    <w:rsid w:val="004737EE"/>
    <w:rsid w:val="004744D6"/>
    <w:rsid w:val="00476568"/>
    <w:rsid w:val="004806FE"/>
    <w:rsid w:val="004A193C"/>
    <w:rsid w:val="004B46EA"/>
    <w:rsid w:val="004C59A3"/>
    <w:rsid w:val="004D2220"/>
    <w:rsid w:val="004D65E4"/>
    <w:rsid w:val="004F3EE9"/>
    <w:rsid w:val="0050566A"/>
    <w:rsid w:val="00517AE6"/>
    <w:rsid w:val="005258BB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A47B5"/>
    <w:rsid w:val="005B27A1"/>
    <w:rsid w:val="005C52E6"/>
    <w:rsid w:val="005D0D3F"/>
    <w:rsid w:val="005E1B2A"/>
    <w:rsid w:val="005E2599"/>
    <w:rsid w:val="005E4577"/>
    <w:rsid w:val="00613FC0"/>
    <w:rsid w:val="00620E5C"/>
    <w:rsid w:val="006334AB"/>
    <w:rsid w:val="00637A2A"/>
    <w:rsid w:val="00642ACA"/>
    <w:rsid w:val="006518EE"/>
    <w:rsid w:val="00656F0D"/>
    <w:rsid w:val="0065777A"/>
    <w:rsid w:val="006644E9"/>
    <w:rsid w:val="0067507A"/>
    <w:rsid w:val="00687287"/>
    <w:rsid w:val="00687536"/>
    <w:rsid w:val="006904B7"/>
    <w:rsid w:val="00696700"/>
    <w:rsid w:val="006A0AB8"/>
    <w:rsid w:val="006B497D"/>
    <w:rsid w:val="006C10CD"/>
    <w:rsid w:val="006D0832"/>
    <w:rsid w:val="006E7641"/>
    <w:rsid w:val="006F0555"/>
    <w:rsid w:val="00700215"/>
    <w:rsid w:val="00707995"/>
    <w:rsid w:val="0073432E"/>
    <w:rsid w:val="00735E0D"/>
    <w:rsid w:val="00753D7B"/>
    <w:rsid w:val="007620BE"/>
    <w:rsid w:val="00775B41"/>
    <w:rsid w:val="00782AC3"/>
    <w:rsid w:val="007830D3"/>
    <w:rsid w:val="00791C54"/>
    <w:rsid w:val="007A30D1"/>
    <w:rsid w:val="007B5A34"/>
    <w:rsid w:val="007C13DF"/>
    <w:rsid w:val="007C17DA"/>
    <w:rsid w:val="007C455B"/>
    <w:rsid w:val="007D0FCE"/>
    <w:rsid w:val="007D4853"/>
    <w:rsid w:val="007E635C"/>
    <w:rsid w:val="008251F0"/>
    <w:rsid w:val="008322B2"/>
    <w:rsid w:val="00841504"/>
    <w:rsid w:val="008428E8"/>
    <w:rsid w:val="00845BD1"/>
    <w:rsid w:val="00846480"/>
    <w:rsid w:val="008514B7"/>
    <w:rsid w:val="00857968"/>
    <w:rsid w:val="00864FF5"/>
    <w:rsid w:val="00887817"/>
    <w:rsid w:val="008975FB"/>
    <w:rsid w:val="00897830"/>
    <w:rsid w:val="00897976"/>
    <w:rsid w:val="008A42DB"/>
    <w:rsid w:val="008B66B8"/>
    <w:rsid w:val="008D2A25"/>
    <w:rsid w:val="008D6E32"/>
    <w:rsid w:val="008D7B87"/>
    <w:rsid w:val="008E3D92"/>
    <w:rsid w:val="009039F8"/>
    <w:rsid w:val="0091345E"/>
    <w:rsid w:val="00922D88"/>
    <w:rsid w:val="009235D1"/>
    <w:rsid w:val="009242C9"/>
    <w:rsid w:val="00933B58"/>
    <w:rsid w:val="00953BBD"/>
    <w:rsid w:val="00954420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2A6A"/>
    <w:rsid w:val="00A5693C"/>
    <w:rsid w:val="00A745C0"/>
    <w:rsid w:val="00A876DC"/>
    <w:rsid w:val="00A879CB"/>
    <w:rsid w:val="00A87AF3"/>
    <w:rsid w:val="00A96B99"/>
    <w:rsid w:val="00AA60F5"/>
    <w:rsid w:val="00AB0312"/>
    <w:rsid w:val="00AC3341"/>
    <w:rsid w:val="00AD3333"/>
    <w:rsid w:val="00AD5B0B"/>
    <w:rsid w:val="00AD76A2"/>
    <w:rsid w:val="00AF1227"/>
    <w:rsid w:val="00AF5238"/>
    <w:rsid w:val="00B00223"/>
    <w:rsid w:val="00B228BC"/>
    <w:rsid w:val="00B24212"/>
    <w:rsid w:val="00B32276"/>
    <w:rsid w:val="00B33673"/>
    <w:rsid w:val="00B43CD5"/>
    <w:rsid w:val="00B4707F"/>
    <w:rsid w:val="00B55AFA"/>
    <w:rsid w:val="00B57AAE"/>
    <w:rsid w:val="00B677D1"/>
    <w:rsid w:val="00B8474B"/>
    <w:rsid w:val="00B91DC3"/>
    <w:rsid w:val="00BA4CE1"/>
    <w:rsid w:val="00BC1210"/>
    <w:rsid w:val="00BC5946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80FDA"/>
    <w:rsid w:val="00C9271A"/>
    <w:rsid w:val="00CB384F"/>
    <w:rsid w:val="00CC1E92"/>
    <w:rsid w:val="00CC2955"/>
    <w:rsid w:val="00CD3940"/>
    <w:rsid w:val="00CE64F2"/>
    <w:rsid w:val="00CF3EEE"/>
    <w:rsid w:val="00CF4D89"/>
    <w:rsid w:val="00CF6693"/>
    <w:rsid w:val="00D03000"/>
    <w:rsid w:val="00D06CF1"/>
    <w:rsid w:val="00D15269"/>
    <w:rsid w:val="00D15FC3"/>
    <w:rsid w:val="00D33171"/>
    <w:rsid w:val="00D4011B"/>
    <w:rsid w:val="00D40537"/>
    <w:rsid w:val="00D53DDD"/>
    <w:rsid w:val="00D551A4"/>
    <w:rsid w:val="00D622A7"/>
    <w:rsid w:val="00D62B78"/>
    <w:rsid w:val="00D70D9A"/>
    <w:rsid w:val="00D725CA"/>
    <w:rsid w:val="00D753A0"/>
    <w:rsid w:val="00D87506"/>
    <w:rsid w:val="00DB277A"/>
    <w:rsid w:val="00DB3C82"/>
    <w:rsid w:val="00DC3C8B"/>
    <w:rsid w:val="00DD5991"/>
    <w:rsid w:val="00DD6904"/>
    <w:rsid w:val="00DE15B5"/>
    <w:rsid w:val="00DE5171"/>
    <w:rsid w:val="00DF1E31"/>
    <w:rsid w:val="00DF460B"/>
    <w:rsid w:val="00E00D87"/>
    <w:rsid w:val="00E0132E"/>
    <w:rsid w:val="00E03A64"/>
    <w:rsid w:val="00E14A0C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96BE6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205C"/>
    <w:rsid w:val="00FA6A41"/>
    <w:rsid w:val="00FC408D"/>
    <w:rsid w:val="00FC5FC1"/>
    <w:rsid w:val="00FD1929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2022-08-11T19:02:00Z</cp:lastPrinted>
  <dcterms:created xsi:type="dcterms:W3CDTF">2022-09-09T20:31:00Z</dcterms:created>
  <dcterms:modified xsi:type="dcterms:W3CDTF">2022-09-09T20:31:00Z</dcterms:modified>
</cp:coreProperties>
</file>