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D02A" w14:textId="2C88238E" w:rsidR="00037B48" w:rsidRPr="00D6313F" w:rsidRDefault="00B6433F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4"/>
          <w:szCs w:val="24"/>
        </w:rPr>
      </w:pPr>
      <w:r w:rsidRPr="00D6313F">
        <w:rPr>
          <w:rFonts w:cstheme="minorHAnsi"/>
          <w:b/>
          <w:sz w:val="24"/>
          <w:szCs w:val="24"/>
        </w:rPr>
        <w:t xml:space="preserve">APÊNDICE C DO ANEXO III </w:t>
      </w:r>
      <w:r w:rsidR="00037B48" w:rsidRPr="00D6313F">
        <w:rPr>
          <w:rFonts w:cstheme="minorHAnsi"/>
          <w:b/>
          <w:sz w:val="24"/>
          <w:szCs w:val="24"/>
        </w:rPr>
        <w:t xml:space="preserve">- MODELO DE DECLARAÇÃO </w:t>
      </w:r>
      <w:r w:rsidR="00D6313F" w:rsidRPr="00D6313F">
        <w:rPr>
          <w:rFonts w:cstheme="minorHAnsi"/>
          <w:b/>
          <w:bCs/>
          <w:sz w:val="24"/>
          <w:szCs w:val="24"/>
        </w:rPr>
        <w:t>DE APARELHAMENTO E PESSOAL TÉCNICO</w:t>
      </w:r>
    </w:p>
    <w:p w14:paraId="27FB8BCF" w14:textId="4D171332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06CFAA69" w14:textId="67C92E65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6A154C73" w14:textId="77777777" w:rsidR="00037B48" w:rsidRPr="000C3464" w:rsidRDefault="00037B48" w:rsidP="00037B48">
      <w:pPr>
        <w:jc w:val="both"/>
        <w:rPr>
          <w:rFonts w:cstheme="minorHAnsi"/>
          <w:color w:val="000000"/>
          <w:sz w:val="20"/>
          <w:szCs w:val="20"/>
        </w:rPr>
      </w:pPr>
      <w:r w:rsidRPr="000C3464">
        <w:rPr>
          <w:rFonts w:cstheme="minorHAnsi"/>
          <w:color w:val="000000"/>
          <w:sz w:val="20"/>
          <w:szCs w:val="20"/>
        </w:rPr>
        <w:t xml:space="preserve">À </w:t>
      </w:r>
      <w:r w:rsidRPr="000C3464">
        <w:rPr>
          <w:rFonts w:cstheme="minorHAnsi"/>
          <w:sz w:val="20"/>
          <w:szCs w:val="20"/>
        </w:rPr>
        <w:t>Fundação Habitacional do Exército - FHE</w:t>
      </w:r>
    </w:p>
    <w:p w14:paraId="4E22C519" w14:textId="77777777" w:rsidR="00037B48" w:rsidRPr="000C3464" w:rsidRDefault="00037B48" w:rsidP="00037B48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26F02A73" w14:textId="77777777" w:rsidR="00037B48" w:rsidRPr="000C3464" w:rsidRDefault="00037B48" w:rsidP="00037B48">
      <w:pPr>
        <w:autoSpaceDE w:val="0"/>
        <w:autoSpaceDN w:val="0"/>
        <w:spacing w:line="480" w:lineRule="auto"/>
        <w:jc w:val="both"/>
        <w:rPr>
          <w:rFonts w:cstheme="minorHAnsi"/>
          <w:color w:val="000000"/>
          <w:sz w:val="20"/>
          <w:szCs w:val="20"/>
        </w:rPr>
      </w:pPr>
    </w:p>
    <w:p w14:paraId="1E599868" w14:textId="7F8F6ABD" w:rsidR="00037B48" w:rsidRPr="00D6313F" w:rsidRDefault="00D6313F" w:rsidP="00D6313F">
      <w:pPr>
        <w:spacing w:line="340" w:lineRule="exact"/>
        <w:jc w:val="both"/>
        <w:rPr>
          <w:rFonts w:cstheme="minorHAnsi"/>
          <w:sz w:val="20"/>
          <w:szCs w:val="20"/>
        </w:rPr>
      </w:pPr>
      <w:r w:rsidRPr="00D6313F">
        <w:rPr>
          <w:rFonts w:cstheme="minorHAnsi"/>
          <w:sz w:val="20"/>
          <w:szCs w:val="20"/>
        </w:rPr>
        <w:t xml:space="preserve">A empresa ___________________________________________________, CNPJ nº_______________________________, endereço ____________________________, por intermédio do seu representante legal abaixo assinado, DECLARA, sob as penalidades da lei, para fins de participação na </w:t>
      </w:r>
      <w:r>
        <w:rPr>
          <w:rFonts w:cstheme="minorHAnsi"/>
          <w:sz w:val="20"/>
          <w:szCs w:val="20"/>
        </w:rPr>
        <w:t>Dispensa Eletrônica nº 773/2022</w:t>
      </w:r>
      <w:r w:rsidRPr="00D6313F">
        <w:rPr>
          <w:rFonts w:cstheme="minorHAnsi"/>
          <w:sz w:val="20"/>
          <w:szCs w:val="20"/>
        </w:rPr>
        <w:t>, que dispõe de instalações, aparelhamento e pessoal técnico, adequados para atender a execução das obras objeto da presente Licitação</w:t>
      </w:r>
      <w:r>
        <w:rPr>
          <w:rFonts w:cstheme="minorHAnsi"/>
          <w:sz w:val="20"/>
          <w:szCs w:val="20"/>
        </w:rPr>
        <w:t>.</w:t>
      </w:r>
    </w:p>
    <w:p w14:paraId="0D2A5FF5" w14:textId="77777777" w:rsidR="00037B48" w:rsidRPr="00D6313F" w:rsidRDefault="00037B48" w:rsidP="00D6313F">
      <w:pPr>
        <w:spacing w:line="340" w:lineRule="exact"/>
        <w:jc w:val="both"/>
        <w:rPr>
          <w:rFonts w:cstheme="minorHAnsi"/>
          <w:sz w:val="20"/>
          <w:szCs w:val="20"/>
        </w:rPr>
      </w:pPr>
    </w:p>
    <w:p w14:paraId="2DAFE8FC" w14:textId="77777777" w:rsidR="00037B48" w:rsidRPr="00D6313F" w:rsidRDefault="00037B48" w:rsidP="00D6313F">
      <w:pPr>
        <w:spacing w:line="340" w:lineRule="exact"/>
        <w:jc w:val="both"/>
        <w:rPr>
          <w:rFonts w:cstheme="minorHAnsi"/>
          <w:sz w:val="20"/>
          <w:szCs w:val="20"/>
        </w:rPr>
      </w:pPr>
    </w:p>
    <w:p w14:paraId="5089E11D" w14:textId="77777777" w:rsidR="00037B48" w:rsidRPr="00D6313F" w:rsidRDefault="00037B48" w:rsidP="00D6313F">
      <w:pPr>
        <w:spacing w:line="100" w:lineRule="atLeast"/>
        <w:jc w:val="both"/>
        <w:rPr>
          <w:rFonts w:cstheme="minorHAnsi"/>
          <w:sz w:val="20"/>
          <w:szCs w:val="20"/>
        </w:rPr>
      </w:pPr>
      <w:r w:rsidRPr="00D6313F">
        <w:rPr>
          <w:rFonts w:cstheme="minorHAnsi"/>
          <w:sz w:val="20"/>
          <w:szCs w:val="20"/>
        </w:rPr>
        <w:t>Local e data</w:t>
      </w:r>
    </w:p>
    <w:p w14:paraId="548E0002" w14:textId="77777777" w:rsidR="00037B48" w:rsidRPr="00D6313F" w:rsidRDefault="00037B48" w:rsidP="00D6313F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66A32AD6" w14:textId="77777777" w:rsidR="00037B48" w:rsidRPr="00537BA4" w:rsidRDefault="00037B48" w:rsidP="00037B4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CAF32FB" w14:textId="77777777" w:rsidR="00037B48" w:rsidRPr="00537BA4" w:rsidRDefault="00037B48" w:rsidP="00037B48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0843757E" w14:textId="77777777" w:rsidR="00037B48" w:rsidRPr="00537BA4" w:rsidRDefault="00037B48" w:rsidP="00037B48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______________________________________________________</w:t>
      </w:r>
    </w:p>
    <w:p w14:paraId="1EFF1FFE" w14:textId="77777777" w:rsidR="00037B48" w:rsidRPr="00537BA4" w:rsidRDefault="00037B48" w:rsidP="00037B48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e assinatura do Diretor ou representante legal da empresa</w:t>
      </w:r>
    </w:p>
    <w:p w14:paraId="3C7B161C" w14:textId="77777777" w:rsidR="00037B48" w:rsidRPr="00537BA4" w:rsidRDefault="00037B48" w:rsidP="00037B48">
      <w:pPr>
        <w:spacing w:line="238" w:lineRule="exac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590C0AE9" w14:textId="77777777" w:rsidR="00037B48" w:rsidRPr="00537BA4" w:rsidRDefault="00037B48" w:rsidP="00037B48">
      <w:pPr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 e carimbo</w:t>
      </w:r>
    </w:p>
    <w:p w14:paraId="3E0B6536" w14:textId="77777777" w:rsidR="00037B48" w:rsidRDefault="00037B48" w:rsidP="00037B48">
      <w:pPr>
        <w:jc w:val="center"/>
      </w:pPr>
      <w:r w:rsidRPr="00537BA4">
        <w:rPr>
          <w:rFonts w:cstheme="minorHAnsi"/>
          <w:color w:val="000000"/>
          <w:sz w:val="20"/>
          <w:szCs w:val="20"/>
        </w:rPr>
        <w:t>CNPJ/Endereço da empresa</w:t>
      </w:r>
    </w:p>
    <w:p w14:paraId="2C05D7FF" w14:textId="773C1C6A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581AF2FC" w14:textId="1CE89DB8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22F74C1A" w14:textId="042F3407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21EB94F6" w14:textId="14C92ED5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05165289" w14:textId="77777777" w:rsidR="00DD35ED" w:rsidRDefault="00DD35ED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5361E1C7" w14:textId="49D244E9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22AA6C0C" w14:textId="77777777" w:rsidR="00364CD8" w:rsidRDefault="00364CD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678A209C" w14:textId="3911F197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006DFD6F" w14:textId="16A03B0E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0F6DA1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10DA5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2ADE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29F9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13F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Ana Carolina Machado Soares</cp:lastModifiedBy>
  <cp:revision>4</cp:revision>
  <cp:lastPrinted>2022-11-10T19:08:00Z</cp:lastPrinted>
  <dcterms:created xsi:type="dcterms:W3CDTF">2022-11-14T15:15:00Z</dcterms:created>
  <dcterms:modified xsi:type="dcterms:W3CDTF">2022-12-09T14:24:00Z</dcterms:modified>
</cp:coreProperties>
</file>