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4"/>
      </w:tblGrid>
      <w:tr w:rsidR="00AD0F12" w14:paraId="58FE394A" w14:textId="77777777" w:rsidTr="00AD0F12"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BE8BE" w14:textId="77777777" w:rsidR="00AD0F12" w:rsidRDefault="00AD0F12">
            <w:pPr>
              <w:jc w:val="center"/>
              <w:rPr>
                <w:rFonts w:ascii="Calibri" w:hAnsi="Calibri" w:cs="Calibri"/>
                <w:b/>
              </w:rPr>
            </w:pPr>
            <w:bookmarkStart w:id="0" w:name="_Toc316285026"/>
            <w:bookmarkStart w:id="1" w:name="_Toc309813269"/>
            <w:r>
              <w:rPr>
                <w:rFonts w:ascii="Calibri" w:hAnsi="Calibri" w:cs="Calibri"/>
              </w:rPr>
              <w:br w:type="page"/>
            </w:r>
            <w:bookmarkEnd w:id="0"/>
            <w:bookmarkEnd w:id="1"/>
            <w:r>
              <w:rPr>
                <w:rFonts w:ascii="Calibri" w:hAnsi="Calibri" w:cs="Calibri"/>
                <w:b/>
              </w:rPr>
              <w:t>PREGÃO ELETRÔNICO Nº 761/2022 – FHE</w:t>
            </w:r>
          </w:p>
          <w:p w14:paraId="3E6C94B8" w14:textId="77777777" w:rsidR="00AD0F12" w:rsidRDefault="00AD0F12">
            <w:pPr>
              <w:jc w:val="center"/>
              <w:rPr>
                <w:rFonts w:ascii="Calibri" w:hAnsi="Calibri" w:cs="Calibri"/>
                <w:b/>
              </w:rPr>
            </w:pPr>
          </w:p>
          <w:p w14:paraId="66922C8F" w14:textId="77777777" w:rsidR="00AD0F12" w:rsidRDefault="00AD0F1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TIPO MENOR PREÇO</w:t>
            </w:r>
          </w:p>
          <w:p w14:paraId="10C4625D" w14:textId="77777777" w:rsidR="00AD0F12" w:rsidRDefault="00AD0F1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AD0F12" w14:paraId="18163147" w14:textId="77777777" w:rsidTr="00AD0F12">
        <w:tc>
          <w:tcPr>
            <w:tcW w:w="9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ABDE" w14:textId="77777777" w:rsidR="00AD0F12" w:rsidRDefault="00AD0F12">
            <w:pPr>
              <w:pStyle w:val="Ttulo1"/>
              <w:ind w:left="142"/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bookmarkStart w:id="2" w:name="_Toc78463183"/>
            <w:bookmarkStart w:id="3" w:name="_Toc502834524"/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ANEXO III – MODELO DA PROPOSTA</w:t>
            </w:r>
            <w:bookmarkEnd w:id="2"/>
            <w:bookmarkEnd w:id="3"/>
          </w:p>
        </w:tc>
      </w:tr>
    </w:tbl>
    <w:p w14:paraId="266D2B2A" w14:textId="77777777" w:rsidR="00AD0F12" w:rsidRDefault="00AD0F12" w:rsidP="00AD0F12">
      <w:pPr>
        <w:jc w:val="both"/>
        <w:rPr>
          <w:rFonts w:ascii="Calibri" w:hAnsi="Calibri" w:cs="Calibri"/>
        </w:rPr>
      </w:pPr>
    </w:p>
    <w:p w14:paraId="451DB0D7" w14:textId="77777777" w:rsidR="00AD0F12" w:rsidRDefault="00AD0F12" w:rsidP="00AD0F12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(Papel timbrado da empresa)</w:t>
      </w:r>
    </w:p>
    <w:p w14:paraId="1F1605FE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2AF0AB9B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Apresentamos e submetemos à apreciação do Sr. pregoeiro nossa Proposta de Preços, para a c</w:t>
      </w:r>
      <w:r>
        <w:rPr>
          <w:rFonts w:ascii="Calibri" w:hAnsi="Calibri" w:cs="Calibri"/>
          <w:bCs/>
        </w:rPr>
        <w:t xml:space="preserve">ontratação de empresa jurídica especializada, para prestação de serviços continuados, com dedicação exclusiva de mão de obra, para </w:t>
      </w:r>
      <w:bookmarkStart w:id="4" w:name="_Hlk113291322"/>
      <w:r>
        <w:rPr>
          <w:rFonts w:ascii="Calibri" w:hAnsi="Calibri" w:cs="Calibri"/>
          <w:bCs/>
        </w:rPr>
        <w:t>limpeza, tratamento e conservação de piscina e espelhos d’água</w:t>
      </w:r>
      <w:bookmarkEnd w:id="4"/>
      <w:r>
        <w:rPr>
          <w:rFonts w:ascii="Calibri" w:hAnsi="Calibri" w:cs="Calibri"/>
          <w:bCs/>
        </w:rPr>
        <w:t xml:space="preserve"> no Edifício-Sede da FUNDAÇÃO HABITACIONAL DO EXÉRCITO – FHE, situada na Avenida Duque de Caxias, s/n – Setor Militar Urbano – SM – CEP 70.630-902 – Brasília – DF, com fornecimento de equipamentos e insumos necessários.</w:t>
      </w:r>
      <w:r>
        <w:rPr>
          <w:rFonts w:ascii="Calibri" w:hAnsi="Calibri" w:cs="Calibri"/>
        </w:rPr>
        <w:t>, e conforme o disposto abaixo,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p w14:paraId="6DF413FA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tbl>
      <w:tblPr>
        <w:tblpPr w:leftFromText="141" w:rightFromText="141" w:vertAnchor="text" w:horzAnchor="margin" w:tblpX="74" w:tblpY="110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99"/>
        <w:gridCol w:w="849"/>
        <w:gridCol w:w="851"/>
        <w:gridCol w:w="992"/>
        <w:gridCol w:w="601"/>
        <w:gridCol w:w="1134"/>
        <w:gridCol w:w="1134"/>
        <w:gridCol w:w="1134"/>
        <w:gridCol w:w="1134"/>
      </w:tblGrid>
      <w:tr w:rsidR="00AD0F12" w14:paraId="42BD88B3" w14:textId="77777777" w:rsidTr="00AD0F12">
        <w:trPr>
          <w:trHeight w:val="3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AF4047" w14:textId="77777777" w:rsidR="00AD0F12" w:rsidRDefault="00AD0F12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Item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41B158" w14:textId="77777777" w:rsidR="00AD0F12" w:rsidRDefault="00AD0F12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Categoria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3D56BB" w14:textId="77777777" w:rsidR="00AD0F12" w:rsidRDefault="00AD0F12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Período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353500" w14:textId="77777777" w:rsidR="00AD0F12" w:rsidRDefault="00AD0F12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Horário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3F1E83" w14:textId="77777777" w:rsidR="00AD0F12" w:rsidRDefault="00AD0F12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825571" w14:textId="77777777" w:rsidR="00AD0F12" w:rsidRDefault="00AD0F12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Posto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149F52" w14:textId="77777777" w:rsidR="00AD0F12" w:rsidRDefault="00AD0F12">
            <w:pPr>
              <w:pStyle w:val="Recuodecorpodetexto"/>
              <w:tabs>
                <w:tab w:val="left" w:pos="0"/>
              </w:tabs>
              <w:ind w:left="0" w:firstLine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3113BC" w14:textId="77777777" w:rsidR="00AD0F12" w:rsidRDefault="00AD0F12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Valor Unitário Mensal (R$)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CEF262" w14:textId="77777777" w:rsidR="00AD0F12" w:rsidRDefault="00AD0F12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Valor Total Mensal (R$)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356055" w14:textId="77777777" w:rsidR="00AD0F12" w:rsidRDefault="00AD0F12">
            <w:pPr>
              <w:pStyle w:val="Recuodecorpodetexto"/>
              <w:ind w:left="0" w:right="141" w:firstLine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Valor Total Anual (R$)</w:t>
            </w:r>
          </w:p>
        </w:tc>
      </w:tr>
      <w:tr w:rsidR="00AD0F12" w14:paraId="27D962E2" w14:textId="77777777" w:rsidTr="00AD0F12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2379" w14:textId="77777777" w:rsidR="00AD0F12" w:rsidRDefault="00AD0F12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7E11A" w14:textId="77777777" w:rsidR="00AD0F12" w:rsidRDefault="00AD0F12">
            <w:pPr>
              <w:pStyle w:val="Corpodetex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Piscineiro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DEF" w14:textId="77777777" w:rsidR="00AD0F12" w:rsidRDefault="00AD0F12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0B5A" w14:textId="77777777" w:rsidR="00AD0F12" w:rsidRDefault="00AD0F12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7h as 16h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20CA" w14:textId="77777777" w:rsidR="00AD0F12" w:rsidRDefault="00AD0F12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auto"/>
                <w:sz w:val="16"/>
                <w:szCs w:val="16"/>
              </w:rPr>
              <w:t xml:space="preserve">Seg. </w:t>
            </w:r>
            <w:proofErr w:type="spellStart"/>
            <w:r>
              <w:rPr>
                <w:rFonts w:ascii="Calibri" w:hAnsi="Calibri" w:cs="Calibri"/>
                <w:color w:val="auto"/>
                <w:sz w:val="16"/>
                <w:szCs w:val="16"/>
              </w:rPr>
              <w:t>à</w:t>
            </w:r>
            <w:proofErr w:type="spellEnd"/>
            <w:r>
              <w:rPr>
                <w:rFonts w:ascii="Calibri" w:hAnsi="Calibri" w:cs="Calibri"/>
                <w:color w:val="auto"/>
                <w:sz w:val="16"/>
                <w:szCs w:val="16"/>
              </w:rPr>
              <w:t xml:space="preserve"> Sex.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957D" w14:textId="77777777" w:rsidR="00AD0F12" w:rsidRDefault="00AD0F12">
            <w:pPr>
              <w:pStyle w:val="Corpodetex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B2EB" w14:textId="77777777" w:rsidR="00AD0F12" w:rsidRDefault="00AD0F12">
            <w:pPr>
              <w:pStyle w:val="Corpodetex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C85B5" w14:textId="77777777" w:rsidR="00AD0F12" w:rsidRDefault="00AD0F12">
            <w:pPr>
              <w:pStyle w:val="Cabealho"/>
              <w:tabs>
                <w:tab w:val="center" w:pos="1134"/>
              </w:tabs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74A1" w14:textId="77777777" w:rsidR="00AD0F12" w:rsidRDefault="00AD0F12">
            <w:pPr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1256" w14:textId="77777777" w:rsidR="00AD0F12" w:rsidRDefault="00AD0F12">
            <w:pPr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</w:tr>
      <w:tr w:rsidR="00AD0F12" w14:paraId="36DB423D" w14:textId="77777777" w:rsidTr="00AD0F12">
        <w:trPr>
          <w:trHeight w:val="381"/>
        </w:trPr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B33252" w14:textId="77777777" w:rsidR="00AD0F12" w:rsidRDefault="00AD0F12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VALOR MENSAL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9E52CC" w14:textId="77777777" w:rsidR="00AD0F12" w:rsidRDefault="00AD0F12">
            <w:pPr>
              <w:pStyle w:val="Cabealho"/>
              <w:tabs>
                <w:tab w:val="center" w:pos="1134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R$</w:t>
            </w:r>
          </w:p>
        </w:tc>
      </w:tr>
      <w:tr w:rsidR="00AD0F12" w14:paraId="22C7829A" w14:textId="77777777" w:rsidTr="00AD0F12">
        <w:trPr>
          <w:trHeight w:val="381"/>
        </w:trPr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88E7BE" w14:textId="77777777" w:rsidR="00AD0F12" w:rsidRDefault="00AD0F12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VALOR ANUAL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2F25BC" w14:textId="77777777" w:rsidR="00AD0F12" w:rsidRDefault="00AD0F12">
            <w:pPr>
              <w:pStyle w:val="Cabealho"/>
              <w:tabs>
                <w:tab w:val="center" w:pos="1134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R$</w:t>
            </w:r>
          </w:p>
        </w:tc>
      </w:tr>
    </w:tbl>
    <w:p w14:paraId="5AEA1799" w14:textId="77777777" w:rsidR="00AD0F12" w:rsidRDefault="00AD0F12" w:rsidP="00AD0F12">
      <w:pPr>
        <w:rPr>
          <w:rFonts w:ascii="Calibri" w:hAnsi="Calibri" w:cs="Calibri"/>
          <w:b/>
          <w:color w:val="000000"/>
        </w:rPr>
      </w:pPr>
    </w:p>
    <w:p w14:paraId="619837A0" w14:textId="77777777" w:rsidR="00AD0F12" w:rsidRDefault="00AD0F12" w:rsidP="00AD0F12">
      <w:pPr>
        <w:rPr>
          <w:rFonts w:ascii="Calibri" w:hAnsi="Calibri" w:cs="Calibri"/>
          <w:b/>
          <w:color w:val="000000"/>
        </w:rPr>
      </w:pPr>
    </w:p>
    <w:p w14:paraId="279AD64F" w14:textId="77777777" w:rsidR="00AD0F12" w:rsidRDefault="00AD0F12" w:rsidP="00AD0F12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>I - Observações</w:t>
      </w:r>
      <w:r>
        <w:rPr>
          <w:rFonts w:ascii="Calibri" w:hAnsi="Calibri" w:cs="Calibri"/>
          <w:color w:val="000000"/>
        </w:rPr>
        <w:t>:</w:t>
      </w:r>
    </w:p>
    <w:p w14:paraId="7A1C5EBA" w14:textId="77777777" w:rsidR="00AD0F12" w:rsidRDefault="00AD0F12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 prazo de validade desta proposta é </w:t>
      </w:r>
      <w:r>
        <w:rPr>
          <w:rFonts w:ascii="Calibri" w:hAnsi="Calibri" w:cs="Calibri"/>
          <w:b/>
          <w:color w:val="000000"/>
        </w:rPr>
        <w:t>de 60 (sessenta) dias</w:t>
      </w:r>
      <w:r>
        <w:rPr>
          <w:rFonts w:ascii="Calibri" w:hAnsi="Calibri" w:cs="Calibri"/>
          <w:color w:val="000000"/>
        </w:rPr>
        <w:t xml:space="preserve"> consecutivos contados da data de sua apresentação.</w:t>
      </w:r>
    </w:p>
    <w:p w14:paraId="2D6AF118" w14:textId="77777777" w:rsidR="00AD0F12" w:rsidRDefault="00AD0F12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O Prazo para a execução dos serviços é de 12 (doze) meses, contado a partir da data de início, constante na Ordem de Serviço - O.S, a ser emitida pela CONTRATANTE.</w:t>
      </w:r>
    </w:p>
    <w:p w14:paraId="7AAFF25E" w14:textId="77777777" w:rsidR="00AD0F12" w:rsidRDefault="00AD0F12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4AF1F962" w14:textId="77777777" w:rsidR="00AD0F12" w:rsidRDefault="00AD0F12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Os materiais/serviços serão entregues de acordo com as especificações contidas </w:t>
      </w:r>
      <w:r w:rsidRPr="00F66741">
        <w:rPr>
          <w:rFonts w:ascii="Calibri" w:hAnsi="Calibri" w:cs="Calibri"/>
          <w:color w:val="000000"/>
        </w:rPr>
        <w:t>no Anexo I do</w:t>
      </w:r>
      <w:r>
        <w:rPr>
          <w:rFonts w:ascii="Calibri" w:hAnsi="Calibri" w:cs="Calibri"/>
          <w:color w:val="000000"/>
        </w:rPr>
        <w:t xml:space="preserve"> Edital do Pregão Eletrônico nº 761/2022.</w:t>
      </w:r>
    </w:p>
    <w:p w14:paraId="3FF8FA8B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</w:rPr>
      </w:pPr>
    </w:p>
    <w:p w14:paraId="4DB08D72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II – Dados da empresa:</w:t>
      </w:r>
    </w:p>
    <w:p w14:paraId="092F3E49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Empresa/Razão Social: ____________</w:t>
      </w:r>
    </w:p>
    <w:p w14:paraId="74753143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CNPJ: ...........................................</w:t>
      </w:r>
    </w:p>
    <w:p w14:paraId="4EEFC0C3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Inscrição Estadual: ..............................................</w:t>
      </w:r>
    </w:p>
    <w:p w14:paraId="5EC2E88E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Inscrição Municipal:..............................................</w:t>
      </w:r>
    </w:p>
    <w:p w14:paraId="7660891E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Endereço: ______________ CEP: __________</w:t>
      </w:r>
    </w:p>
    <w:p w14:paraId="70793590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Telefone: (___) ______- _______ </w:t>
      </w:r>
    </w:p>
    <w:p w14:paraId="7508C447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Banco: __________ Agência: __________ Conta Corrente: ____________</w:t>
      </w:r>
    </w:p>
    <w:p w14:paraId="6C5ED871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</w:rPr>
      </w:pPr>
    </w:p>
    <w:p w14:paraId="0DA2629C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III – Qualificação do preposto e testemunha autorizados a assinar o contrato:</w:t>
      </w:r>
    </w:p>
    <w:p w14:paraId="29ADC261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Nome completo do preposto: ____________</w:t>
      </w:r>
    </w:p>
    <w:p w14:paraId="0A06D690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CPF: ______________ RG: __________</w:t>
      </w:r>
    </w:p>
    <w:p w14:paraId="43620530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Nome completo da testemunha do contrato:</w:t>
      </w:r>
    </w:p>
    <w:p w14:paraId="226DE917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CPF: ______________ RG: __________</w:t>
      </w:r>
    </w:p>
    <w:p w14:paraId="6D93EB59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</w:rPr>
      </w:pPr>
    </w:p>
    <w:p w14:paraId="5EB8A6EC" w14:textId="77777777" w:rsidR="00AD0F12" w:rsidRDefault="00AD0F12" w:rsidP="00AD0F12">
      <w:pPr>
        <w:tabs>
          <w:tab w:val="left" w:pos="284"/>
        </w:tabs>
        <w:spacing w:before="60" w:after="60"/>
        <w:ind w:firstLine="902"/>
        <w:jc w:val="both"/>
        <w:rPr>
          <w:rFonts w:ascii="Calibri" w:hAnsi="Calibri" w:cs="Calibri"/>
          <w:color w:val="000000"/>
        </w:rPr>
      </w:pPr>
    </w:p>
    <w:p w14:paraId="6CE893A8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IV – Dados da Convenção:</w:t>
      </w:r>
    </w:p>
    <w:p w14:paraId="317591C3" w14:textId="77777777" w:rsidR="00AD0F12" w:rsidRDefault="00AD0F12" w:rsidP="00AD0F12">
      <w:pPr>
        <w:numPr>
          <w:ilvl w:val="0"/>
          <w:numId w:val="4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Nome do Sindicato: _____________</w:t>
      </w:r>
    </w:p>
    <w:p w14:paraId="0665B7E4" w14:textId="77777777" w:rsidR="00AD0F12" w:rsidRDefault="00AD0F12" w:rsidP="00AD0F12">
      <w:pPr>
        <w:numPr>
          <w:ilvl w:val="0"/>
          <w:numId w:val="4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Data base do acordo coletivo, convenções ou sentenças normativas: _______________</w:t>
      </w:r>
    </w:p>
    <w:p w14:paraId="074C5556" w14:textId="77777777" w:rsidR="00AD0F12" w:rsidRDefault="00AD0F12" w:rsidP="00AD0F12">
      <w:pPr>
        <w:numPr>
          <w:ilvl w:val="0"/>
          <w:numId w:val="4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Vigência do acordo coletivo, convenções ou sentenças normativas: _______________</w:t>
      </w:r>
    </w:p>
    <w:p w14:paraId="16727DDD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</w:rPr>
      </w:pPr>
    </w:p>
    <w:p w14:paraId="415354E9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</w:rPr>
      </w:pPr>
    </w:p>
    <w:p w14:paraId="34ED4F61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V – Anexos:</w:t>
      </w:r>
    </w:p>
    <w:p w14:paraId="0F0B02D3" w14:textId="77777777" w:rsidR="00AD0F12" w:rsidRDefault="00AD0F12" w:rsidP="00AD0F12">
      <w:pPr>
        <w:numPr>
          <w:ilvl w:val="0"/>
          <w:numId w:val="5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Planilha de Custo e Formação de Preço, conforme modelo do Anexo IV;</w:t>
      </w:r>
    </w:p>
    <w:p w14:paraId="3478102D" w14:textId="77777777" w:rsidR="00AD0F12" w:rsidRDefault="00AD0F12" w:rsidP="00AD0F12">
      <w:pPr>
        <w:numPr>
          <w:ilvl w:val="0"/>
          <w:numId w:val="5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Convenção Coletiva de Trabalho;</w:t>
      </w:r>
    </w:p>
    <w:p w14:paraId="7D1158AC" w14:textId="77777777" w:rsidR="00AD0F12" w:rsidRDefault="00AD0F12" w:rsidP="00AD0F12">
      <w:pPr>
        <w:numPr>
          <w:ilvl w:val="0"/>
          <w:numId w:val="5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Demonstrativo de Riscos Ambientais do Trabalho – RAT e Fator Acidentário de Prevenção –FAP.</w:t>
      </w:r>
    </w:p>
    <w:p w14:paraId="1D83C5E2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</w:rPr>
      </w:pPr>
    </w:p>
    <w:p w14:paraId="634B2B44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55C7CA6F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6CADF264" w14:textId="77777777" w:rsidR="00AD0F12" w:rsidRDefault="00AD0F12" w:rsidP="00AD0F12">
      <w:pPr>
        <w:spacing w:line="10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Local e data</w:t>
      </w:r>
    </w:p>
    <w:p w14:paraId="6838E002" w14:textId="77777777" w:rsidR="00AD0F12" w:rsidRDefault="00AD0F12" w:rsidP="00AD0F12">
      <w:pPr>
        <w:spacing w:line="10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</w:t>
      </w:r>
    </w:p>
    <w:p w14:paraId="68F6AC54" w14:textId="77777777" w:rsidR="00AD0F12" w:rsidRDefault="00AD0F12" w:rsidP="00AD0F12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Nome e assinatura do Diretor ou representante legal da empresa</w:t>
      </w:r>
    </w:p>
    <w:p w14:paraId="5A3DF92B" w14:textId="77777777" w:rsidR="00AD0F12" w:rsidRDefault="00AD0F12" w:rsidP="00AD0F12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Cédula de Identidade (número e órgão expedidor)</w:t>
      </w:r>
    </w:p>
    <w:p w14:paraId="168CBA9E" w14:textId="77777777" w:rsidR="00AD0F12" w:rsidRDefault="00AD0F12" w:rsidP="00AD0F1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CPF/MF (número) e carimbo</w:t>
      </w:r>
    </w:p>
    <w:p w14:paraId="2FE00AA1" w14:textId="77777777" w:rsidR="00AD0F12" w:rsidRDefault="00AD0F12" w:rsidP="00AD0F12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CNPJ/Endereço da empresa</w:t>
      </w:r>
      <w:r>
        <w:rPr>
          <w:rFonts w:ascii="Calibri" w:hAnsi="Calibri" w:cs="Calibri"/>
        </w:rPr>
        <w:t xml:space="preserve"> </w:t>
      </w:r>
    </w:p>
    <w:p w14:paraId="477D28CC" w14:textId="77777777" w:rsidR="009C6F30" w:rsidRDefault="009C6F30"/>
    <w:sectPr w:rsidR="009C6F3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FCDA" w14:textId="77777777" w:rsidR="00AD0F12" w:rsidRDefault="00AD0F12" w:rsidP="00AD0F12">
      <w:r>
        <w:separator/>
      </w:r>
    </w:p>
  </w:endnote>
  <w:endnote w:type="continuationSeparator" w:id="0">
    <w:p w14:paraId="154628F7" w14:textId="77777777" w:rsidR="00AD0F12" w:rsidRDefault="00AD0F12" w:rsidP="00A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3DE24" w14:textId="77777777" w:rsidR="00AD0F12" w:rsidRDefault="00AD0F12" w:rsidP="00AD0F12">
      <w:r>
        <w:separator/>
      </w:r>
    </w:p>
  </w:footnote>
  <w:footnote w:type="continuationSeparator" w:id="0">
    <w:p w14:paraId="33FCDDEF" w14:textId="77777777" w:rsidR="00AD0F12" w:rsidRDefault="00AD0F12" w:rsidP="00AD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4A8B" w14:textId="141B96E1" w:rsidR="00AD0F12" w:rsidRDefault="00AD0F12" w:rsidP="00AD0F12">
    <w:pPr>
      <w:pStyle w:val="Cabealho"/>
      <w:jc w:val="right"/>
    </w:pPr>
    <w:r>
      <w:rPr>
        <w:noProof/>
      </w:rPr>
      <w:drawing>
        <wp:inline distT="0" distB="0" distL="0" distR="0" wp14:anchorId="105206AF" wp14:editId="60395FC3">
          <wp:extent cx="1476375" cy="361950"/>
          <wp:effectExtent l="0" t="0" r="9525" b="0"/>
          <wp:docPr id="1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60BE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01804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F12"/>
    <w:rsid w:val="00411ABC"/>
    <w:rsid w:val="009C6F30"/>
    <w:rsid w:val="00AD0F12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D6EC"/>
  <w15:chartTrackingRefBased/>
  <w15:docId w15:val="{CEA9E0AC-A5E4-465E-8736-B7312F96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,SEÇÃO"/>
    <w:basedOn w:val="Normal"/>
    <w:next w:val="Normal"/>
    <w:link w:val="Ttulo1Char"/>
    <w:qFormat/>
    <w:rsid w:val="00AD0F12"/>
    <w:pPr>
      <w:keepNext/>
      <w:tabs>
        <w:tab w:val="left" w:pos="8931"/>
      </w:tabs>
      <w:jc w:val="both"/>
      <w:outlineLvl w:val="0"/>
    </w:pPr>
    <w:rPr>
      <w:rFonts w:ascii="Arial" w:hAnsi="Arial" w:cs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rsid w:val="00AD0F12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locked/>
    <w:rsid w:val="00AD0F12"/>
  </w:style>
  <w:style w:type="paragraph" w:styleId="Cabealho">
    <w:name w:val="header"/>
    <w:aliases w:val="Cabeçalho superior"/>
    <w:basedOn w:val="Normal"/>
    <w:link w:val="CabealhoChar"/>
    <w:unhideWhenUsed/>
    <w:rsid w:val="00AD0F12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AD0F1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AD0F12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AD0F12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AD0F12"/>
    <w:pPr>
      <w:ind w:left="540" w:hanging="168"/>
      <w:jc w:val="both"/>
    </w:pPr>
    <w:rPr>
      <w:rFonts w:ascii="Arial" w:hAnsi="Arial" w:cs="Arial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D0F12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locked/>
    <w:rsid w:val="00AD0F12"/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AD0F12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D0F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0F1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D0F12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2585</Characters>
  <Application>Microsoft Office Word</Application>
  <DocSecurity>0</DocSecurity>
  <Lines>21</Lines>
  <Paragraphs>6</Paragraphs>
  <ScaleCrop>false</ScaleCrop>
  <Company>FHE - POUPEX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GISELLE Araujo Pinheiro</dc:creator>
  <cp:keywords/>
  <dc:description/>
  <cp:lastModifiedBy>Giselle Araújo Pinheiro de Castro</cp:lastModifiedBy>
  <cp:revision>2</cp:revision>
  <dcterms:created xsi:type="dcterms:W3CDTF">2022-09-27T20:00:00Z</dcterms:created>
  <dcterms:modified xsi:type="dcterms:W3CDTF">2022-10-17T18:13:00Z</dcterms:modified>
</cp:coreProperties>
</file>