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CB329" w14:textId="77777777" w:rsidR="004D5E71" w:rsidRPr="009B7ABD" w:rsidRDefault="004D5E71" w:rsidP="004D5E71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MODELO DE </w:t>
      </w:r>
      <w:r w:rsidRPr="009B7ABD">
        <w:rPr>
          <w:rFonts w:cstheme="minorHAnsi"/>
          <w:b/>
          <w:bCs/>
        </w:rPr>
        <w:t>PROPOSTA COMERCIAL DE PREÇOS</w:t>
      </w:r>
    </w:p>
    <w:p w14:paraId="50B1F207" w14:textId="77777777" w:rsidR="004D5E71" w:rsidRPr="009B7ABD" w:rsidRDefault="004D5E71" w:rsidP="004D5E71">
      <w:pPr>
        <w:rPr>
          <w:rFonts w:cstheme="minorHAnsi"/>
        </w:rPr>
      </w:pPr>
    </w:p>
    <w:p w14:paraId="559ED0FB" w14:textId="77777777" w:rsidR="004D5E71" w:rsidRPr="00F37EDC" w:rsidRDefault="004D5E71" w:rsidP="004D5E71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48C4103D" w14:textId="67F8E600" w:rsidR="004D5E71" w:rsidRPr="002B5EA3" w:rsidRDefault="001C6DFA" w:rsidP="004D5E71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[CNPJ]</w:t>
      </w:r>
      <w:r>
        <w:rPr>
          <w:rFonts w:cstheme="minorHAnsi"/>
          <w:sz w:val="18"/>
          <w:szCs w:val="18"/>
        </w:rPr>
        <w:t>/</w:t>
      </w:r>
      <w:r w:rsidR="004D5E71" w:rsidRPr="002B5EA3">
        <w:rPr>
          <w:rFonts w:cstheme="minorHAnsi"/>
          <w:sz w:val="18"/>
          <w:szCs w:val="18"/>
        </w:rPr>
        <w:t>[NOME DA EMPRESA]</w:t>
      </w:r>
    </w:p>
    <w:p w14:paraId="24AFD2F2" w14:textId="11D42750" w:rsidR="004D5E71" w:rsidRPr="002B5EA3" w:rsidRDefault="004D5E71" w:rsidP="004D5E71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</w:t>
      </w:r>
      <w:r w:rsidR="001C6DFA">
        <w:rPr>
          <w:rFonts w:cstheme="minorHAnsi"/>
          <w:sz w:val="18"/>
          <w:szCs w:val="18"/>
        </w:rPr>
        <w:t>ENDEREÇO</w:t>
      </w:r>
      <w:r w:rsidRPr="002B5EA3">
        <w:rPr>
          <w:rFonts w:cstheme="minorHAnsi"/>
          <w:sz w:val="18"/>
          <w:szCs w:val="18"/>
        </w:rPr>
        <w:t>]</w:t>
      </w:r>
    </w:p>
    <w:p w14:paraId="083C5F24" w14:textId="77777777" w:rsidR="004D5E71" w:rsidRPr="002B5EA3" w:rsidRDefault="004D5E71" w:rsidP="004D5E71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[RESPONSÁVEL]</w:t>
      </w:r>
    </w:p>
    <w:p w14:paraId="0F1A97A9" w14:textId="77777777" w:rsidR="004D5E71" w:rsidRPr="00155627" w:rsidRDefault="004D5E71" w:rsidP="004D5E71">
      <w:pPr>
        <w:spacing w:line="100" w:lineRule="atLeast"/>
        <w:rPr>
          <w:sz w:val="24"/>
          <w:szCs w:val="24"/>
        </w:rPr>
      </w:pPr>
      <w:r w:rsidRPr="002B5EA3">
        <w:rPr>
          <w:rFonts w:cstheme="minorHAnsi"/>
          <w:sz w:val="18"/>
          <w:szCs w:val="18"/>
        </w:rPr>
        <w:t>[TELEFONE] e [E-MAIL]</w:t>
      </w:r>
    </w:p>
    <w:p w14:paraId="0A38EEFD" w14:textId="77777777" w:rsidR="004D5E71" w:rsidRPr="00155627" w:rsidRDefault="004D5E71" w:rsidP="004D5E71">
      <w:pPr>
        <w:spacing w:line="238" w:lineRule="exact"/>
        <w:ind w:firstLine="708"/>
        <w:jc w:val="both"/>
        <w:rPr>
          <w:sz w:val="24"/>
          <w:szCs w:val="24"/>
        </w:rPr>
      </w:pPr>
    </w:p>
    <w:p w14:paraId="4535030D" w14:textId="7F2A4724" w:rsidR="004D5E71" w:rsidRDefault="004D5E71" w:rsidP="004D5E71">
      <w:pPr>
        <w:adjustRightInd w:val="0"/>
        <w:spacing w:after="240" w:line="276" w:lineRule="auto"/>
        <w:ind w:firstLine="851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Apresentamos e submetemos à apreciação da Fundação Habitacional do Exército (FHE), nossa </w:t>
      </w:r>
      <w:r w:rsidR="001454B1">
        <w:rPr>
          <w:sz w:val="20"/>
          <w:szCs w:val="20"/>
        </w:rPr>
        <w:t>p</w:t>
      </w:r>
      <w:r w:rsidRPr="009673C0">
        <w:rPr>
          <w:sz w:val="20"/>
          <w:szCs w:val="20"/>
        </w:rPr>
        <w:t>roposta</w:t>
      </w:r>
      <w:r w:rsidR="00955926">
        <w:rPr>
          <w:sz w:val="20"/>
          <w:szCs w:val="20"/>
        </w:rPr>
        <w:t xml:space="preserve"> de preços, </w:t>
      </w:r>
      <w:r w:rsidRPr="009673C0">
        <w:rPr>
          <w:sz w:val="20"/>
          <w:szCs w:val="20"/>
        </w:rPr>
        <w:t xml:space="preserve"> assumindo inteira responsabilidade por qualquer erro ou omissão que venha a ser verificada na elaboração da mesma, declarando, para todos os efeitos legais, que concordamos com todas as condições do referido Projeto Básico, aos quais nos submetemos integral e incondicionalmente. 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646"/>
        <w:gridCol w:w="2125"/>
        <w:gridCol w:w="1623"/>
      </w:tblGrid>
      <w:tr w:rsidR="007C4F19" w:rsidRPr="007A6CE2" w14:paraId="64814BE5" w14:textId="77777777" w:rsidTr="00192A80">
        <w:trPr>
          <w:trHeight w:val="338"/>
        </w:trPr>
        <w:tc>
          <w:tcPr>
            <w:tcW w:w="709" w:type="dxa"/>
            <w:shd w:val="clear" w:color="auto" w:fill="F2F2F2"/>
            <w:vAlign w:val="center"/>
          </w:tcPr>
          <w:p w14:paraId="76F8A854" w14:textId="77777777" w:rsidR="007C4F19" w:rsidRPr="00327643" w:rsidRDefault="007C4F19" w:rsidP="00327643">
            <w:pPr>
              <w:pStyle w:val="TableParagraph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327643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3C5E9115" w14:textId="77777777" w:rsidR="007C4F19" w:rsidRPr="00327643" w:rsidRDefault="007C4F19" w:rsidP="00327643">
            <w:pPr>
              <w:pStyle w:val="TableParagraph"/>
              <w:ind w:left="1729" w:right="1722"/>
              <w:jc w:val="center"/>
              <w:rPr>
                <w:b/>
                <w:sz w:val="16"/>
                <w:szCs w:val="16"/>
              </w:rPr>
            </w:pPr>
            <w:r w:rsidRPr="00327643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646" w:type="dxa"/>
            <w:shd w:val="clear" w:color="auto" w:fill="F2F2F2"/>
            <w:vAlign w:val="center"/>
          </w:tcPr>
          <w:p w14:paraId="12F0A222" w14:textId="77777777" w:rsidR="007C4F19" w:rsidRPr="00327643" w:rsidRDefault="007C4F19" w:rsidP="00327643">
            <w:pPr>
              <w:pStyle w:val="TableParagraph"/>
              <w:ind w:left="10"/>
              <w:jc w:val="center"/>
              <w:rPr>
                <w:b/>
                <w:sz w:val="16"/>
                <w:szCs w:val="16"/>
              </w:rPr>
            </w:pPr>
            <w:r w:rsidRPr="00327643">
              <w:rPr>
                <w:b/>
                <w:sz w:val="16"/>
                <w:szCs w:val="16"/>
              </w:rPr>
              <w:t>UN.</w:t>
            </w:r>
            <w:r w:rsidRPr="0032764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327643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77B37A2E" w14:textId="7953A53E" w:rsidR="007C4F19" w:rsidRPr="00327643" w:rsidRDefault="007C4F19" w:rsidP="00327643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327643">
              <w:rPr>
                <w:b/>
                <w:sz w:val="16"/>
                <w:szCs w:val="16"/>
              </w:rPr>
              <w:t>PRAZO DE EXECUÇÃO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3B631DF6" w14:textId="77777777" w:rsidR="007C4F19" w:rsidRPr="00327643" w:rsidRDefault="007C4F19" w:rsidP="00327643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327643">
              <w:rPr>
                <w:b/>
                <w:sz w:val="16"/>
                <w:szCs w:val="16"/>
              </w:rPr>
              <w:t>VALOR TOTAL</w:t>
            </w:r>
          </w:p>
        </w:tc>
      </w:tr>
      <w:tr w:rsidR="007C4F19" w:rsidRPr="00E13084" w14:paraId="50682CC2" w14:textId="77777777" w:rsidTr="001D6D12">
        <w:trPr>
          <w:trHeight w:val="2149"/>
        </w:trPr>
        <w:tc>
          <w:tcPr>
            <w:tcW w:w="709" w:type="dxa"/>
            <w:vAlign w:val="center"/>
          </w:tcPr>
          <w:p w14:paraId="4F496EC0" w14:textId="77777777" w:rsidR="007C4F19" w:rsidRPr="00327643" w:rsidRDefault="007C4F19" w:rsidP="00327643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 w:rsidRPr="00327643">
              <w:rPr>
                <w:sz w:val="16"/>
                <w:szCs w:val="16"/>
              </w:rPr>
              <w:t>1.</w:t>
            </w:r>
          </w:p>
        </w:tc>
        <w:tc>
          <w:tcPr>
            <w:tcW w:w="4536" w:type="dxa"/>
            <w:vAlign w:val="center"/>
          </w:tcPr>
          <w:p w14:paraId="12DDEC86" w14:textId="77777777" w:rsidR="007C4F19" w:rsidRPr="00327643" w:rsidRDefault="007C4F19" w:rsidP="007116EB">
            <w:pPr>
              <w:jc w:val="both"/>
              <w:rPr>
                <w:sz w:val="16"/>
                <w:szCs w:val="16"/>
                <w:lang w:val="pt-BR"/>
              </w:rPr>
            </w:pPr>
            <w:r w:rsidRPr="00A45F69">
              <w:rPr>
                <w:sz w:val="16"/>
                <w:szCs w:val="16"/>
                <w:lang w:val="pt-BR"/>
              </w:rPr>
              <w:t>Contratação de empresa altamente qualificada para prestação de serviços de assessoria e projeção atuarial das seguintes apólices coletivas:</w:t>
            </w:r>
          </w:p>
          <w:p w14:paraId="36E56674" w14:textId="77777777" w:rsidR="007C4F19" w:rsidRPr="00A45F69" w:rsidRDefault="007C4F19" w:rsidP="001D6D12">
            <w:pPr>
              <w:pStyle w:val="PargrafodaLista"/>
              <w:numPr>
                <w:ilvl w:val="0"/>
                <w:numId w:val="12"/>
              </w:numPr>
              <w:tabs>
                <w:tab w:val="left" w:pos="284"/>
              </w:tabs>
              <w:spacing w:before="0"/>
              <w:ind w:left="142" w:firstLine="0"/>
              <w:rPr>
                <w:sz w:val="16"/>
                <w:szCs w:val="16"/>
                <w:lang w:val="pt-BR"/>
              </w:rPr>
            </w:pPr>
            <w:r w:rsidRPr="00A45F69">
              <w:rPr>
                <w:sz w:val="16"/>
                <w:szCs w:val="16"/>
                <w:lang w:val="pt-BR"/>
              </w:rPr>
              <w:t xml:space="preserve">Seguro de Vida FAM: 7 (sete) subgrupos, sem reenquadramento de prêmios por idade; </w:t>
            </w:r>
          </w:p>
          <w:p w14:paraId="73C9E3AD" w14:textId="77777777" w:rsidR="007C4F19" w:rsidRPr="000E6C59" w:rsidRDefault="007C4F19" w:rsidP="001D6D12">
            <w:pPr>
              <w:pStyle w:val="PargrafodaLista"/>
              <w:numPr>
                <w:ilvl w:val="0"/>
                <w:numId w:val="12"/>
              </w:numPr>
              <w:tabs>
                <w:tab w:val="left" w:pos="284"/>
              </w:tabs>
              <w:spacing w:before="0"/>
              <w:ind w:left="142" w:firstLine="0"/>
              <w:rPr>
                <w:sz w:val="16"/>
                <w:szCs w:val="16"/>
                <w:lang w:val="pt-BR"/>
              </w:rPr>
            </w:pPr>
            <w:r w:rsidRPr="000E6C59">
              <w:rPr>
                <w:sz w:val="16"/>
                <w:szCs w:val="16"/>
                <w:lang w:val="pt-BR"/>
              </w:rPr>
              <w:t xml:space="preserve">Seguro Decessos: sem reenquadramento de prêmios por idade; </w:t>
            </w:r>
          </w:p>
          <w:p w14:paraId="20546EE4" w14:textId="4402B3BA" w:rsidR="007C4F19" w:rsidRPr="000E6C59" w:rsidRDefault="007C4F19" w:rsidP="001D6D12">
            <w:pPr>
              <w:pStyle w:val="PargrafodaLista"/>
              <w:numPr>
                <w:ilvl w:val="0"/>
                <w:numId w:val="12"/>
              </w:numPr>
              <w:tabs>
                <w:tab w:val="left" w:pos="284"/>
              </w:tabs>
              <w:spacing w:before="0"/>
              <w:ind w:left="142" w:firstLine="0"/>
              <w:rPr>
                <w:sz w:val="16"/>
                <w:szCs w:val="16"/>
                <w:lang w:val="pt-BR"/>
              </w:rPr>
            </w:pPr>
            <w:r w:rsidRPr="000E6C59">
              <w:rPr>
                <w:sz w:val="16"/>
                <w:szCs w:val="16"/>
                <w:lang w:val="pt-BR"/>
              </w:rPr>
              <w:t>Seguro de Vida FAM Família: com reenquadramento de prêmios por idade</w:t>
            </w:r>
            <w:r w:rsidR="004B4F35" w:rsidRPr="00327643">
              <w:rPr>
                <w:sz w:val="16"/>
                <w:szCs w:val="16"/>
                <w:lang w:val="pt-BR"/>
              </w:rPr>
              <w:t>;</w:t>
            </w:r>
            <w:r w:rsidR="008121B9">
              <w:rPr>
                <w:sz w:val="16"/>
                <w:szCs w:val="16"/>
                <w:lang w:val="pt-BR"/>
              </w:rPr>
              <w:t xml:space="preserve"> e</w:t>
            </w:r>
          </w:p>
          <w:p w14:paraId="4F2A9E6E" w14:textId="064BA422" w:rsidR="007C4F19" w:rsidRPr="00327643" w:rsidRDefault="007C4F19" w:rsidP="001D6D12">
            <w:pPr>
              <w:pStyle w:val="PargrafodaLista"/>
              <w:numPr>
                <w:ilvl w:val="0"/>
                <w:numId w:val="12"/>
              </w:numPr>
              <w:tabs>
                <w:tab w:val="left" w:pos="284"/>
              </w:tabs>
              <w:spacing w:before="0"/>
              <w:ind w:left="142" w:firstLine="0"/>
              <w:rPr>
                <w:bCs/>
                <w:sz w:val="16"/>
                <w:szCs w:val="16"/>
                <w:lang w:val="pt-BR"/>
              </w:rPr>
            </w:pPr>
            <w:r w:rsidRPr="000E6C59">
              <w:rPr>
                <w:sz w:val="16"/>
                <w:szCs w:val="16"/>
                <w:lang w:val="pt-BR"/>
              </w:rPr>
              <w:t xml:space="preserve">Seguro de Vida POUPEX Vida: 3 (três) subgrupos, sendo 1 subgrupo com reenquadramento por idade e os outros 2 subgrupos sem reenquadramento de prêmios por idade. </w:t>
            </w:r>
          </w:p>
        </w:tc>
        <w:tc>
          <w:tcPr>
            <w:tcW w:w="646" w:type="dxa"/>
            <w:shd w:val="clear" w:color="auto" w:fill="auto"/>
            <w:vAlign w:val="center"/>
          </w:tcPr>
          <w:p w14:paraId="310CC445" w14:textId="77777777" w:rsidR="007C4F19" w:rsidRPr="00327643" w:rsidRDefault="007C4F19" w:rsidP="00327643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327643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B82177B" w14:textId="6A3FECD0" w:rsidR="007C4F19" w:rsidRPr="00327643" w:rsidRDefault="004B4F35" w:rsidP="0032764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327643">
              <w:rPr>
                <w:bCs/>
                <w:sz w:val="16"/>
                <w:szCs w:val="16"/>
              </w:rPr>
              <w:t>3 (três meses)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8CB7585" w14:textId="77777777" w:rsidR="007C4F19" w:rsidRPr="00327643" w:rsidRDefault="007C4F19" w:rsidP="0032764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327643">
              <w:rPr>
                <w:bCs/>
                <w:sz w:val="16"/>
                <w:szCs w:val="16"/>
              </w:rPr>
              <w:t>R$</w:t>
            </w:r>
          </w:p>
        </w:tc>
      </w:tr>
    </w:tbl>
    <w:p w14:paraId="33ECF88D" w14:textId="77777777" w:rsidR="004D5E71" w:rsidRDefault="004D5E71" w:rsidP="004D5E71">
      <w:pPr>
        <w:spacing w:line="238" w:lineRule="exact"/>
        <w:ind w:firstLine="709"/>
        <w:jc w:val="both"/>
      </w:pPr>
    </w:p>
    <w:p w14:paraId="2507F58B" w14:textId="2DB4DA55" w:rsidR="004D5E71" w:rsidRPr="009673C0" w:rsidRDefault="004D5E71" w:rsidP="004D5E71">
      <w:pPr>
        <w:spacing w:line="238" w:lineRule="exact"/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O valor total desta proposta é de R$ -------------- (---------), com base na data de apresentação desta </w:t>
      </w:r>
      <w:r w:rsidR="004263A8">
        <w:rPr>
          <w:sz w:val="20"/>
          <w:szCs w:val="20"/>
        </w:rPr>
        <w:t>proposta</w:t>
      </w:r>
      <w:r w:rsidRPr="009673C0">
        <w:rPr>
          <w:sz w:val="20"/>
          <w:szCs w:val="20"/>
        </w:rPr>
        <w:t>.</w:t>
      </w:r>
    </w:p>
    <w:p w14:paraId="3D639170" w14:textId="77777777" w:rsidR="004D5E71" w:rsidRPr="009673C0" w:rsidRDefault="004D5E71" w:rsidP="004D5E71">
      <w:pPr>
        <w:spacing w:line="238" w:lineRule="exact"/>
        <w:jc w:val="both"/>
        <w:rPr>
          <w:sz w:val="20"/>
          <w:szCs w:val="20"/>
        </w:rPr>
      </w:pPr>
    </w:p>
    <w:p w14:paraId="2FCF5B84" w14:textId="545FA4C4" w:rsidR="004D5E71" w:rsidRPr="009673C0" w:rsidRDefault="004D5E71" w:rsidP="004D5E71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O prazo global para a execução dos serviços é de </w:t>
      </w:r>
      <w:r w:rsidR="004263A8">
        <w:rPr>
          <w:sz w:val="20"/>
          <w:szCs w:val="20"/>
        </w:rPr>
        <w:t>3</w:t>
      </w:r>
      <w:r w:rsidR="00D30372">
        <w:rPr>
          <w:sz w:val="20"/>
          <w:szCs w:val="20"/>
        </w:rPr>
        <w:t xml:space="preserve"> (</w:t>
      </w:r>
      <w:r w:rsidR="004263A8">
        <w:rPr>
          <w:sz w:val="20"/>
          <w:szCs w:val="20"/>
        </w:rPr>
        <w:t>três</w:t>
      </w:r>
      <w:r w:rsidR="006C5CD4">
        <w:rPr>
          <w:sz w:val="20"/>
          <w:szCs w:val="20"/>
        </w:rPr>
        <w:t xml:space="preserve">) </w:t>
      </w:r>
      <w:r w:rsidR="004263A8">
        <w:rPr>
          <w:sz w:val="20"/>
          <w:szCs w:val="20"/>
        </w:rPr>
        <w:t>meses</w:t>
      </w:r>
      <w:r w:rsidRPr="009673C0">
        <w:rPr>
          <w:sz w:val="20"/>
          <w:szCs w:val="20"/>
        </w:rPr>
        <w:t>, contado a partir da data definida na ordem de serviço.</w:t>
      </w:r>
    </w:p>
    <w:p w14:paraId="40F6AB06" w14:textId="77777777" w:rsidR="004D5E71" w:rsidRPr="009673C0" w:rsidRDefault="004D5E71" w:rsidP="004D5E71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de validade desta proposta é de 60 (sessenta) dias consecutivos, contado da data de sua apresentação.</w:t>
      </w:r>
    </w:p>
    <w:p w14:paraId="520BD760" w14:textId="77777777" w:rsidR="004D5E71" w:rsidRPr="009673C0" w:rsidRDefault="004D5E71" w:rsidP="004D5E71">
      <w:pPr>
        <w:spacing w:line="238" w:lineRule="exact"/>
        <w:jc w:val="both"/>
        <w:rPr>
          <w:sz w:val="20"/>
          <w:szCs w:val="20"/>
        </w:rPr>
      </w:pPr>
    </w:p>
    <w:p w14:paraId="2B5261AE" w14:textId="77777777" w:rsidR="004D5E71" w:rsidRDefault="004D5E71" w:rsidP="004D5E71">
      <w:pPr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 (FHE).</w:t>
      </w:r>
    </w:p>
    <w:p w14:paraId="127A27F4" w14:textId="77777777" w:rsidR="004D5E71" w:rsidRPr="009673C0" w:rsidRDefault="004D5E71" w:rsidP="004D5E71">
      <w:pPr>
        <w:ind w:firstLine="709"/>
        <w:jc w:val="both"/>
        <w:rPr>
          <w:sz w:val="20"/>
          <w:szCs w:val="20"/>
        </w:rPr>
      </w:pPr>
    </w:p>
    <w:p w14:paraId="735B8A03" w14:textId="77777777" w:rsidR="004D5E71" w:rsidRDefault="004D5E71" w:rsidP="004D5E7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Forma de pagamento (até 10 dias úteis após a execução do serviço e aceite da N.F.);</w:t>
      </w:r>
    </w:p>
    <w:p w14:paraId="19CA9525" w14:textId="77777777" w:rsidR="004D5E71" w:rsidRDefault="004D5E71" w:rsidP="004D5E7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</w:p>
    <w:p w14:paraId="0BC87041" w14:textId="77777777" w:rsidR="004D5E71" w:rsidRPr="009673C0" w:rsidRDefault="004D5E71" w:rsidP="004D5E71">
      <w:pPr>
        <w:spacing w:before="120" w:after="120" w:line="360" w:lineRule="auto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b/>
          <w:bCs/>
          <w:sz w:val="20"/>
          <w:szCs w:val="20"/>
          <w:u w:val="single"/>
        </w:rPr>
        <w:t>Dados da Empresa:</w:t>
      </w:r>
    </w:p>
    <w:p w14:paraId="23872FDA" w14:textId="6207DE16" w:rsidR="004D5E71" w:rsidRPr="00EC3952" w:rsidRDefault="004D5E71" w:rsidP="004D5E71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Inscrição Estadual</w:t>
      </w:r>
      <w:r w:rsidR="00033471">
        <w:rPr>
          <w:sz w:val="20"/>
          <w:szCs w:val="20"/>
        </w:rPr>
        <w:t>/Municipal</w:t>
      </w:r>
      <w:r>
        <w:rPr>
          <w:sz w:val="20"/>
          <w:szCs w:val="20"/>
        </w:rPr>
        <w:t>;</w:t>
      </w:r>
    </w:p>
    <w:p w14:paraId="1443878E" w14:textId="77777777" w:rsidR="004D5E71" w:rsidRPr="009673C0" w:rsidRDefault="004D5E71" w:rsidP="004D5E71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Dados bancários (conta jurídica - vinculada ao CNPJ);</w:t>
      </w:r>
    </w:p>
    <w:p w14:paraId="7DB3FF64" w14:textId="77777777" w:rsidR="004D5E71" w:rsidRPr="009673C0" w:rsidRDefault="004D5E71" w:rsidP="004D5E71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Chave </w:t>
      </w:r>
      <w:r w:rsidRPr="009673C0">
        <w:rPr>
          <w:rFonts w:asciiTheme="minorHAnsi" w:hAnsiTheme="minorHAnsi" w:cstheme="minorHAnsi"/>
          <w:sz w:val="20"/>
          <w:szCs w:val="20"/>
        </w:rPr>
        <w:t>Pix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7D5990FE" w14:textId="77777777" w:rsidR="004D5E71" w:rsidRPr="009673C0" w:rsidRDefault="004D5E71" w:rsidP="004D5E71">
      <w:pPr>
        <w:spacing w:line="238" w:lineRule="exact"/>
        <w:jc w:val="both"/>
        <w:rPr>
          <w:sz w:val="20"/>
          <w:szCs w:val="20"/>
        </w:rPr>
      </w:pPr>
    </w:p>
    <w:p w14:paraId="701C4F3D" w14:textId="77777777" w:rsidR="004D5E71" w:rsidRDefault="004D5E71" w:rsidP="00E25F43">
      <w:pPr>
        <w:spacing w:before="120"/>
        <w:jc w:val="right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(Nome da cidade), -------- de -------------------------- de 20__.</w:t>
      </w:r>
    </w:p>
    <w:p w14:paraId="35B683DB" w14:textId="77777777" w:rsidR="00E25F43" w:rsidRDefault="00E25F43" w:rsidP="004D5E71">
      <w:pPr>
        <w:spacing w:before="120"/>
        <w:jc w:val="center"/>
        <w:rPr>
          <w:color w:val="000000"/>
          <w:sz w:val="20"/>
          <w:szCs w:val="20"/>
        </w:rPr>
      </w:pPr>
    </w:p>
    <w:p w14:paraId="66FFB86B" w14:textId="77777777" w:rsidR="00E25F43" w:rsidRPr="009673C0" w:rsidRDefault="00E25F43" w:rsidP="004D5E71">
      <w:pPr>
        <w:spacing w:before="120"/>
        <w:jc w:val="center"/>
        <w:rPr>
          <w:color w:val="000000"/>
          <w:sz w:val="20"/>
          <w:szCs w:val="20"/>
        </w:rPr>
      </w:pPr>
    </w:p>
    <w:p w14:paraId="0918D7D1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</w:p>
    <w:p w14:paraId="191C1BC2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</w:p>
    <w:p w14:paraId="6661A91B" w14:textId="77777777" w:rsidR="004D5E71" w:rsidRPr="009673C0" w:rsidRDefault="004D5E71" w:rsidP="004D5E71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Diretor ou representante legal da empresa</w:t>
      </w:r>
    </w:p>
    <w:p w14:paraId="0973E90B" w14:textId="77777777" w:rsidR="004D5E71" w:rsidRPr="009673C0" w:rsidRDefault="004D5E71" w:rsidP="004D5E71">
      <w:pPr>
        <w:keepNext/>
        <w:tabs>
          <w:tab w:val="left" w:pos="0"/>
          <w:tab w:val="left" w:pos="7797"/>
        </w:tabs>
        <w:spacing w:line="100" w:lineRule="atLeast"/>
        <w:jc w:val="center"/>
        <w:rPr>
          <w:b/>
          <w:bCs/>
          <w:sz w:val="20"/>
          <w:szCs w:val="20"/>
        </w:rPr>
      </w:pPr>
      <w:r w:rsidRPr="009673C0">
        <w:rPr>
          <w:sz w:val="20"/>
          <w:szCs w:val="20"/>
        </w:rPr>
        <w:t>CPF/MF (número)</w:t>
      </w:r>
    </w:p>
    <w:p w14:paraId="686F6429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(com a respectiva assinatura)</w:t>
      </w:r>
    </w:p>
    <w:p w14:paraId="146258BB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</w:p>
    <w:p w14:paraId="1B67E29D" w14:textId="228FC2DE" w:rsidR="004127AA" w:rsidRPr="00E22E3C" w:rsidRDefault="00327643" w:rsidP="00E22E3C">
      <w:pPr>
        <w:tabs>
          <w:tab w:val="left" w:pos="142"/>
        </w:tabs>
        <w:spacing w:line="238" w:lineRule="exact"/>
        <w:jc w:val="both"/>
        <w:rPr>
          <w:color w:val="000000"/>
          <w:sz w:val="24"/>
          <w:szCs w:val="24"/>
        </w:rPr>
      </w:pPr>
      <w:r w:rsidRPr="00E22E3C">
        <w:rPr>
          <w:b/>
          <w:bCs/>
          <w:color w:val="000000"/>
          <w:sz w:val="18"/>
          <w:szCs w:val="18"/>
          <w:u w:val="single"/>
        </w:rPr>
        <w:t>OBSERVAÇÃO</w:t>
      </w:r>
      <w:r w:rsidRPr="00250BFE">
        <w:rPr>
          <w:color w:val="000000"/>
          <w:sz w:val="18"/>
          <w:szCs w:val="18"/>
        </w:rPr>
        <w:t>: caso o representante que estiver subscrevendo o presente documento não seja o sócio administrador ou diretor,</w:t>
      </w:r>
      <w:r w:rsidR="00E25F43">
        <w:rPr>
          <w:color w:val="000000"/>
          <w:sz w:val="18"/>
          <w:szCs w:val="18"/>
        </w:rPr>
        <w:t xml:space="preserve"> </w:t>
      </w:r>
      <w:r w:rsidRPr="00250BFE">
        <w:rPr>
          <w:color w:val="000000"/>
          <w:sz w:val="18"/>
          <w:szCs w:val="18"/>
        </w:rPr>
        <w:t>declarado no contrato social ou na ata de constituição, será necessário comprovar os poderes para assinatura.</w:t>
      </w:r>
    </w:p>
    <w:p w14:paraId="45E07BB4" w14:textId="39F38267" w:rsidR="00C0663C" w:rsidRDefault="00C0663C">
      <w:pPr>
        <w:rPr>
          <w:bCs/>
          <w:sz w:val="18"/>
          <w:szCs w:val="18"/>
        </w:rPr>
      </w:pPr>
    </w:p>
    <w:sectPr w:rsidR="00C0663C">
      <w:headerReference w:type="default" r:id="rId10"/>
      <w:footerReference w:type="even" r:id="rId11"/>
      <w:footerReference w:type="default" r:id="rId12"/>
      <w:footerReference w:type="first" r:id="rId13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E6690" w14:textId="77777777" w:rsidR="003B0BBF" w:rsidRDefault="003B0BBF">
      <w:r>
        <w:separator/>
      </w:r>
    </w:p>
  </w:endnote>
  <w:endnote w:type="continuationSeparator" w:id="0">
    <w:p w14:paraId="41CAF1F6" w14:textId="77777777" w:rsidR="003B0BBF" w:rsidRDefault="003B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2FF8" w14:textId="4965B20D" w:rsidR="005A6ACB" w:rsidRDefault="005A6AC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3888" behindDoc="0" locked="0" layoutInCell="1" allowOverlap="1" wp14:anchorId="5D6C8758" wp14:editId="28B5F62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85392278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239D5" w14:textId="70517CEA" w:rsidR="005A6ACB" w:rsidRPr="005A6ACB" w:rsidRDefault="005A6ACB" w:rsidP="005A6ACB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6ACB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6C875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4870138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416239D5" w14:textId="70517CEA" w:rsidR="005A6ACB" w:rsidRPr="005A6ACB" w:rsidRDefault="005A6ACB" w:rsidP="005A6ACB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A6ACB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30E45" w14:textId="2683CCAF" w:rsidR="00C41C8C" w:rsidRDefault="005A6ACB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014912" behindDoc="0" locked="0" layoutInCell="1" allowOverlap="1" wp14:anchorId="29500E12" wp14:editId="37A91BE1">
              <wp:simplePos x="914400" y="102679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32162760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7F8E71" w14:textId="2A884B09" w:rsidR="005A6ACB" w:rsidRPr="005A6ACB" w:rsidRDefault="005A6ACB" w:rsidP="005A6ACB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6ACB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500E12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4870149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1A7F8E71" w14:textId="2A884B09" w:rsidR="005A6ACB" w:rsidRPr="005A6ACB" w:rsidRDefault="005A6ACB" w:rsidP="005A6ACB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A6ACB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690F"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414B9B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SEpwIOEAAAAOAQAADwAAAGRycy9kb3ducmV2LnhtbEyPQU/DMAyF70j8&#10;h8hI3FiywdauNJ0YEkckNjiwW9qYtlrjlCbbCr8ejwvc/J6fnj/nq9F14ohDaD1pmE4UCKTK25Zq&#10;DW+vTzcpiBANWdN5Qg1fGGBVXF7kJrP+RBs8bmMtuIRCZjQ0MfaZlKFq0Jkw8T0S7z784ExkOdTS&#10;DubE5a6TM6UW0pmW+EJjenxssNpvD07DepmuP1/u6Pl7U+5w917u57NBaX19NT7cg4g4xr8wnPEZ&#10;HQpmKv2BbBAd60Vyy1Ee5kuVgDhHVKrYK3+9aQKyyOX/N4ofAAAA//8DAFBLAQItABQABgAIAAAA&#10;IQC2gziS/gAAAOEBAAATAAAAAAAAAAAAAAAAAAAAAABbQ29udGVudF9UeXBlc10ueG1sUEsBAi0A&#10;FAAGAAgAAAAhADj9If/WAAAAlAEAAAsAAAAAAAAAAAAAAAAALwEAAF9yZWxzLy5yZWxzUEsBAi0A&#10;FAAGAAgAAAAhABU01WTiAQAAswMAAA4AAAAAAAAAAAAAAAAALgIAAGRycy9lMm9Eb2MueG1sUEsB&#10;Ai0AFAAGAAgAAAAhAEhKcCDhAAAADgEAAA8AAAAAAAAAAAAAAAAAPAQAAGRycy9kb3ducmV2Lnht&#10;bFBLBQYAAAAABAAEAPMAAABKBQAAAAA=&#10;" fillcolor="black" stroked="f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5AA3B" w14:textId="58FB530C" w:rsidR="005A6ACB" w:rsidRDefault="005A6AC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2864" behindDoc="0" locked="0" layoutInCell="1" allowOverlap="1" wp14:anchorId="3CADCF86" wp14:editId="4AD47C5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23382032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28CBE2" w14:textId="6D226EC5" w:rsidR="005A6ACB" w:rsidRPr="005A6ACB" w:rsidRDefault="005A6ACB" w:rsidP="005A6ACB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6ACB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ADCF86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4870128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3928CBE2" w14:textId="6D226EC5" w:rsidR="005A6ACB" w:rsidRPr="005A6ACB" w:rsidRDefault="005A6ACB" w:rsidP="005A6ACB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A6ACB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F62E4" w14:textId="77777777" w:rsidR="003B0BBF" w:rsidRDefault="003B0BBF">
      <w:r>
        <w:separator/>
      </w:r>
    </w:p>
  </w:footnote>
  <w:footnote w:type="continuationSeparator" w:id="0">
    <w:p w14:paraId="2AC75EA2" w14:textId="77777777" w:rsidR="003B0BBF" w:rsidRDefault="003B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2" w15:restartNumberingAfterBreak="0">
    <w:nsid w:val="2E76295E"/>
    <w:multiLevelType w:val="hybridMultilevel"/>
    <w:tmpl w:val="721CF944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4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5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8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1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1895895337">
    <w:abstractNumId w:val="7"/>
  </w:num>
  <w:num w:numId="2" w16cid:durableId="943346865">
    <w:abstractNumId w:val="3"/>
  </w:num>
  <w:num w:numId="3" w16cid:durableId="1117141493">
    <w:abstractNumId w:val="4"/>
  </w:num>
  <w:num w:numId="4" w16cid:durableId="942498195">
    <w:abstractNumId w:val="10"/>
  </w:num>
  <w:num w:numId="5" w16cid:durableId="1499882642">
    <w:abstractNumId w:val="11"/>
  </w:num>
  <w:num w:numId="6" w16cid:durableId="1962609612">
    <w:abstractNumId w:val="0"/>
  </w:num>
  <w:num w:numId="7" w16cid:durableId="297882760">
    <w:abstractNumId w:val="1"/>
  </w:num>
  <w:num w:numId="8" w16cid:durableId="1093554020">
    <w:abstractNumId w:val="5"/>
  </w:num>
  <w:num w:numId="9" w16cid:durableId="254214540">
    <w:abstractNumId w:val="9"/>
  </w:num>
  <w:num w:numId="10" w16cid:durableId="1334334844">
    <w:abstractNumId w:val="8"/>
  </w:num>
  <w:num w:numId="11" w16cid:durableId="1509252054">
    <w:abstractNumId w:val="6"/>
  </w:num>
  <w:num w:numId="12" w16cid:durableId="1375160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33471"/>
    <w:rsid w:val="00037DD9"/>
    <w:rsid w:val="00063062"/>
    <w:rsid w:val="00081459"/>
    <w:rsid w:val="00082EB5"/>
    <w:rsid w:val="0009211D"/>
    <w:rsid w:val="00096B02"/>
    <w:rsid w:val="000B2156"/>
    <w:rsid w:val="000B78D7"/>
    <w:rsid w:val="000E6C59"/>
    <w:rsid w:val="001170E9"/>
    <w:rsid w:val="00144CFB"/>
    <w:rsid w:val="001454B1"/>
    <w:rsid w:val="001707A4"/>
    <w:rsid w:val="0018064B"/>
    <w:rsid w:val="00183D23"/>
    <w:rsid w:val="00187409"/>
    <w:rsid w:val="001940C9"/>
    <w:rsid w:val="00195236"/>
    <w:rsid w:val="001A3793"/>
    <w:rsid w:val="001C6DFA"/>
    <w:rsid w:val="001D1B49"/>
    <w:rsid w:val="001D6D12"/>
    <w:rsid w:val="001F52B4"/>
    <w:rsid w:val="0022637F"/>
    <w:rsid w:val="002268CA"/>
    <w:rsid w:val="0024578C"/>
    <w:rsid w:val="00256072"/>
    <w:rsid w:val="002635BF"/>
    <w:rsid w:val="00295842"/>
    <w:rsid w:val="0029690F"/>
    <w:rsid w:val="002B193E"/>
    <w:rsid w:val="002B45D3"/>
    <w:rsid w:val="002C411C"/>
    <w:rsid w:val="002C4D2C"/>
    <w:rsid w:val="003113B4"/>
    <w:rsid w:val="0031619C"/>
    <w:rsid w:val="003169E5"/>
    <w:rsid w:val="00327643"/>
    <w:rsid w:val="003676B1"/>
    <w:rsid w:val="003A1295"/>
    <w:rsid w:val="003B0BBF"/>
    <w:rsid w:val="003E6B79"/>
    <w:rsid w:val="003F1C62"/>
    <w:rsid w:val="003F4EE9"/>
    <w:rsid w:val="003F6470"/>
    <w:rsid w:val="004127AA"/>
    <w:rsid w:val="00412FCD"/>
    <w:rsid w:val="004263A8"/>
    <w:rsid w:val="00427BD6"/>
    <w:rsid w:val="00446504"/>
    <w:rsid w:val="004637A6"/>
    <w:rsid w:val="004810D0"/>
    <w:rsid w:val="004930F6"/>
    <w:rsid w:val="004A07BF"/>
    <w:rsid w:val="004A0EE4"/>
    <w:rsid w:val="004B4F35"/>
    <w:rsid w:val="004C75F2"/>
    <w:rsid w:val="004D5E71"/>
    <w:rsid w:val="004E5114"/>
    <w:rsid w:val="004F52FE"/>
    <w:rsid w:val="00537471"/>
    <w:rsid w:val="00542507"/>
    <w:rsid w:val="0056008D"/>
    <w:rsid w:val="005632CB"/>
    <w:rsid w:val="005673B4"/>
    <w:rsid w:val="00587136"/>
    <w:rsid w:val="005A12C0"/>
    <w:rsid w:val="005A336C"/>
    <w:rsid w:val="005A6ACB"/>
    <w:rsid w:val="005C589A"/>
    <w:rsid w:val="005D4859"/>
    <w:rsid w:val="005E6632"/>
    <w:rsid w:val="00632AAA"/>
    <w:rsid w:val="006342AB"/>
    <w:rsid w:val="00637738"/>
    <w:rsid w:val="00644EA9"/>
    <w:rsid w:val="00645BE0"/>
    <w:rsid w:val="006536B2"/>
    <w:rsid w:val="00653DBD"/>
    <w:rsid w:val="00674177"/>
    <w:rsid w:val="006768CD"/>
    <w:rsid w:val="00677388"/>
    <w:rsid w:val="006818AB"/>
    <w:rsid w:val="006A737B"/>
    <w:rsid w:val="006B5A76"/>
    <w:rsid w:val="006B67B8"/>
    <w:rsid w:val="006C5CD4"/>
    <w:rsid w:val="006E6954"/>
    <w:rsid w:val="006F145B"/>
    <w:rsid w:val="007116EB"/>
    <w:rsid w:val="007216AB"/>
    <w:rsid w:val="007317A6"/>
    <w:rsid w:val="00731A70"/>
    <w:rsid w:val="00735958"/>
    <w:rsid w:val="00735C3A"/>
    <w:rsid w:val="0073682B"/>
    <w:rsid w:val="00743BD3"/>
    <w:rsid w:val="007810D1"/>
    <w:rsid w:val="007813CF"/>
    <w:rsid w:val="0078314C"/>
    <w:rsid w:val="00797A92"/>
    <w:rsid w:val="007A6CE2"/>
    <w:rsid w:val="007A6DB1"/>
    <w:rsid w:val="007C4F19"/>
    <w:rsid w:val="007D7019"/>
    <w:rsid w:val="007E60E8"/>
    <w:rsid w:val="007E6829"/>
    <w:rsid w:val="008068A6"/>
    <w:rsid w:val="008121B9"/>
    <w:rsid w:val="0082510B"/>
    <w:rsid w:val="00831662"/>
    <w:rsid w:val="0083631D"/>
    <w:rsid w:val="008545FC"/>
    <w:rsid w:val="00874738"/>
    <w:rsid w:val="00875EA6"/>
    <w:rsid w:val="00876420"/>
    <w:rsid w:val="00887EEE"/>
    <w:rsid w:val="00891934"/>
    <w:rsid w:val="008C6312"/>
    <w:rsid w:val="008D3604"/>
    <w:rsid w:val="008E076E"/>
    <w:rsid w:val="008F383C"/>
    <w:rsid w:val="00915BCB"/>
    <w:rsid w:val="0092058A"/>
    <w:rsid w:val="00942854"/>
    <w:rsid w:val="00952A87"/>
    <w:rsid w:val="00952F9B"/>
    <w:rsid w:val="00955926"/>
    <w:rsid w:val="00966977"/>
    <w:rsid w:val="009673C0"/>
    <w:rsid w:val="00991EC7"/>
    <w:rsid w:val="009A1149"/>
    <w:rsid w:val="009A7659"/>
    <w:rsid w:val="009A7DB3"/>
    <w:rsid w:val="009D6924"/>
    <w:rsid w:val="009E1307"/>
    <w:rsid w:val="009F3AAD"/>
    <w:rsid w:val="009F4329"/>
    <w:rsid w:val="00A20B47"/>
    <w:rsid w:val="00A45F69"/>
    <w:rsid w:val="00A5046A"/>
    <w:rsid w:val="00A63FE0"/>
    <w:rsid w:val="00A70048"/>
    <w:rsid w:val="00A747F7"/>
    <w:rsid w:val="00A763BE"/>
    <w:rsid w:val="00A942F3"/>
    <w:rsid w:val="00AB621C"/>
    <w:rsid w:val="00AB79C2"/>
    <w:rsid w:val="00AC046D"/>
    <w:rsid w:val="00AC4DE5"/>
    <w:rsid w:val="00AD07C3"/>
    <w:rsid w:val="00AD3CA1"/>
    <w:rsid w:val="00AF4740"/>
    <w:rsid w:val="00B07891"/>
    <w:rsid w:val="00B23D67"/>
    <w:rsid w:val="00B8189A"/>
    <w:rsid w:val="00B83BEC"/>
    <w:rsid w:val="00B94BE8"/>
    <w:rsid w:val="00BB3DAF"/>
    <w:rsid w:val="00BB6433"/>
    <w:rsid w:val="00BF01CE"/>
    <w:rsid w:val="00BF1142"/>
    <w:rsid w:val="00C0663C"/>
    <w:rsid w:val="00C22BCE"/>
    <w:rsid w:val="00C27341"/>
    <w:rsid w:val="00C41C8C"/>
    <w:rsid w:val="00C4249C"/>
    <w:rsid w:val="00C62293"/>
    <w:rsid w:val="00CB24C4"/>
    <w:rsid w:val="00CF5423"/>
    <w:rsid w:val="00D014F0"/>
    <w:rsid w:val="00D07FD9"/>
    <w:rsid w:val="00D24119"/>
    <w:rsid w:val="00D26AC0"/>
    <w:rsid w:val="00D30372"/>
    <w:rsid w:val="00D4503E"/>
    <w:rsid w:val="00D57C15"/>
    <w:rsid w:val="00D62A5F"/>
    <w:rsid w:val="00D8122C"/>
    <w:rsid w:val="00D8177A"/>
    <w:rsid w:val="00D82B43"/>
    <w:rsid w:val="00D85AA4"/>
    <w:rsid w:val="00DA247E"/>
    <w:rsid w:val="00DA68D5"/>
    <w:rsid w:val="00DB5A84"/>
    <w:rsid w:val="00DC3E4D"/>
    <w:rsid w:val="00DD49F4"/>
    <w:rsid w:val="00DE0D00"/>
    <w:rsid w:val="00DF181C"/>
    <w:rsid w:val="00E13084"/>
    <w:rsid w:val="00E22E3C"/>
    <w:rsid w:val="00E25F43"/>
    <w:rsid w:val="00E26B19"/>
    <w:rsid w:val="00E4625A"/>
    <w:rsid w:val="00E50F42"/>
    <w:rsid w:val="00E61ED8"/>
    <w:rsid w:val="00E66FED"/>
    <w:rsid w:val="00E87ACF"/>
    <w:rsid w:val="00E9561E"/>
    <w:rsid w:val="00EC001F"/>
    <w:rsid w:val="00EC3952"/>
    <w:rsid w:val="00ED113B"/>
    <w:rsid w:val="00EF39D5"/>
    <w:rsid w:val="00EF4545"/>
    <w:rsid w:val="00F13459"/>
    <w:rsid w:val="00F302E4"/>
    <w:rsid w:val="00F40191"/>
    <w:rsid w:val="00F44904"/>
    <w:rsid w:val="00F44D9E"/>
    <w:rsid w:val="00F51ADE"/>
    <w:rsid w:val="00F761F0"/>
    <w:rsid w:val="00FA60A6"/>
    <w:rsid w:val="00FB58B4"/>
    <w:rsid w:val="00FE5FCA"/>
    <w:rsid w:val="00F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5D4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Normal com bullets Char"/>
    <w:basedOn w:val="Fontepargpadro"/>
    <w:link w:val="PargrafodaLista"/>
    <w:uiPriority w:val="34"/>
    <w:locked/>
    <w:rsid w:val="00C22BCE"/>
    <w:rPr>
      <w:rFonts w:ascii="Calibri" w:eastAsia="Calibri" w:hAnsi="Calibri" w:cs="Calibri"/>
      <w:lang w:val="pt-PT"/>
    </w:rPr>
  </w:style>
  <w:style w:type="paragraph" w:customStyle="1" w:styleId="Default">
    <w:name w:val="Default"/>
    <w:rsid w:val="002268CA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E4C218-13A6-4B94-864E-562DC025F0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6821C-BFA6-4756-868F-BAF0DE7EFB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10B1AA-2466-49C4-BC30-9EB4761D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406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 SERV. ENGENHARIA - Aviso de Dispensa Eletrônica</vt:lpstr>
    </vt:vector>
  </TitlesOfParts>
  <Company>FHE - POUPEX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Giselle Araújo Pinheiro de Castro</cp:lastModifiedBy>
  <cp:revision>4</cp:revision>
  <cp:lastPrinted>2025-01-23T17:03:00Z</cp:lastPrinted>
  <dcterms:created xsi:type="dcterms:W3CDTF">2025-01-30T20:07:00Z</dcterms:created>
  <dcterms:modified xsi:type="dcterms:W3CDTF">2025-01-30T21:12:00Z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  <property fmtid="{D5CDD505-2E9C-101B-9397-08002B2CF9AE}" pid="4" name="ClassificationContentMarkingFooterShapeIds">
    <vt:lpwstr>d508a10,32e5d3dc,49714fc8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2025-01-22T20:54:04Z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0c2ade26-ad11-4d8c-b1d1-f98ba4f13421</vt:lpwstr>
  </property>
  <property fmtid="{D5CDD505-2E9C-101B-9397-08002B2CF9AE}" pid="13" name="MSIP_Label_e7073b22-4fa6-4a78-98b1-87d7d3aea64d_ContentBits">
    <vt:lpwstr>2</vt:lpwstr>
  </property>
</Properties>
</file>