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2A12" w14:textId="77777777" w:rsidR="003954C0" w:rsidRPr="00613702" w:rsidRDefault="003954C0" w:rsidP="003954C0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3B50D44C" w14:textId="19A3A33B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3DB44B9F" w14:textId="77777777" w:rsidR="003954C0" w:rsidRPr="00613702" w:rsidRDefault="003954C0" w:rsidP="003954C0">
      <w:pPr>
        <w:spacing w:line="238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b/>
          <w:sz w:val="24"/>
          <w:szCs w:val="24"/>
        </w:rPr>
        <w:t xml:space="preserve">À </w:t>
      </w:r>
    </w:p>
    <w:p w14:paraId="48C5F0B9" w14:textId="77777777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</w:p>
    <w:p w14:paraId="6CB0BA80" w14:textId="4F8BF7C3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ASSOCIAÇÃO DE POUPANÇA E EMPRÉSIMO - POUPEX</w:t>
      </w:r>
    </w:p>
    <w:p w14:paraId="533665C2" w14:textId="77777777" w:rsidR="003954C0" w:rsidRPr="00613702" w:rsidRDefault="003954C0" w:rsidP="003954C0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Avenida Duque de Caxias s/nº, Setor Militar Urbano - SMU</w:t>
      </w:r>
    </w:p>
    <w:p w14:paraId="68EAB3B8" w14:textId="77777777" w:rsidR="003954C0" w:rsidRPr="00613702" w:rsidRDefault="003954C0" w:rsidP="003954C0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70630-902 – Brasília/DF</w:t>
      </w:r>
    </w:p>
    <w:p w14:paraId="35B9DEE8" w14:textId="36A94745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171FE581" w14:textId="77777777" w:rsidR="003954C0" w:rsidRPr="00613702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26ED46B2" w14:textId="54908156" w:rsidR="003954C0" w:rsidRDefault="003954C0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 xml:space="preserve">Apresentamos e submetemos à apreciação nossa Proposta de Preços, para </w:t>
      </w:r>
      <w:r>
        <w:rPr>
          <w:rFonts w:ascii="Calibri" w:hAnsi="Calibri" w:cs="Calibri"/>
          <w:sz w:val="24"/>
          <w:szCs w:val="24"/>
        </w:rPr>
        <w:t xml:space="preserve">a </w:t>
      </w:r>
      <w:r w:rsidR="0037517D">
        <w:rPr>
          <w:rFonts w:ascii="Calibri" w:hAnsi="Calibri" w:cs="Calibri"/>
          <w:sz w:val="24"/>
          <w:szCs w:val="24"/>
        </w:rPr>
        <w:t>aquisição de calçados femininos</w:t>
      </w:r>
      <w:r>
        <w:rPr>
          <w:rFonts w:ascii="Calibri" w:hAnsi="Calibri" w:cs="Calibri"/>
          <w:bCs/>
          <w:sz w:val="24"/>
          <w:szCs w:val="24"/>
        </w:rPr>
        <w:t>,</w:t>
      </w:r>
      <w:r w:rsidRPr="001A5203">
        <w:rPr>
          <w:rFonts w:ascii="Calibri" w:hAnsi="Calibri" w:cs="Calibri"/>
          <w:sz w:val="24"/>
          <w:szCs w:val="24"/>
        </w:rPr>
        <w:t xml:space="preserve"> conforme o </w:t>
      </w:r>
      <w:r>
        <w:rPr>
          <w:rFonts w:ascii="Calibri" w:hAnsi="Calibri" w:cs="Calibri"/>
          <w:sz w:val="24"/>
          <w:szCs w:val="24"/>
        </w:rPr>
        <w:t xml:space="preserve">quadro </w:t>
      </w:r>
      <w:r w:rsidRPr="001A5203">
        <w:rPr>
          <w:rFonts w:ascii="Calibri" w:hAnsi="Calibri" w:cs="Calibri"/>
          <w:sz w:val="24"/>
          <w:szCs w:val="24"/>
        </w:rPr>
        <w:t>abaixo</w:t>
      </w:r>
      <w:r>
        <w:rPr>
          <w:rFonts w:ascii="Calibri" w:hAnsi="Calibri" w:cs="Calibri"/>
          <w:sz w:val="24"/>
          <w:szCs w:val="24"/>
        </w:rPr>
        <w:t xml:space="preserve"> e especificações contidas no Especificação Técnica datada de </w:t>
      </w:r>
      <w:r w:rsidR="006F3945">
        <w:rPr>
          <w:rFonts w:ascii="Calibri" w:hAnsi="Calibri" w:cs="Calibri"/>
          <w:sz w:val="24"/>
          <w:szCs w:val="24"/>
        </w:rPr>
        <w:t>19/01/2023</w:t>
      </w:r>
      <w:r w:rsidRPr="001A5203">
        <w:rPr>
          <w:rFonts w:ascii="Calibri" w:hAnsi="Calibri" w:cs="Calibri"/>
          <w:sz w:val="24"/>
          <w:szCs w:val="24"/>
        </w:rPr>
        <w:t>, assumindo inteira responsabilidade por qualquer erro ou omissão que venha a ser verificado na elaboração d</w:t>
      </w:r>
      <w:r w:rsidR="00F43E5A">
        <w:rPr>
          <w:rFonts w:ascii="Calibri" w:hAnsi="Calibri" w:cs="Calibri"/>
          <w:sz w:val="24"/>
          <w:szCs w:val="24"/>
        </w:rPr>
        <w:t>esta</w:t>
      </w:r>
      <w:r w:rsidRPr="001A5203">
        <w:rPr>
          <w:rFonts w:ascii="Calibri" w:hAnsi="Calibri" w:cs="Calibri"/>
          <w:sz w:val="24"/>
          <w:szCs w:val="24"/>
        </w:rPr>
        <w:t xml:space="preserve">, declarando, para todos os efeitos legais, que concordamos com todas as condições </w:t>
      </w:r>
      <w:r>
        <w:rPr>
          <w:rFonts w:ascii="Calibri" w:hAnsi="Calibri" w:cs="Calibri"/>
          <w:sz w:val="24"/>
          <w:szCs w:val="24"/>
        </w:rPr>
        <w:t>ali estabelecidas</w:t>
      </w:r>
      <w:r w:rsidRPr="001A520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às</w:t>
      </w:r>
      <w:r w:rsidRPr="001A5203">
        <w:rPr>
          <w:rFonts w:ascii="Calibri" w:hAnsi="Calibri" w:cs="Calibri"/>
          <w:sz w:val="24"/>
          <w:szCs w:val="24"/>
        </w:rPr>
        <w:t xml:space="preserve"> quais nos submetemos integral e incondicionalmente</w:t>
      </w:r>
      <w:r w:rsidR="00F43E5A">
        <w:rPr>
          <w:rFonts w:ascii="Calibri" w:hAnsi="Calibri" w:cs="Calibri"/>
          <w:sz w:val="24"/>
          <w:szCs w:val="24"/>
        </w:rPr>
        <w:t>, inclusive quanto ao fornecimento de peças extras, sem quantitativo mínimo, se houver necessidade</w:t>
      </w:r>
      <w:r w:rsidRPr="001A5203">
        <w:rPr>
          <w:rFonts w:ascii="Calibri" w:hAnsi="Calibri" w:cs="Calibri"/>
          <w:sz w:val="24"/>
          <w:szCs w:val="24"/>
        </w:rPr>
        <w:t>:</w:t>
      </w:r>
    </w:p>
    <w:p w14:paraId="6DF4FF20" w14:textId="77777777" w:rsidR="00F43E5A" w:rsidRPr="001A5203" w:rsidRDefault="00F43E5A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92"/>
        <w:gridCol w:w="567"/>
        <w:gridCol w:w="709"/>
        <w:gridCol w:w="1134"/>
        <w:gridCol w:w="11"/>
        <w:gridCol w:w="1123"/>
        <w:gridCol w:w="11"/>
      </w:tblGrid>
      <w:tr w:rsidR="003954C0" w:rsidRPr="003954C0" w14:paraId="1D7B0F1A" w14:textId="77777777" w:rsidTr="00F43E5A">
        <w:trPr>
          <w:gridAfter w:val="1"/>
          <w:wAfter w:w="11" w:type="dxa"/>
          <w:trHeight w:val="509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77BDE165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5492" w:type="dxa"/>
            <w:shd w:val="pct15" w:color="auto" w:fill="auto"/>
            <w:vAlign w:val="center"/>
            <w:hideMark/>
          </w:tcPr>
          <w:p w14:paraId="4A7CCB8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 xml:space="preserve">Especificação 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5D39C64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>UN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78B5D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>Qtd.</w:t>
            </w:r>
          </w:p>
        </w:tc>
        <w:tc>
          <w:tcPr>
            <w:tcW w:w="1134" w:type="dxa"/>
            <w:shd w:val="pct15" w:color="auto" w:fill="auto"/>
          </w:tcPr>
          <w:p w14:paraId="0DE3B77F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Unit.</w:t>
            </w:r>
          </w:p>
          <w:p w14:paraId="740328D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  <w:tc>
          <w:tcPr>
            <w:tcW w:w="1134" w:type="dxa"/>
            <w:gridSpan w:val="2"/>
            <w:shd w:val="pct15" w:color="auto" w:fill="auto"/>
          </w:tcPr>
          <w:p w14:paraId="38420E8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Total</w:t>
            </w:r>
          </w:p>
          <w:p w14:paraId="59333B6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</w:tr>
      <w:tr w:rsidR="003954C0" w:rsidRPr="003954C0" w14:paraId="1A2E881C" w14:textId="77777777" w:rsidTr="00F43E5A">
        <w:trPr>
          <w:gridAfter w:val="1"/>
          <w:wAfter w:w="11" w:type="dxa"/>
          <w:trHeight w:val="432"/>
          <w:jc w:val="center"/>
        </w:trPr>
        <w:tc>
          <w:tcPr>
            <w:tcW w:w="704" w:type="dxa"/>
            <w:vAlign w:val="center"/>
          </w:tcPr>
          <w:p w14:paraId="14FF17C3" w14:textId="77777777" w:rsidR="003954C0" w:rsidRPr="003954C0" w:rsidRDefault="003954C0" w:rsidP="003954C0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54C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492" w:type="dxa"/>
            <w:vAlign w:val="center"/>
          </w:tcPr>
          <w:p w14:paraId="2E6B7FE6" w14:textId="071E84B4" w:rsidR="003954C0" w:rsidRPr="003954C0" w:rsidRDefault="0037517D" w:rsidP="0039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517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Sapatênis ou sapato, de couro sintético ou natural, branco, solado emborrachado, com sistema que permita a absorção do impacto, revestimento interno com controle de umidade.</w:t>
            </w:r>
          </w:p>
        </w:tc>
        <w:tc>
          <w:tcPr>
            <w:tcW w:w="567" w:type="dxa"/>
            <w:vAlign w:val="center"/>
          </w:tcPr>
          <w:p w14:paraId="0D1DEAAD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4FC099C8" w14:textId="78FBDA20" w:rsidR="003954C0" w:rsidRPr="003954C0" w:rsidRDefault="0037517D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AD86A92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7D1F81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3E5A" w:rsidRPr="003954C0" w14:paraId="2B20C490" w14:textId="77777777" w:rsidTr="00F43E5A">
        <w:trPr>
          <w:trHeight w:val="424"/>
          <w:jc w:val="center"/>
        </w:trPr>
        <w:tc>
          <w:tcPr>
            <w:tcW w:w="8617" w:type="dxa"/>
            <w:gridSpan w:val="6"/>
            <w:vAlign w:val="center"/>
          </w:tcPr>
          <w:p w14:paraId="7ECB4336" w14:textId="636D1813" w:rsidR="00F43E5A" w:rsidRPr="00F43E5A" w:rsidRDefault="00C226C5" w:rsidP="00F43E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global (R$)</w:t>
            </w:r>
          </w:p>
        </w:tc>
        <w:tc>
          <w:tcPr>
            <w:tcW w:w="1134" w:type="dxa"/>
            <w:gridSpan w:val="2"/>
            <w:vAlign w:val="center"/>
          </w:tcPr>
          <w:p w14:paraId="56DE599D" w14:textId="77777777" w:rsidR="00F43E5A" w:rsidRPr="003954C0" w:rsidRDefault="00F43E5A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DEFB82" w14:textId="77777777" w:rsidR="003954C0" w:rsidRDefault="003954C0" w:rsidP="003954C0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0A638F9C" w14:textId="77777777" w:rsidR="003954C0" w:rsidRPr="001A5203" w:rsidRDefault="003954C0" w:rsidP="003954C0">
      <w:pPr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 - Observações</w:t>
      </w:r>
      <w:r w:rsidRPr="001A5203">
        <w:rPr>
          <w:rFonts w:ascii="Calibri" w:hAnsi="Calibri" w:cs="Calibri"/>
          <w:color w:val="000000"/>
          <w:sz w:val="24"/>
          <w:szCs w:val="24"/>
        </w:rPr>
        <w:t>:</w:t>
      </w:r>
    </w:p>
    <w:p w14:paraId="7E24E601" w14:textId="77777777" w:rsidR="0037517D" w:rsidRDefault="0037517D" w:rsidP="0037517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7517D">
        <w:rPr>
          <w:rFonts w:ascii="Calibri" w:hAnsi="Calibri" w:cs="Calibri"/>
          <w:color w:val="000000"/>
          <w:sz w:val="24"/>
          <w:szCs w:val="24"/>
        </w:rPr>
        <w:t>O pagamento será liquidado em até 10 (dez) dias úteis após a entrada da nota fiscal na Gerência de Compras e Contratos - GECOC, desde que o material seja aceito.</w:t>
      </w:r>
    </w:p>
    <w:p w14:paraId="2888FDEF" w14:textId="1C1F76FF" w:rsidR="003954C0" w:rsidRPr="0037517D" w:rsidRDefault="003954C0" w:rsidP="0037517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7517D">
        <w:rPr>
          <w:rFonts w:ascii="Calibri" w:hAnsi="Calibri" w:cs="Calibri"/>
          <w:color w:val="000000"/>
          <w:sz w:val="24"/>
          <w:szCs w:val="24"/>
        </w:rPr>
        <w:t xml:space="preserve">O prazo de validade desta proposta é de </w:t>
      </w:r>
      <w:r w:rsidRPr="0037517D">
        <w:rPr>
          <w:rFonts w:ascii="Calibri" w:hAnsi="Calibri" w:cs="Calibri"/>
          <w:b/>
          <w:bCs/>
          <w:color w:val="000000"/>
          <w:sz w:val="24"/>
          <w:szCs w:val="24"/>
        </w:rPr>
        <w:t>60 (sessenta) dias</w:t>
      </w:r>
      <w:r w:rsidRPr="0037517D">
        <w:rPr>
          <w:rFonts w:ascii="Calibri" w:hAnsi="Calibri" w:cs="Calibri"/>
          <w:color w:val="000000"/>
          <w:sz w:val="24"/>
          <w:szCs w:val="24"/>
        </w:rPr>
        <w:t xml:space="preserve"> consecutivos contados da data de sua apresentação.</w:t>
      </w:r>
    </w:p>
    <w:p w14:paraId="6B375728" w14:textId="66A034CB" w:rsidR="003954C0" w:rsidRPr="001A5203" w:rsidRDefault="00F96988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Informo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 xml:space="preserve"> estarem incluídos no preço cotado todos os impostos, taxas, fretes, seguros, bem como quaisquer outras despesas, diretas e indiretas, incidentes sobre o objeto d</w:t>
      </w:r>
      <w:r w:rsidR="00072B1E">
        <w:rPr>
          <w:rFonts w:ascii="Calibri" w:hAnsi="Calibri" w:cs="Calibri"/>
          <w:color w:val="000000"/>
          <w:sz w:val="24"/>
          <w:szCs w:val="24"/>
        </w:rPr>
        <w:t>a Especificação Técnica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>.</w:t>
      </w:r>
    </w:p>
    <w:p w14:paraId="45178667" w14:textId="2EC77A27" w:rsidR="003954C0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Os</w:t>
      </w:r>
      <w:r w:rsidRPr="00F96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F5025">
        <w:rPr>
          <w:rFonts w:ascii="Calibri" w:hAnsi="Calibri" w:cs="Calibri"/>
          <w:color w:val="000000" w:themeColor="text1"/>
          <w:sz w:val="24"/>
          <w:szCs w:val="24"/>
        </w:rPr>
        <w:t>itens</w:t>
      </w:r>
      <w:r w:rsidRPr="00C3645D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A5203">
        <w:rPr>
          <w:rFonts w:ascii="Calibri" w:hAnsi="Calibri" w:cs="Calibri"/>
          <w:color w:val="000000"/>
          <w:sz w:val="24"/>
          <w:szCs w:val="24"/>
        </w:rPr>
        <w:t>serão entregues de acordo com a</w:t>
      </w:r>
      <w:r w:rsidR="00072B1E">
        <w:rPr>
          <w:rFonts w:ascii="Calibri" w:hAnsi="Calibri" w:cs="Calibri"/>
          <w:color w:val="000000"/>
          <w:sz w:val="24"/>
          <w:szCs w:val="24"/>
        </w:rPr>
        <w:t xml:space="preserve"> Especificação Técnica, em especial atenção ao prazo</w:t>
      </w:r>
      <w:r w:rsidRPr="006B69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FE1AE75" w14:textId="2F39AAC9" w:rsidR="00D3641C" w:rsidRPr="006B6961" w:rsidRDefault="00D3641C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Declaro que a </w:t>
      </w:r>
      <w:r w:rsidRPr="00D3641C">
        <w:rPr>
          <w:rFonts w:asciiTheme="minorHAnsi" w:hAnsiTheme="minorHAnsi" w:cstheme="minorHAnsi"/>
          <w:color w:val="000000"/>
          <w:sz w:val="24"/>
          <w:szCs w:val="24"/>
        </w:rPr>
        <w:t xml:space="preserve">empresa atende aos requisitos e critérios estabelecidos na Especificação Técnica e aceita </w:t>
      </w:r>
      <w:r w:rsidR="00D640E5">
        <w:rPr>
          <w:rFonts w:asciiTheme="minorHAnsi" w:hAnsiTheme="minorHAnsi" w:cstheme="minorHAnsi"/>
          <w:color w:val="000000"/>
          <w:sz w:val="24"/>
          <w:szCs w:val="24"/>
        </w:rPr>
        <w:t>o instrumento contratual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28BF469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2C3590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II – Dados da empresa:</w:t>
      </w:r>
    </w:p>
    <w:p w14:paraId="410FB1D9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Empresa/Razão Social: ____________</w:t>
      </w:r>
    </w:p>
    <w:p w14:paraId="1226B830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CNPJ: ...........................................</w:t>
      </w:r>
    </w:p>
    <w:p w14:paraId="7274C18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Inscrição Estadual: ..............................................</w:t>
      </w:r>
    </w:p>
    <w:p w14:paraId="043266AA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Endereço: ______________ CEP: __________</w:t>
      </w:r>
    </w:p>
    <w:p w14:paraId="1C9947D3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Telefone: (___) ______- _______ </w:t>
      </w:r>
    </w:p>
    <w:p w14:paraId="3F6528B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Banco: __________ Agência: __________ Conta Corrente: ____________</w:t>
      </w:r>
    </w:p>
    <w:p w14:paraId="26D8D89E" w14:textId="3DCE2C19" w:rsidR="003954C0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7E8736" w14:textId="77777777" w:rsidR="0037517D" w:rsidRPr="001A5203" w:rsidRDefault="0037517D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FAE5D6" w14:textId="0164908D" w:rsidR="003954C0" w:rsidRPr="00C226C5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226C5">
        <w:rPr>
          <w:rFonts w:ascii="Calibri" w:hAnsi="Calibri" w:cs="Calibri"/>
          <w:b/>
          <w:color w:val="000000"/>
          <w:sz w:val="24"/>
          <w:szCs w:val="24"/>
        </w:rPr>
        <w:t>III – Qualificação do preposto e testemunha autorizados a assinar o contrato:</w:t>
      </w:r>
      <w:r w:rsidR="00F96988" w:rsidRPr="00C226C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1F5024AD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lastRenderedPageBreak/>
        <w:t>Nome completo do preposto: ____________</w:t>
      </w:r>
    </w:p>
    <w:p w14:paraId="609BC3D5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52B4AB0E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Nome completo da testemunha do contrato:</w:t>
      </w:r>
    </w:p>
    <w:p w14:paraId="78130868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0D367333" w14:textId="77777777" w:rsidR="003954C0" w:rsidRPr="001A5203" w:rsidRDefault="003954C0" w:rsidP="003954C0">
      <w:pPr>
        <w:spacing w:line="100" w:lineRule="atLeast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CEE10EA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Local e data</w:t>
      </w:r>
    </w:p>
    <w:p w14:paraId="540BD359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B7DE5D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7CDA783D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43AFEC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___________________________________________________</w:t>
      </w:r>
    </w:p>
    <w:p w14:paraId="13C0E301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Nome e assinatura do Diretor ou representante legal da empresa</w:t>
      </w:r>
    </w:p>
    <w:p w14:paraId="69D150E9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Cédula de Identidade (número e órgão expedidor)</w:t>
      </w:r>
    </w:p>
    <w:p w14:paraId="1E19F9A6" w14:textId="77777777" w:rsidR="003954C0" w:rsidRPr="001A5203" w:rsidRDefault="003954C0" w:rsidP="003954C0">
      <w:pPr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CPF/MF (número) e carimbo</w:t>
      </w:r>
    </w:p>
    <w:p w14:paraId="658B2A92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CNPJ/Endereço da empresa</w:t>
      </w:r>
      <w:r w:rsidRPr="001A5203">
        <w:rPr>
          <w:rFonts w:ascii="Calibri" w:hAnsi="Calibri" w:cs="Calibri"/>
          <w:sz w:val="24"/>
          <w:szCs w:val="24"/>
        </w:rPr>
        <w:t xml:space="preserve"> </w:t>
      </w:r>
    </w:p>
    <w:p w14:paraId="207981B8" w14:textId="77777777" w:rsidR="003954C0" w:rsidRDefault="003954C0"/>
    <w:sectPr w:rsidR="003954C0" w:rsidSect="003954C0"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C0"/>
    <w:rsid w:val="00072B1E"/>
    <w:rsid w:val="000B341F"/>
    <w:rsid w:val="002A2859"/>
    <w:rsid w:val="0037517D"/>
    <w:rsid w:val="003954C0"/>
    <w:rsid w:val="006F3945"/>
    <w:rsid w:val="007F5025"/>
    <w:rsid w:val="00C226C5"/>
    <w:rsid w:val="00C3645D"/>
    <w:rsid w:val="00D3641C"/>
    <w:rsid w:val="00D640E5"/>
    <w:rsid w:val="00F43E5A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A1C7"/>
  <w15:chartTrackingRefBased/>
  <w15:docId w15:val="{78BF8E1E-2B1E-4A84-BC90-DB0AA70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95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3954C0"/>
    <w:pPr>
      <w:ind w:left="708"/>
    </w:pPr>
  </w:style>
  <w:style w:type="paragraph" w:customStyle="1" w:styleId="Default">
    <w:name w:val="Default"/>
    <w:rsid w:val="00395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3954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3954C0"/>
    <w:pPr>
      <w:numPr>
        <w:numId w:val="2"/>
      </w:numPr>
      <w:tabs>
        <w:tab w:val="clear" w:pos="720"/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3954C0"/>
    <w:pPr>
      <w:keepNext/>
      <w:keepLines/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3954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normaltextrun">
    <w:name w:val="normaltextrun"/>
    <w:basedOn w:val="Fontepargpadro"/>
    <w:rsid w:val="003954C0"/>
  </w:style>
  <w:style w:type="character" w:customStyle="1" w:styleId="eop">
    <w:name w:val="eop"/>
    <w:basedOn w:val="Fontepargpadro"/>
    <w:rsid w:val="003954C0"/>
  </w:style>
  <w:style w:type="character" w:customStyle="1" w:styleId="findhit">
    <w:name w:val="findhit"/>
    <w:basedOn w:val="Fontepargpadro"/>
    <w:rsid w:val="00F4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Mariano Fonseca</dc:creator>
  <cp:keywords/>
  <dc:description/>
  <cp:lastModifiedBy>Nathalia Aragão Pavão Ferreira</cp:lastModifiedBy>
  <cp:revision>9</cp:revision>
  <cp:lastPrinted>2023-01-25T17:01:00Z</cp:lastPrinted>
  <dcterms:created xsi:type="dcterms:W3CDTF">2022-10-27T13:23:00Z</dcterms:created>
  <dcterms:modified xsi:type="dcterms:W3CDTF">2023-01-25T19:42:00Z</dcterms:modified>
</cp:coreProperties>
</file>