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F4D3E" w14:textId="77777777" w:rsidR="003B4408" w:rsidRDefault="003B4408" w:rsidP="003B4408">
      <w:pPr>
        <w:jc w:val="center"/>
        <w:rPr>
          <w:b/>
          <w:bCs/>
          <w:sz w:val="28"/>
          <w:szCs w:val="28"/>
        </w:rPr>
      </w:pPr>
    </w:p>
    <w:p w14:paraId="70150301" w14:textId="42DCC228" w:rsidR="00320B07" w:rsidRPr="003B4408" w:rsidRDefault="00F547A4" w:rsidP="003B44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ACORDO</w:t>
      </w:r>
      <w:r w:rsidR="003B4408" w:rsidRPr="003B4408">
        <w:rPr>
          <w:b/>
          <w:bCs/>
          <w:sz w:val="28"/>
          <w:szCs w:val="28"/>
        </w:rPr>
        <w:t xml:space="preserve"> DE CONFIDENCIALIDADE</w:t>
      </w:r>
    </w:p>
    <w:p w14:paraId="5650F0C9" w14:textId="77777777" w:rsidR="00D11F6A" w:rsidRDefault="00D11F6A" w:rsidP="003B4408"/>
    <w:p w14:paraId="2F749BB5" w14:textId="12000677" w:rsidR="00D11F6A" w:rsidRDefault="00D11F6A" w:rsidP="00284284">
      <w:pPr>
        <w:spacing w:after="240" w:line="360" w:lineRule="auto"/>
        <w:jc w:val="both"/>
      </w:pPr>
      <w:r>
        <w:t>A pessoa jurídica _____________, CNPJ nº ______ com sede em ____________, neste ato representada, conforme poderes especialmente conferidos</w:t>
      </w:r>
      <w:r w:rsidR="00D74ED7">
        <w:t xml:space="preserve"> em documento legal</w:t>
      </w:r>
      <w:r>
        <w:t xml:space="preserve">, por </w:t>
      </w:r>
      <w:r w:rsidR="000E2636">
        <w:t>(nome completo)</w:t>
      </w:r>
      <w:r>
        <w:t>____, CPF nº _</w:t>
      </w:r>
      <w:r w:rsidR="00627431">
        <w:t>_____</w:t>
      </w:r>
      <w:r>
        <w:t xml:space="preserve">___, </w:t>
      </w:r>
      <w:r w:rsidRPr="00CF0278">
        <w:rPr>
          <w:b/>
          <w:bCs/>
          <w:u w:val="single"/>
        </w:rPr>
        <w:t>compromete-se a NÃO DIVULGAÇÃO</w:t>
      </w:r>
      <w:r w:rsidRPr="00CF0278">
        <w:rPr>
          <w:u w:val="single"/>
        </w:rPr>
        <w:t xml:space="preserve"> </w:t>
      </w:r>
      <w:r w:rsidRPr="00CF0278">
        <w:rPr>
          <w:b/>
          <w:bCs/>
          <w:u w:val="single"/>
        </w:rPr>
        <w:t xml:space="preserve">dos dados </w:t>
      </w:r>
      <w:r>
        <w:t>que serão recebidos diretamente da ASSOCIAÇÃO DE POUPANÇA E EMPRESTIMO – POUPEX para fins de cotação de preço do serviço de monitoramento de segurança cibernética</w:t>
      </w:r>
      <w:r w:rsidR="00F547A4">
        <w:t xml:space="preserve"> ininterrupta (24x7).</w:t>
      </w:r>
    </w:p>
    <w:p w14:paraId="3D6FBCAE" w14:textId="55D0740C" w:rsidR="0055163B" w:rsidRDefault="0055163B" w:rsidP="00284284">
      <w:pPr>
        <w:spacing w:after="240" w:line="360" w:lineRule="auto"/>
        <w:jc w:val="both"/>
      </w:pPr>
      <w:r>
        <w:t>Para fins desse Acordo, ser</w:t>
      </w:r>
      <w:r w:rsidR="006921AE">
        <w:t>ão</w:t>
      </w:r>
      <w:r>
        <w:t xml:space="preserve"> consideradas confidenciais todas as informações transmitidas por meio escrito, por meio eletrônico ou verbais.</w:t>
      </w:r>
    </w:p>
    <w:p w14:paraId="03107CAB" w14:textId="2100884F" w:rsidR="0055163B" w:rsidRDefault="0055163B" w:rsidP="00284284">
      <w:pPr>
        <w:spacing w:after="240" w:line="360" w:lineRule="auto"/>
        <w:jc w:val="both"/>
      </w:pPr>
      <w:r>
        <w:t xml:space="preserve">Em caso de dúvida sobre a confidencialidade de determinada informação </w:t>
      </w:r>
      <w:r w:rsidR="006921AE">
        <w:t>esta empresa se compromete a</w:t>
      </w:r>
      <w:r>
        <w:t xml:space="preserve"> mantê-la em absoluto sigilo, até que a </w:t>
      </w:r>
      <w:r w:rsidR="006921AE">
        <w:rPr>
          <w:b/>
          <w:bCs/>
        </w:rPr>
        <w:t>POUPEX</w:t>
      </w:r>
      <w:r w:rsidR="006921AE">
        <w:t xml:space="preserve"> se manifeste expressamente a respeito.</w:t>
      </w:r>
    </w:p>
    <w:p w14:paraId="2C7A007D" w14:textId="729267C9" w:rsidR="004C308F" w:rsidRDefault="004C308F" w:rsidP="00284284">
      <w:pPr>
        <w:spacing w:after="240" w:line="360" w:lineRule="auto"/>
        <w:jc w:val="both"/>
      </w:pPr>
      <w:r>
        <w:t>Em caso de qualquer falha na segurança das informações confidenciais, esta empresa se compromete a comunicar imediatamente a POUPEX. A pronta comunicação não exclui, entretanto, a responsabilização pelo defeito na proteção de dados sigilosos.</w:t>
      </w:r>
    </w:p>
    <w:p w14:paraId="2C91CDF9" w14:textId="66355A5C" w:rsidR="004C308F" w:rsidRDefault="004C308F" w:rsidP="00284284">
      <w:pPr>
        <w:spacing w:after="240" w:line="360" w:lineRule="auto"/>
        <w:jc w:val="both"/>
      </w:pPr>
      <w:r>
        <w:t>Esta empresa está ciente de que tem autorização da POUPEX para levar as informações recebidas na COTAÇÃO DE PREÇO apenas para seus administradores, procuradores, prepostos, representantes legais, empregados e correlatos quando estes forem essenciais ao desenvolvimento da proposta solicitada, que deverão estar cientes do teor deste termo de confidencialidade.</w:t>
      </w:r>
    </w:p>
    <w:p w14:paraId="27D86C7E" w14:textId="3F815954" w:rsidR="00412D39" w:rsidRDefault="00412D39" w:rsidP="00412D39">
      <w:pPr>
        <w:spacing w:after="240" w:line="360" w:lineRule="auto"/>
        <w:jc w:val="right"/>
      </w:pPr>
      <w:r>
        <w:t>Cidade/UF, ___/</w:t>
      </w:r>
      <w:r w:rsidR="005D3A2C">
        <w:t>11</w:t>
      </w:r>
      <w:r>
        <w:t>/202</w:t>
      </w:r>
      <w:r w:rsidR="005D3A2C">
        <w:t>4</w:t>
      </w:r>
      <w:r>
        <w:t xml:space="preserve">. </w:t>
      </w:r>
    </w:p>
    <w:p w14:paraId="2B4E043A" w14:textId="35217630" w:rsidR="00284284" w:rsidRDefault="00284284" w:rsidP="00284284">
      <w:pPr>
        <w:spacing w:line="360" w:lineRule="auto"/>
        <w:jc w:val="center"/>
      </w:pPr>
      <w:r>
        <w:t>_____________________</w:t>
      </w:r>
      <w:r w:rsidR="00315805">
        <w:t>____</w:t>
      </w:r>
    </w:p>
    <w:p w14:paraId="320C9DE2" w14:textId="5219E1D0" w:rsidR="00D11F6A" w:rsidRDefault="00315805" w:rsidP="00315805">
      <w:pPr>
        <w:spacing w:after="0" w:line="240" w:lineRule="auto"/>
        <w:jc w:val="center"/>
      </w:pPr>
      <w:r>
        <w:t>Razão social / CNPJ</w:t>
      </w:r>
    </w:p>
    <w:p w14:paraId="27D63E3A" w14:textId="7B99C730" w:rsidR="00D11F6A" w:rsidRDefault="00315805" w:rsidP="00315805">
      <w:pPr>
        <w:spacing w:after="0" w:line="240" w:lineRule="auto"/>
        <w:jc w:val="center"/>
      </w:pPr>
      <w:r>
        <w:t>Nome do representante / cpf</w:t>
      </w:r>
    </w:p>
    <w:p w14:paraId="4A34C874" w14:textId="77777777" w:rsidR="00D11F6A" w:rsidRDefault="00D11F6A" w:rsidP="003B4408"/>
    <w:sectPr w:rsidR="00D11F6A" w:rsidSect="00C417CA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ED812" w14:textId="77777777" w:rsidR="00D34ECC" w:rsidRDefault="00D34ECC" w:rsidP="003B4408">
      <w:pPr>
        <w:spacing w:after="0" w:line="240" w:lineRule="auto"/>
      </w:pPr>
      <w:r>
        <w:separator/>
      </w:r>
    </w:p>
  </w:endnote>
  <w:endnote w:type="continuationSeparator" w:id="0">
    <w:p w14:paraId="26AE6D9F" w14:textId="77777777" w:rsidR="00D34ECC" w:rsidRDefault="00D34ECC" w:rsidP="003B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7993" w14:textId="572AF9CD" w:rsidR="00563C0E" w:rsidRDefault="00563C0E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BE17CC" wp14:editId="666766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57505"/>
              <wp:effectExtent l="0" t="0" r="4445" b="0"/>
              <wp:wrapNone/>
              <wp:docPr id="667533406" name="Caixa de Texto 2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ECCC6" w14:textId="7AA28C30" w:rsidR="00563C0E" w:rsidRPr="00563C0E" w:rsidRDefault="00563C0E" w:rsidP="00563C0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3C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E17C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Ostensivo" style="position:absolute;margin-left:0;margin-top:0;width:40.1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A1ECCC6" w14:textId="7AA28C30" w:rsidR="00563C0E" w:rsidRPr="00563C0E" w:rsidRDefault="00563C0E" w:rsidP="00563C0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3C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88F96" w14:textId="6CF4B3DA" w:rsidR="00563C0E" w:rsidRDefault="00563C0E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A49ACD" wp14:editId="1F7AF0C5">
              <wp:simplePos x="1081377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57505"/>
              <wp:effectExtent l="0" t="0" r="4445" b="0"/>
              <wp:wrapNone/>
              <wp:docPr id="1214949398" name="Caixa de Texto 3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EFCECC" w14:textId="77DD54E7" w:rsidR="00563C0E" w:rsidRPr="00563C0E" w:rsidRDefault="00563C0E" w:rsidP="00563C0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3C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49AC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Ostensivo" style="position:absolute;margin-left:0;margin-top:0;width:40.15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1EFCECC" w14:textId="77DD54E7" w:rsidR="00563C0E" w:rsidRPr="00563C0E" w:rsidRDefault="00563C0E" w:rsidP="00563C0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3C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0DB11" w14:textId="41170572" w:rsidR="00563C0E" w:rsidRDefault="00563C0E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38ACA0" wp14:editId="7472C0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57505"/>
              <wp:effectExtent l="0" t="0" r="4445" b="0"/>
              <wp:wrapNone/>
              <wp:docPr id="1552596008" name="Caixa de Texto 1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F4AFBF" w14:textId="37070017" w:rsidR="00563C0E" w:rsidRPr="00563C0E" w:rsidRDefault="00563C0E" w:rsidP="00563C0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3C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8ACA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Ostensivo" style="position:absolute;margin-left:0;margin-top:0;width:40.15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" filled="f" stroked="f">
              <v:fill o:detectmouseclick="t"/>
              <v:textbox style="mso-fit-shape-to-text:t" inset="0,0,0,15pt">
                <w:txbxContent>
                  <w:p w14:paraId="25F4AFBF" w14:textId="37070017" w:rsidR="00563C0E" w:rsidRPr="00563C0E" w:rsidRDefault="00563C0E" w:rsidP="00563C0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3C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8B8EF" w14:textId="77777777" w:rsidR="00D34ECC" w:rsidRDefault="00D34ECC" w:rsidP="003B4408">
      <w:pPr>
        <w:spacing w:after="0" w:line="240" w:lineRule="auto"/>
      </w:pPr>
      <w:r>
        <w:separator/>
      </w:r>
    </w:p>
  </w:footnote>
  <w:footnote w:type="continuationSeparator" w:id="0">
    <w:p w14:paraId="2EAEDA62" w14:textId="77777777" w:rsidR="00D34ECC" w:rsidRDefault="00D34ECC" w:rsidP="003B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A10CC" w14:textId="529F7E8B" w:rsidR="003B4408" w:rsidRDefault="003B4408" w:rsidP="003B4408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C669FF" wp14:editId="3842BE7E">
          <wp:simplePos x="0" y="0"/>
          <wp:positionH relativeFrom="column">
            <wp:posOffset>3939540</wp:posOffset>
          </wp:positionH>
          <wp:positionV relativeFrom="paragraph">
            <wp:posOffset>-40005</wp:posOffset>
          </wp:positionV>
          <wp:extent cx="2139519" cy="359634"/>
          <wp:effectExtent l="0" t="0" r="0" b="2540"/>
          <wp:wrapNone/>
          <wp:docPr id="7" name="Imagem 7" descr="Uma imagem contendo desenho, monitor, relóg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desenho, monitor, relóg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519" cy="359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C8"/>
    <w:rsid w:val="000E2636"/>
    <w:rsid w:val="00203F9E"/>
    <w:rsid w:val="00284284"/>
    <w:rsid w:val="00315805"/>
    <w:rsid w:val="00320B07"/>
    <w:rsid w:val="00390497"/>
    <w:rsid w:val="003B4408"/>
    <w:rsid w:val="00412D39"/>
    <w:rsid w:val="004C308F"/>
    <w:rsid w:val="0055163B"/>
    <w:rsid w:val="00563C0E"/>
    <w:rsid w:val="005D3A2C"/>
    <w:rsid w:val="00627431"/>
    <w:rsid w:val="006921AE"/>
    <w:rsid w:val="00702C8A"/>
    <w:rsid w:val="00811960"/>
    <w:rsid w:val="008961C8"/>
    <w:rsid w:val="00B3120B"/>
    <w:rsid w:val="00C417CA"/>
    <w:rsid w:val="00CF0278"/>
    <w:rsid w:val="00D11F6A"/>
    <w:rsid w:val="00D34ECC"/>
    <w:rsid w:val="00D74ED7"/>
    <w:rsid w:val="00E360CC"/>
    <w:rsid w:val="00F5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D075"/>
  <w15:chartTrackingRefBased/>
  <w15:docId w15:val="{FF253F28-8D2C-4F90-B14E-1A68F9F3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4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4408"/>
  </w:style>
  <w:style w:type="paragraph" w:styleId="Rodap">
    <w:name w:val="footer"/>
    <w:basedOn w:val="Normal"/>
    <w:link w:val="RodapChar"/>
    <w:uiPriority w:val="99"/>
    <w:unhideWhenUsed/>
    <w:rsid w:val="003B4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91e4a2dc-b70f-4777-95f4-9d0e47505a59">2024-11-22T11:35:14+00:00</Data>
    <_ip_UnifiedCompliancePolicyUIAction xmlns="http://schemas.microsoft.com/sharepoint/v3" xsi:nil="true"/>
    <TaxCatchAll xmlns="5e749566-f2f3-4332-918a-9b94303301a5" xsi:nil="true"/>
    <_ip_UnifiedCompliancePolicyProperties xmlns="http://schemas.microsoft.com/sharepoint/v3" xsi:nil="true"/>
    <lcf76f155ced4ddcb4097134ff3c332f xmlns="91e4a2dc-b70f-4777-95f4-9d0e47505a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8" ma:contentTypeDescription="Crie um novo documento." ma:contentTypeScope="" ma:versionID="5bb01f219ed8b334c95a0ea828dbf7e2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0d50ba31d43f931b0cf757024259e4eb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9AF5B-8D33-4319-BFA4-191F94F9C5D6}">
  <ds:schemaRefs>
    <ds:schemaRef ds:uri="http://schemas.microsoft.com/office/2006/metadata/properties"/>
    <ds:schemaRef ds:uri="http://schemas.microsoft.com/office/infopath/2007/PartnerControls"/>
    <ds:schemaRef ds:uri="91e4a2dc-b70f-4777-95f4-9d0e47505a59"/>
    <ds:schemaRef ds:uri="http://schemas.microsoft.com/sharepoint/v3"/>
    <ds:schemaRef ds:uri="5e749566-f2f3-4332-918a-9b94303301a5"/>
  </ds:schemaRefs>
</ds:datastoreItem>
</file>

<file path=customXml/itemProps2.xml><?xml version="1.0" encoding="utf-8"?>
<ds:datastoreItem xmlns:ds="http://schemas.openxmlformats.org/officeDocument/2006/customXml" ds:itemID="{C25B454F-989E-4998-B1C4-7F8BDEED8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052CE-FCB1-4985-86E7-4619A35F5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Alves Correa</dc:creator>
  <cp:keywords/>
  <dc:description/>
  <cp:lastModifiedBy>Artur Corrêa Fernandes</cp:lastModifiedBy>
  <cp:revision>5</cp:revision>
  <dcterms:created xsi:type="dcterms:W3CDTF">2024-11-22T19:35:00Z</dcterms:created>
  <dcterms:modified xsi:type="dcterms:W3CDTF">2024-12-18T18:24:00Z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0x0101001580C28DFC666745A5BECFCBC415E7BF</vt:lpwstr>
  </property>
  <property fmtid="{D5CDD505-2E9C-101B-9397-08002B2CF9AE}" pid="3" name="ClassificationContentMarkingFooterShapeIds">
    <vt:lpwstr>5c8abc28,27c9c05e,486aa816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Ostensivo</vt:lpwstr>
  </property>
  <property fmtid="{D5CDD505-2E9C-101B-9397-08002B2CF9AE}" pid="6" name="MSIP_Label_e7073b22-4fa6-4a78-98b1-87d7d3aea64d_Enabled">
    <vt:lpwstr>true</vt:lpwstr>
  </property>
  <property fmtid="{D5CDD505-2E9C-101B-9397-08002B2CF9AE}" pid="7" name="MSIP_Label_e7073b22-4fa6-4a78-98b1-87d7d3aea64d_SetDate">
    <vt:lpwstr>2024-12-18T18:24:23Z</vt:lpwstr>
  </property>
  <property fmtid="{D5CDD505-2E9C-101B-9397-08002B2CF9AE}" pid="8" name="MSIP_Label_e7073b22-4fa6-4a78-98b1-87d7d3aea64d_Method">
    <vt:lpwstr>Privileged</vt:lpwstr>
  </property>
  <property fmtid="{D5CDD505-2E9C-101B-9397-08002B2CF9AE}" pid="9" name="MSIP_Label_e7073b22-4fa6-4a78-98b1-87d7d3aea64d_Name">
    <vt:lpwstr>Público</vt:lpwstr>
  </property>
  <property fmtid="{D5CDD505-2E9C-101B-9397-08002B2CF9AE}" pid="10" name="MSIP_Label_e7073b22-4fa6-4a78-98b1-87d7d3aea64d_SiteId">
    <vt:lpwstr>37bb5be2-ce71-4a25-949e-94c6df2c970d</vt:lpwstr>
  </property>
  <property fmtid="{D5CDD505-2E9C-101B-9397-08002B2CF9AE}" pid="11" name="MSIP_Label_e7073b22-4fa6-4a78-98b1-87d7d3aea64d_ActionId">
    <vt:lpwstr>4cae8719-6183-4afc-aae5-ec20d6f27e02</vt:lpwstr>
  </property>
  <property fmtid="{D5CDD505-2E9C-101B-9397-08002B2CF9AE}" pid="12" name="MSIP_Label_e7073b22-4fa6-4a78-98b1-87d7d3aea64d_ContentBits">
    <vt:lpwstr>2</vt:lpwstr>
  </property>
  <property fmtid="{D5CDD505-2E9C-101B-9397-08002B2CF9AE}" pid="13" name="MediaServiceImageTags">
    <vt:lpwstr/>
  </property>
</Properties>
</file>